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11B9" w:rsidRPr="00083037" w:rsidRDefault="002111B9" w:rsidP="006C71F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</w:pPr>
      <w:bookmarkStart w:id="0" w:name="_GoBack"/>
      <w:bookmarkEnd w:id="0"/>
    </w:p>
    <w:p w:rsidR="002111B9" w:rsidRPr="00083037" w:rsidRDefault="002111B9" w:rsidP="006C71F0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</w:pPr>
      <w:r w:rsidRPr="000830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k-SK"/>
        </w:rPr>
        <w:t>Riaditeľstvo</w:t>
      </w:r>
    </w:p>
    <w:p w:rsidR="002111B9" w:rsidRPr="00083037" w:rsidRDefault="002111B9" w:rsidP="006C71F0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</w:pPr>
      <w:r w:rsidRPr="000830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k-SK"/>
        </w:rPr>
        <w:t>Základnej  školy s materskou školou</w:t>
      </w:r>
      <w:r w:rsidR="000B10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k-SK"/>
        </w:rPr>
        <w:t xml:space="preserve"> </w:t>
      </w:r>
      <w:r w:rsidRPr="000830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k-SK"/>
        </w:rPr>
        <w:t>Jána Smreka, Melčice - Lieskové 377</w:t>
      </w:r>
    </w:p>
    <w:p w:rsidR="002111B9" w:rsidRDefault="002111B9" w:rsidP="00376E30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sk-SK"/>
        </w:rPr>
      </w:pPr>
      <w:r w:rsidRPr="0008303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sk-SK"/>
        </w:rPr>
        <w:t>oznamuje  rodičom, že</w:t>
      </w:r>
    </w:p>
    <w:p w:rsidR="002111B9" w:rsidRPr="00376E30" w:rsidRDefault="002111B9" w:rsidP="006C71F0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sk-SK"/>
        </w:rPr>
      </w:pPr>
      <w:r w:rsidRPr="00376E3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sk-SK"/>
        </w:rPr>
        <w:t>z á p i s  d e t í  d o  1.  r o č n í k a</w:t>
      </w:r>
    </w:p>
    <w:p w:rsidR="002111B9" w:rsidRPr="00083037" w:rsidRDefault="002111B9" w:rsidP="006C71F0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</w:pPr>
      <w:r w:rsidRPr="00083037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>narodených 01. 09. 201</w:t>
      </w:r>
      <w:r w:rsidR="00083037" w:rsidRPr="00083037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>4</w:t>
      </w:r>
      <w:r w:rsidRPr="00083037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 xml:space="preserve"> až 31. 08. 201</w:t>
      </w:r>
      <w:r w:rsidR="00083037" w:rsidRPr="00083037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>5</w:t>
      </w:r>
      <w:r w:rsidRPr="00083037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 xml:space="preserve"> a detí po odklade povinnej školskej dochádzky</w:t>
      </w:r>
    </w:p>
    <w:p w:rsidR="002111B9" w:rsidRPr="00083037" w:rsidRDefault="00083037" w:rsidP="006C71F0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k-SK"/>
        </w:rPr>
        <w:t>pre  školský  rok  2021 - 2022</w:t>
      </w:r>
      <w:r w:rsidR="002111B9" w:rsidRPr="000830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k-SK"/>
        </w:rPr>
        <w:t>   </w:t>
      </w:r>
      <w:r w:rsidR="002111B9" w:rsidRPr="00083037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>bude</w:t>
      </w:r>
    </w:p>
    <w:p w:rsidR="002111B9" w:rsidRPr="00083037" w:rsidRDefault="00083037" w:rsidP="006C71F0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sk-SK"/>
        </w:rPr>
        <w:t>v pondelok  12.  apríla   2 0 2 1</w:t>
      </w:r>
    </w:p>
    <w:p w:rsidR="002111B9" w:rsidRPr="00083037" w:rsidRDefault="00083037" w:rsidP="006C71F0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sk-SK"/>
        </w:rPr>
        <w:t>v utorok  13</w:t>
      </w:r>
      <w:r w:rsidR="002111B9" w:rsidRPr="000830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sk-SK"/>
        </w:rPr>
        <w:t xml:space="preserve"> . apríla 2 0 2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sk-SK"/>
        </w:rPr>
        <w:t>1</w:t>
      </w:r>
    </w:p>
    <w:p w:rsidR="002111B9" w:rsidRPr="00083037" w:rsidRDefault="002111B9" w:rsidP="006C71F0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</w:pPr>
      <w:r w:rsidRPr="000830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sk-SK"/>
        </w:rPr>
        <w:t>  od  1</w:t>
      </w:r>
      <w:r w:rsidR="000830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sk-SK"/>
        </w:rPr>
        <w:t>3</w:t>
      </w:r>
      <w:r w:rsidRPr="000830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sk-SK"/>
        </w:rPr>
        <w:t>. 00 do 1</w:t>
      </w:r>
      <w:r w:rsidR="000830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sk-SK"/>
        </w:rPr>
        <w:t>7</w:t>
      </w:r>
      <w:r w:rsidRPr="000830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sk-SK"/>
        </w:rPr>
        <w:t>. 00 hod.</w:t>
      </w:r>
    </w:p>
    <w:p w:rsidR="002111B9" w:rsidRPr="00083037" w:rsidRDefault="002111B9" w:rsidP="006C71F0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</w:pPr>
      <w:r w:rsidRPr="00083037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>v dolnej budove  školy na prízemí</w:t>
      </w:r>
    </w:p>
    <w:p w:rsidR="002111B9" w:rsidRPr="00083037" w:rsidRDefault="002111B9" w:rsidP="002111B9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</w:pPr>
      <w:r w:rsidRPr="00083037">
        <w:rPr>
          <w:rFonts w:ascii="Times New Roman" w:eastAsia="Times New Roman" w:hAnsi="Times New Roman" w:cs="Times New Roman"/>
          <w:color w:val="FF0000"/>
          <w:sz w:val="28"/>
          <w:szCs w:val="28"/>
          <w:lang w:eastAsia="sk-SK"/>
        </w:rPr>
        <w:t>zápis bude bez osobnej prítomnosti detí</w:t>
      </w:r>
    </w:p>
    <w:p w:rsidR="002111B9" w:rsidRPr="00083037" w:rsidRDefault="002111B9" w:rsidP="002111B9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</w:pPr>
      <w:r w:rsidRPr="00083037">
        <w:rPr>
          <w:rFonts w:ascii="Times New Roman" w:eastAsia="Times New Roman" w:hAnsi="Times New Roman" w:cs="Times New Roman"/>
          <w:color w:val="FF0000"/>
          <w:sz w:val="28"/>
          <w:szCs w:val="28"/>
          <w:lang w:eastAsia="sk-SK"/>
        </w:rPr>
        <w:t>  </w:t>
      </w:r>
      <w:r w:rsidRPr="00083037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>Na zápis prosíme priniesť:</w:t>
      </w:r>
    </w:p>
    <w:p w:rsidR="002111B9" w:rsidRPr="00083037" w:rsidRDefault="002111B9" w:rsidP="002111B9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</w:pPr>
      <w:r w:rsidRPr="00083037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 xml:space="preserve">vyplnenú elektronickú prihlášku </w:t>
      </w:r>
    </w:p>
    <w:p w:rsidR="002111B9" w:rsidRDefault="002111B9" w:rsidP="002111B9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</w:pPr>
      <w:r w:rsidRPr="00083037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>žiadosť o prijatie žiaka do 1. ročníka ZŠ</w:t>
      </w:r>
      <w:r w:rsidR="006C71F0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 xml:space="preserve">, </w:t>
      </w:r>
      <w:r w:rsidR="006C71F0" w:rsidRPr="00083037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>podpísanú oboma zákonnými zástupcami (je možné ju vyplniť</w:t>
      </w:r>
      <w:r w:rsidR="006C71F0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>,</w:t>
      </w:r>
      <w:r w:rsidR="006C71F0" w:rsidRPr="00083037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 xml:space="preserve"> vytlačiť a podpísať aj pri zápise v škole) </w:t>
      </w:r>
    </w:p>
    <w:p w:rsidR="00376E30" w:rsidRDefault="00376E30" w:rsidP="00376E30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>vyplnený dotazník (je možné ho</w:t>
      </w:r>
      <w:r w:rsidRPr="00083037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 xml:space="preserve"> vyplniť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>,</w:t>
      </w:r>
      <w:r w:rsidRPr="00083037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 xml:space="preserve"> vytlačiť a podpísať aj pri zápise v škole) </w:t>
      </w:r>
    </w:p>
    <w:p w:rsidR="002111B9" w:rsidRPr="00083037" w:rsidRDefault="002111B9" w:rsidP="002111B9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</w:pPr>
      <w:r w:rsidRPr="00083037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>rodný  list  dieťaťa</w:t>
      </w:r>
    </w:p>
    <w:p w:rsidR="002111B9" w:rsidRPr="00083037" w:rsidRDefault="002111B9" w:rsidP="002111B9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</w:pPr>
      <w:r w:rsidRPr="00083037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>občiansky preukaz zákonného zástupcu</w:t>
      </w:r>
    </w:p>
    <w:p w:rsidR="002111B9" w:rsidRPr="00083037" w:rsidRDefault="002111B9" w:rsidP="006C71F0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</w:pPr>
      <w:r w:rsidRPr="00083037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>Pre vyplnenie prihlášky kliknite na: </w:t>
      </w:r>
      <w:hyperlink r:id="rId5" w:history="1">
        <w:r w:rsidRPr="0008303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sk-SK"/>
          </w:rPr>
          <w:t>https://zsmelcice.edupage.org/register/</w:t>
        </w:r>
      </w:hyperlink>
    </w:p>
    <w:p w:rsidR="002111B9" w:rsidRPr="00083037" w:rsidRDefault="002111B9" w:rsidP="002111B9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</w:pPr>
      <w:r w:rsidRPr="00083037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> </w:t>
      </w:r>
    </w:p>
    <w:p w:rsidR="002111B9" w:rsidRPr="00083037" w:rsidRDefault="002111B9" w:rsidP="002111B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</w:pPr>
      <w:r w:rsidRPr="00083037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>Pre vyplnenie žiadosti kliknite na: </w:t>
      </w:r>
      <w:hyperlink r:id="rId6" w:history="1">
        <w:r w:rsidRPr="0008303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sk-SK"/>
          </w:rPr>
          <w:t>https://zsmelcice.edupage.org/text10/</w:t>
        </w:r>
      </w:hyperlink>
    </w:p>
    <w:p w:rsidR="002111B9" w:rsidRPr="00083037" w:rsidRDefault="002111B9" w:rsidP="002111B9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</w:pPr>
      <w:r w:rsidRPr="00083037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> </w:t>
      </w:r>
      <w:r w:rsidRPr="000830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k-SK"/>
        </w:rPr>
        <w:t>Zákonní zástupcovia majú možnosť vyplnenú, pod</w:t>
      </w:r>
      <w:r w:rsidR="00F941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k-SK"/>
        </w:rPr>
        <w:t>písanú a naskenovanú prihlášku,</w:t>
      </w:r>
      <w:r w:rsidRPr="000830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k-SK"/>
        </w:rPr>
        <w:t xml:space="preserve"> žiadosť </w:t>
      </w:r>
      <w:r w:rsidR="00F941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k-SK"/>
        </w:rPr>
        <w:t xml:space="preserve">a dotazník </w:t>
      </w:r>
      <w:r w:rsidRPr="000830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k-SK"/>
        </w:rPr>
        <w:t>odoslať elektronicky do školy na:</w:t>
      </w:r>
      <w:r w:rsidR="00F941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k-SK"/>
        </w:rPr>
        <w:t xml:space="preserve"> </w:t>
      </w:r>
      <w:r w:rsidRPr="000830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k-SK"/>
        </w:rPr>
        <w:t> </w:t>
      </w:r>
      <w:hyperlink r:id="rId7" w:history="1">
        <w:r w:rsidRPr="00083037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sk-SK"/>
          </w:rPr>
          <w:t>riaditel@zs-melcice.sk</w:t>
        </w:r>
      </w:hyperlink>
    </w:p>
    <w:p w:rsidR="002111B9" w:rsidRPr="00083037" w:rsidRDefault="002111B9" w:rsidP="002111B9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</w:pPr>
      <w:r w:rsidRPr="000830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sk-SK"/>
        </w:rPr>
        <w:t>Upozornenie</w:t>
      </w:r>
    </w:p>
    <w:p w:rsidR="002111B9" w:rsidRPr="006C71F0" w:rsidRDefault="002111B9" w:rsidP="006C71F0">
      <w:pPr>
        <w:pStyle w:val="Odsekzoznamu"/>
        <w:numPr>
          <w:ilvl w:val="0"/>
          <w:numId w:val="4"/>
        </w:numPr>
        <w:spacing w:before="100" w:beforeAutospacing="1" w:after="75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</w:pPr>
      <w:r w:rsidRPr="006C71F0">
        <w:rPr>
          <w:rFonts w:ascii="Times New Roman" w:eastAsia="Times New Roman" w:hAnsi="Times New Roman" w:cs="Times New Roman"/>
          <w:color w:val="2A2A33"/>
          <w:sz w:val="28"/>
          <w:szCs w:val="28"/>
          <w:lang w:eastAsia="sk-SK"/>
        </w:rPr>
        <w:t>zákonný zástupca dieťaťa so špeciálnymi výchovno-vzdelávacími potrebami doloží </w:t>
      </w:r>
      <w:r w:rsidR="00083037" w:rsidRPr="006C71F0">
        <w:rPr>
          <w:rFonts w:ascii="Times New Roman" w:eastAsia="Times New Roman" w:hAnsi="Times New Roman" w:cs="Times New Roman"/>
          <w:b/>
          <w:color w:val="2A2A33"/>
          <w:sz w:val="28"/>
          <w:szCs w:val="28"/>
          <w:lang w:eastAsia="sk-SK"/>
        </w:rPr>
        <w:t>písomné</w:t>
      </w:r>
      <w:r w:rsidR="00083037" w:rsidRPr="006C71F0">
        <w:rPr>
          <w:rFonts w:ascii="Times New Roman" w:eastAsia="Times New Roman" w:hAnsi="Times New Roman" w:cs="Times New Roman"/>
          <w:color w:val="2A2A33"/>
          <w:sz w:val="28"/>
          <w:szCs w:val="28"/>
          <w:lang w:eastAsia="sk-SK"/>
        </w:rPr>
        <w:t xml:space="preserve"> </w:t>
      </w:r>
      <w:r w:rsidRPr="006C71F0">
        <w:rPr>
          <w:rFonts w:ascii="Times New Roman" w:eastAsia="Times New Roman" w:hAnsi="Times New Roman" w:cs="Times New Roman"/>
          <w:b/>
          <w:bCs/>
          <w:color w:val="2A2A33"/>
          <w:sz w:val="28"/>
          <w:szCs w:val="28"/>
          <w:lang w:eastAsia="sk-SK"/>
        </w:rPr>
        <w:t xml:space="preserve">vyjadrenie príslušného zariadenia </w:t>
      </w:r>
      <w:r w:rsidRPr="006C71F0">
        <w:rPr>
          <w:rFonts w:ascii="Times New Roman" w:eastAsia="Times New Roman" w:hAnsi="Times New Roman" w:cs="Times New Roman"/>
          <w:b/>
          <w:bCs/>
          <w:color w:val="2A2A33"/>
          <w:sz w:val="28"/>
          <w:szCs w:val="28"/>
          <w:lang w:eastAsia="sk-SK"/>
        </w:rPr>
        <w:lastRenderedPageBreak/>
        <w:t>výchovného poradenstva a</w:t>
      </w:r>
      <w:r w:rsidR="00083037" w:rsidRPr="006C71F0">
        <w:rPr>
          <w:rFonts w:ascii="Times New Roman" w:eastAsia="Times New Roman" w:hAnsi="Times New Roman" w:cs="Times New Roman"/>
          <w:b/>
          <w:bCs/>
          <w:color w:val="2A2A33"/>
          <w:sz w:val="28"/>
          <w:szCs w:val="28"/>
          <w:lang w:eastAsia="sk-SK"/>
        </w:rPr>
        <w:t> </w:t>
      </w:r>
      <w:r w:rsidRPr="006C71F0">
        <w:rPr>
          <w:rFonts w:ascii="Times New Roman" w:eastAsia="Times New Roman" w:hAnsi="Times New Roman" w:cs="Times New Roman"/>
          <w:b/>
          <w:bCs/>
          <w:color w:val="2A2A33"/>
          <w:sz w:val="28"/>
          <w:szCs w:val="28"/>
          <w:lang w:eastAsia="sk-SK"/>
        </w:rPr>
        <w:t>prevencie</w:t>
      </w:r>
      <w:r w:rsidR="00083037" w:rsidRPr="006C71F0">
        <w:rPr>
          <w:rFonts w:ascii="Times New Roman" w:eastAsia="Times New Roman" w:hAnsi="Times New Roman" w:cs="Times New Roman"/>
          <w:b/>
          <w:bCs/>
          <w:color w:val="2A2A33"/>
          <w:sz w:val="28"/>
          <w:szCs w:val="28"/>
          <w:lang w:eastAsia="sk-SK"/>
        </w:rPr>
        <w:t>, vydané na základe diagnostického vyšetrenia dieťaťa</w:t>
      </w:r>
      <w:r w:rsidRPr="006C71F0">
        <w:rPr>
          <w:rFonts w:ascii="Times New Roman" w:eastAsia="Times New Roman" w:hAnsi="Times New Roman" w:cs="Times New Roman"/>
          <w:color w:val="2A2A33"/>
          <w:sz w:val="28"/>
          <w:szCs w:val="28"/>
          <w:lang w:eastAsia="sk-SK"/>
        </w:rPr>
        <w:t>,</w:t>
      </w:r>
    </w:p>
    <w:p w:rsidR="006C71F0" w:rsidRPr="006C71F0" w:rsidRDefault="006C71F0" w:rsidP="006C71F0">
      <w:pPr>
        <w:pStyle w:val="Odsekzoznamu"/>
        <w:spacing w:before="100" w:beforeAutospacing="1" w:after="75" w:line="276" w:lineRule="auto"/>
        <w:ind w:left="810"/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</w:pPr>
    </w:p>
    <w:p w:rsidR="00F941CA" w:rsidRPr="006C71F0" w:rsidRDefault="002111B9" w:rsidP="006C71F0">
      <w:pPr>
        <w:pStyle w:val="Odsekzoznamu"/>
        <w:numPr>
          <w:ilvl w:val="0"/>
          <w:numId w:val="4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2A2A33"/>
          <w:sz w:val="28"/>
          <w:szCs w:val="28"/>
          <w:lang w:eastAsia="sk-SK"/>
        </w:rPr>
      </w:pPr>
      <w:r w:rsidRPr="006C71F0">
        <w:rPr>
          <w:rFonts w:ascii="Times New Roman" w:eastAsia="Times New Roman" w:hAnsi="Times New Roman" w:cs="Times New Roman"/>
          <w:color w:val="2A2A33"/>
          <w:sz w:val="28"/>
          <w:szCs w:val="28"/>
          <w:lang w:eastAsia="sk-SK"/>
        </w:rPr>
        <w:t>ak zákonný zástupca požiada o</w:t>
      </w:r>
      <w:r w:rsidR="002D48F1" w:rsidRPr="006C71F0">
        <w:rPr>
          <w:rFonts w:ascii="Times New Roman" w:eastAsia="Times New Roman" w:hAnsi="Times New Roman" w:cs="Times New Roman"/>
          <w:color w:val="2A2A33"/>
          <w:sz w:val="28"/>
          <w:szCs w:val="28"/>
          <w:lang w:eastAsia="sk-SK"/>
        </w:rPr>
        <w:t> </w:t>
      </w:r>
      <w:r w:rsidR="00083037" w:rsidRPr="006C71F0">
        <w:rPr>
          <w:rFonts w:ascii="Times New Roman" w:eastAsia="Times New Roman" w:hAnsi="Times New Roman" w:cs="Times New Roman"/>
          <w:b/>
          <w:bCs/>
          <w:color w:val="2A2A33"/>
          <w:sz w:val="28"/>
          <w:szCs w:val="28"/>
          <w:lang w:eastAsia="sk-SK"/>
        </w:rPr>
        <w:t>pokra</w:t>
      </w:r>
      <w:r w:rsidR="002D48F1" w:rsidRPr="006C71F0">
        <w:rPr>
          <w:rFonts w:ascii="Times New Roman" w:eastAsia="Times New Roman" w:hAnsi="Times New Roman" w:cs="Times New Roman"/>
          <w:b/>
          <w:bCs/>
          <w:color w:val="2A2A33"/>
          <w:sz w:val="28"/>
          <w:szCs w:val="28"/>
          <w:lang w:eastAsia="sk-SK"/>
        </w:rPr>
        <w:t xml:space="preserve">čovanie </w:t>
      </w:r>
      <w:r w:rsidRPr="006C71F0">
        <w:rPr>
          <w:rFonts w:ascii="Times New Roman" w:eastAsia="Times New Roman" w:hAnsi="Times New Roman" w:cs="Times New Roman"/>
          <w:b/>
          <w:bCs/>
          <w:color w:val="2A2A33"/>
          <w:sz w:val="28"/>
          <w:szCs w:val="28"/>
          <w:lang w:eastAsia="sk-SK"/>
        </w:rPr>
        <w:t xml:space="preserve"> </w:t>
      </w:r>
      <w:r w:rsidR="00C646D6" w:rsidRPr="006C71F0">
        <w:rPr>
          <w:rFonts w:ascii="Times New Roman" w:eastAsia="Times New Roman" w:hAnsi="Times New Roman" w:cs="Times New Roman"/>
          <w:b/>
          <w:bCs/>
          <w:color w:val="2A2A33"/>
          <w:sz w:val="28"/>
          <w:szCs w:val="28"/>
          <w:lang w:eastAsia="sk-SK"/>
        </w:rPr>
        <w:t>povinného predprimárneho vzdelávania v materskej škole</w:t>
      </w:r>
      <w:r w:rsidRPr="006C71F0">
        <w:rPr>
          <w:rFonts w:ascii="Times New Roman" w:eastAsia="Times New Roman" w:hAnsi="Times New Roman" w:cs="Times New Roman"/>
          <w:b/>
          <w:bCs/>
          <w:color w:val="2A2A33"/>
          <w:sz w:val="28"/>
          <w:szCs w:val="28"/>
          <w:lang w:eastAsia="sk-SK"/>
        </w:rPr>
        <w:t>,</w:t>
      </w:r>
      <w:r w:rsidR="00C646D6" w:rsidRPr="006C71F0">
        <w:rPr>
          <w:rFonts w:ascii="Times New Roman" w:eastAsia="Times New Roman" w:hAnsi="Times New Roman" w:cs="Times New Roman"/>
          <w:color w:val="2A2A33"/>
          <w:sz w:val="28"/>
          <w:szCs w:val="28"/>
          <w:lang w:eastAsia="sk-SK"/>
        </w:rPr>
        <w:t> doloží</w:t>
      </w:r>
      <w:r w:rsidR="00F941CA" w:rsidRPr="006C71F0">
        <w:rPr>
          <w:rFonts w:ascii="Times New Roman" w:eastAsia="Times New Roman" w:hAnsi="Times New Roman" w:cs="Times New Roman"/>
          <w:color w:val="2A2A33"/>
          <w:sz w:val="28"/>
          <w:szCs w:val="28"/>
          <w:lang w:eastAsia="sk-SK"/>
        </w:rPr>
        <w:t>:</w:t>
      </w:r>
    </w:p>
    <w:p w:rsidR="00F941CA" w:rsidRPr="00F941CA" w:rsidRDefault="00F941CA" w:rsidP="006C71F0">
      <w:pPr>
        <w:pStyle w:val="Odsekzoznamu"/>
        <w:numPr>
          <w:ilvl w:val="1"/>
          <w:numId w:val="5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</w:pPr>
      <w:r w:rsidRPr="00F941CA">
        <w:rPr>
          <w:rFonts w:ascii="Times New Roman" w:eastAsia="Times New Roman" w:hAnsi="Times New Roman" w:cs="Times New Roman"/>
          <w:color w:val="2A2A33"/>
          <w:sz w:val="28"/>
          <w:szCs w:val="28"/>
          <w:lang w:eastAsia="sk-SK"/>
        </w:rPr>
        <w:t xml:space="preserve">písomný súhlas </w:t>
      </w:r>
      <w:r>
        <w:rPr>
          <w:rFonts w:ascii="Times New Roman" w:eastAsia="Times New Roman" w:hAnsi="Times New Roman" w:cs="Times New Roman"/>
          <w:color w:val="2A2A33"/>
          <w:sz w:val="28"/>
          <w:szCs w:val="28"/>
          <w:lang w:eastAsia="sk-SK"/>
        </w:rPr>
        <w:t>príslušného zariadenia výchovného poradenstva a prevencie</w:t>
      </w:r>
    </w:p>
    <w:p w:rsidR="00F941CA" w:rsidRPr="00F941CA" w:rsidRDefault="00F941CA" w:rsidP="006C71F0">
      <w:pPr>
        <w:pStyle w:val="Odsekzoznamu"/>
        <w:numPr>
          <w:ilvl w:val="1"/>
          <w:numId w:val="5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color w:val="2A2A33"/>
          <w:sz w:val="28"/>
          <w:szCs w:val="28"/>
          <w:lang w:eastAsia="sk-SK"/>
        </w:rPr>
        <w:t>písomný súhlas všeobecného lekára pre deti a dorast</w:t>
      </w:r>
    </w:p>
    <w:p w:rsidR="002111B9" w:rsidRPr="00083037" w:rsidRDefault="00F941CA" w:rsidP="006C71F0">
      <w:pPr>
        <w:pStyle w:val="Odsekzoznamu"/>
        <w:numPr>
          <w:ilvl w:val="1"/>
          <w:numId w:val="5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color w:val="2A2A33"/>
          <w:sz w:val="28"/>
          <w:szCs w:val="28"/>
          <w:lang w:eastAsia="sk-SK"/>
        </w:rPr>
        <w:t>informovaný súhlas zákonného zástupcu</w:t>
      </w:r>
      <w:r w:rsidR="002111B9" w:rsidRPr="00083037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> </w:t>
      </w:r>
    </w:p>
    <w:p w:rsidR="002111B9" w:rsidRPr="00083037" w:rsidRDefault="002111B9" w:rsidP="002111B9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</w:pPr>
      <w:r w:rsidRPr="00083037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> </w:t>
      </w:r>
    </w:p>
    <w:p w:rsidR="001C2AFA" w:rsidRPr="00083037" w:rsidRDefault="001C2AFA" w:rsidP="002111B9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1C2AFA" w:rsidRPr="000830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BF7159"/>
    <w:multiLevelType w:val="hybridMultilevel"/>
    <w:tmpl w:val="4580A47E"/>
    <w:lvl w:ilvl="0" w:tplc="041B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 w15:restartNumberingAfterBreak="0">
    <w:nsid w:val="2BB60EFD"/>
    <w:multiLevelType w:val="multilevel"/>
    <w:tmpl w:val="4192E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F44581"/>
    <w:multiLevelType w:val="multilevel"/>
    <w:tmpl w:val="566C0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E1392E"/>
    <w:multiLevelType w:val="hybridMultilevel"/>
    <w:tmpl w:val="C4C8C8FE"/>
    <w:lvl w:ilvl="0" w:tplc="041B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" w15:restartNumberingAfterBreak="0">
    <w:nsid w:val="750F15B1"/>
    <w:multiLevelType w:val="hybridMultilevel"/>
    <w:tmpl w:val="7FBA79EA"/>
    <w:lvl w:ilvl="0" w:tplc="041B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1B9"/>
    <w:rsid w:val="00083037"/>
    <w:rsid w:val="000B1007"/>
    <w:rsid w:val="000E1873"/>
    <w:rsid w:val="001174EE"/>
    <w:rsid w:val="001C2AFA"/>
    <w:rsid w:val="002111B9"/>
    <w:rsid w:val="002D48F1"/>
    <w:rsid w:val="00376E30"/>
    <w:rsid w:val="006C71F0"/>
    <w:rsid w:val="00C646D6"/>
    <w:rsid w:val="00E5308A"/>
    <w:rsid w:val="00F94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E371F5-0408-4404-A357-426D13C08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2111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2111B9"/>
    <w:rPr>
      <w:b/>
      <w:bCs/>
    </w:rPr>
  </w:style>
  <w:style w:type="character" w:styleId="Zvraznenie">
    <w:name w:val="Emphasis"/>
    <w:basedOn w:val="Predvolenpsmoodseku"/>
    <w:uiPriority w:val="20"/>
    <w:qFormat/>
    <w:rsid w:val="002111B9"/>
    <w:rPr>
      <w:i/>
      <w:iCs/>
    </w:rPr>
  </w:style>
  <w:style w:type="character" w:styleId="Hypertextovprepojenie">
    <w:name w:val="Hyperlink"/>
    <w:basedOn w:val="Predvolenpsmoodseku"/>
    <w:uiPriority w:val="99"/>
    <w:semiHidden/>
    <w:unhideWhenUsed/>
    <w:rsid w:val="002111B9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F941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34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iaditel@zs-melcice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smelcice.edupage.org/text10/" TargetMode="External"/><Relationship Id="rId5" Type="http://schemas.openxmlformats.org/officeDocument/2006/relationships/hyperlink" Target="https://zsmelcice.edupage.org/register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Fabianová Dáša</dc:creator>
  <cp:keywords/>
  <dc:description/>
  <cp:lastModifiedBy>Riaditel</cp:lastModifiedBy>
  <cp:revision>2</cp:revision>
  <dcterms:created xsi:type="dcterms:W3CDTF">2021-04-02T17:21:00Z</dcterms:created>
  <dcterms:modified xsi:type="dcterms:W3CDTF">2021-04-02T17:21:00Z</dcterms:modified>
</cp:coreProperties>
</file>