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F279A" w14:textId="77777777" w:rsidR="001442FC" w:rsidRPr="00483F04" w:rsidRDefault="001442FC" w:rsidP="000536F2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483F04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MVDr. </w:t>
      </w:r>
      <w:r w:rsidR="000536F2">
        <w:rPr>
          <w:rFonts w:ascii="Times New Roman" w:hAnsi="Times New Roman" w:cs="Times New Roman"/>
          <w:b/>
          <w:color w:val="0070C0"/>
          <w:sz w:val="52"/>
          <w:szCs w:val="52"/>
        </w:rPr>
        <w:t>Miloš Hájek</w:t>
      </w:r>
      <w:r w:rsidRPr="00483F04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oznamuje občanom,</w:t>
      </w:r>
    </w:p>
    <w:p w14:paraId="77EF2E36" w14:textId="506B3CEA" w:rsidR="001442FC" w:rsidRPr="00483F04" w:rsidRDefault="001442FC" w:rsidP="000536F2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483F04">
        <w:rPr>
          <w:rFonts w:ascii="Times New Roman" w:hAnsi="Times New Roman" w:cs="Times New Roman"/>
          <w:b/>
          <w:color w:val="0070C0"/>
          <w:sz w:val="52"/>
          <w:szCs w:val="52"/>
        </w:rPr>
        <w:t>že v</w:t>
      </w:r>
      <w:r w:rsidR="009B384E" w:rsidRPr="00483F04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</w:t>
      </w:r>
      <w:r w:rsidR="00E76271">
        <w:rPr>
          <w:rFonts w:ascii="Times New Roman" w:hAnsi="Times New Roman" w:cs="Times New Roman"/>
          <w:b/>
          <w:color w:val="0070C0"/>
          <w:sz w:val="52"/>
          <w:szCs w:val="52"/>
        </w:rPr>
        <w:t>piatok</w:t>
      </w:r>
      <w:r w:rsidRPr="00483F04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</w:t>
      </w:r>
      <w:r w:rsidR="000536F2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>2</w:t>
      </w:r>
      <w:r w:rsidR="0002233F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>1</w:t>
      </w:r>
      <w:r w:rsidRPr="00483F04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>.</w:t>
      </w:r>
      <w:r w:rsidR="00483F04" w:rsidRPr="00483F04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 xml:space="preserve"> </w:t>
      </w:r>
      <w:r w:rsidRPr="00483F04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>0</w:t>
      </w:r>
      <w:r w:rsidR="0002233F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>5</w:t>
      </w:r>
      <w:r w:rsidRPr="00483F04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>.</w:t>
      </w:r>
      <w:r w:rsidR="00483F04" w:rsidRPr="00483F04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 xml:space="preserve"> </w:t>
      </w:r>
      <w:r w:rsidRPr="00483F04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>20</w:t>
      </w:r>
      <w:r w:rsidR="000536F2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>2</w:t>
      </w:r>
      <w:r w:rsidR="0002233F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>1</w:t>
      </w:r>
      <w:r w:rsidRPr="00483F04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bude</w:t>
      </w:r>
    </w:p>
    <w:p w14:paraId="2DCCC3C8" w14:textId="77777777" w:rsidR="000536F2" w:rsidRPr="000536F2" w:rsidRDefault="001442FC" w:rsidP="000536F2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483F04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 xml:space="preserve">očkovať psov proti </w:t>
      </w:r>
      <w:r w:rsidRPr="0002233F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>besnote.</w:t>
      </w:r>
    </w:p>
    <w:p w14:paraId="237F945E" w14:textId="77777777" w:rsidR="000536F2" w:rsidRDefault="000536F2" w:rsidP="001442F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706BA347" w14:textId="77777777" w:rsidR="00483F04" w:rsidRPr="001442FC" w:rsidRDefault="00483F04" w:rsidP="001442F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Zároveň je možné dať psa aj </w:t>
      </w:r>
      <w:proofErr w:type="spellStart"/>
      <w:r>
        <w:rPr>
          <w:rFonts w:ascii="Times New Roman" w:hAnsi="Times New Roman" w:cs="Times New Roman"/>
          <w:b/>
          <w:sz w:val="52"/>
          <w:szCs w:val="52"/>
        </w:rPr>
        <w:t>začipovať</w:t>
      </w:r>
      <w:proofErr w:type="spellEnd"/>
      <w:r>
        <w:rPr>
          <w:rFonts w:ascii="Times New Roman" w:hAnsi="Times New Roman" w:cs="Times New Roman"/>
          <w:b/>
          <w:sz w:val="52"/>
          <w:szCs w:val="52"/>
        </w:rPr>
        <w:t>.</w:t>
      </w:r>
    </w:p>
    <w:p w14:paraId="6C63BF6B" w14:textId="77777777" w:rsidR="009B384E" w:rsidRDefault="001442FC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</w:t>
      </w:r>
    </w:p>
    <w:p w14:paraId="49B369FA" w14:textId="575FBB1C" w:rsidR="001442FC" w:rsidRPr="00483F04" w:rsidRDefault="000536F2" w:rsidP="009B384E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t>1</w:t>
      </w:r>
      <w:r w:rsidR="0002233F">
        <w:rPr>
          <w:rFonts w:ascii="Times New Roman" w:hAnsi="Times New Roman" w:cs="Times New Roman"/>
          <w:b/>
          <w:color w:val="FF0000"/>
          <w:sz w:val="52"/>
          <w:szCs w:val="52"/>
        </w:rPr>
        <w:t>6</w:t>
      </w:r>
      <w:r w:rsidR="001442FC" w:rsidRPr="00483F04">
        <w:rPr>
          <w:rFonts w:ascii="Times New Roman" w:hAnsi="Times New Roman" w:cs="Times New Roman"/>
          <w:b/>
          <w:color w:val="FF0000"/>
          <w:sz w:val="52"/>
          <w:szCs w:val="52"/>
        </w:rPr>
        <w:t>:00</w:t>
      </w:r>
      <w:r w:rsidR="009B384E" w:rsidRPr="00483F04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– 1</w:t>
      </w:r>
      <w:r w:rsidR="0002233F">
        <w:rPr>
          <w:rFonts w:ascii="Times New Roman" w:hAnsi="Times New Roman" w:cs="Times New Roman"/>
          <w:b/>
          <w:color w:val="FF0000"/>
          <w:sz w:val="52"/>
          <w:szCs w:val="52"/>
        </w:rPr>
        <w:t>6</w:t>
      </w:r>
      <w:r w:rsidR="009B384E" w:rsidRPr="00483F04">
        <w:rPr>
          <w:rFonts w:ascii="Times New Roman" w:hAnsi="Times New Roman" w:cs="Times New Roman"/>
          <w:b/>
          <w:color w:val="FF0000"/>
          <w:sz w:val="52"/>
          <w:szCs w:val="52"/>
        </w:rPr>
        <w:t>:</w:t>
      </w:r>
      <w:r w:rsidR="0002233F">
        <w:rPr>
          <w:rFonts w:ascii="Times New Roman" w:hAnsi="Times New Roman" w:cs="Times New Roman"/>
          <w:b/>
          <w:color w:val="FF0000"/>
          <w:sz w:val="52"/>
          <w:szCs w:val="52"/>
        </w:rPr>
        <w:t>45</w:t>
      </w:r>
      <w:r w:rsidR="001442FC" w:rsidRPr="00483F04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hod – Melčice </w:t>
      </w:r>
      <w:r w:rsidR="009B384E" w:rsidRPr="00483F04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                         </w:t>
      </w:r>
      <w:r w:rsidR="001442FC" w:rsidRPr="00483F04">
        <w:rPr>
          <w:rFonts w:ascii="Times New Roman" w:hAnsi="Times New Roman" w:cs="Times New Roman"/>
          <w:b/>
          <w:color w:val="FF0000"/>
          <w:sz w:val="52"/>
          <w:szCs w:val="52"/>
        </w:rPr>
        <w:t>za obecným úradom</w:t>
      </w:r>
    </w:p>
    <w:p w14:paraId="02F56A46" w14:textId="77777777" w:rsidR="009B384E" w:rsidRPr="00483F04" w:rsidRDefault="009B384E" w:rsidP="009B384E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14:paraId="1BFAB9BA" w14:textId="2BAB2EED" w:rsidR="001442FC" w:rsidRPr="00483F04" w:rsidRDefault="001442FC" w:rsidP="001442FC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483F04">
        <w:rPr>
          <w:rFonts w:ascii="Times New Roman" w:hAnsi="Times New Roman" w:cs="Times New Roman"/>
          <w:b/>
          <w:color w:val="FF0000"/>
          <w:sz w:val="52"/>
          <w:szCs w:val="52"/>
        </w:rPr>
        <w:t>1</w:t>
      </w:r>
      <w:r w:rsidR="00A0684E">
        <w:rPr>
          <w:rFonts w:ascii="Times New Roman" w:hAnsi="Times New Roman" w:cs="Times New Roman"/>
          <w:b/>
          <w:color w:val="FF0000"/>
          <w:sz w:val="52"/>
          <w:szCs w:val="52"/>
        </w:rPr>
        <w:t>6</w:t>
      </w:r>
      <w:r w:rsidRPr="00483F04">
        <w:rPr>
          <w:rFonts w:ascii="Times New Roman" w:hAnsi="Times New Roman" w:cs="Times New Roman"/>
          <w:b/>
          <w:color w:val="FF0000"/>
          <w:sz w:val="52"/>
          <w:szCs w:val="52"/>
        </w:rPr>
        <w:t>:</w:t>
      </w:r>
      <w:r w:rsidR="0002233F">
        <w:rPr>
          <w:rFonts w:ascii="Times New Roman" w:hAnsi="Times New Roman" w:cs="Times New Roman"/>
          <w:b/>
          <w:color w:val="FF0000"/>
          <w:sz w:val="52"/>
          <w:szCs w:val="52"/>
        </w:rPr>
        <w:t>50</w:t>
      </w:r>
      <w:r w:rsidR="009B384E" w:rsidRPr="00483F04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– 1</w:t>
      </w:r>
      <w:r w:rsidR="000536F2">
        <w:rPr>
          <w:rFonts w:ascii="Times New Roman" w:hAnsi="Times New Roman" w:cs="Times New Roman"/>
          <w:b/>
          <w:color w:val="FF0000"/>
          <w:sz w:val="52"/>
          <w:szCs w:val="52"/>
        </w:rPr>
        <w:t>7</w:t>
      </w:r>
      <w:r w:rsidR="009B384E" w:rsidRPr="00483F04">
        <w:rPr>
          <w:rFonts w:ascii="Times New Roman" w:hAnsi="Times New Roman" w:cs="Times New Roman"/>
          <w:b/>
          <w:color w:val="FF0000"/>
          <w:sz w:val="52"/>
          <w:szCs w:val="52"/>
        </w:rPr>
        <w:t>:</w:t>
      </w:r>
      <w:r w:rsidR="0002233F">
        <w:rPr>
          <w:rFonts w:ascii="Times New Roman" w:hAnsi="Times New Roman" w:cs="Times New Roman"/>
          <w:b/>
          <w:color w:val="FF0000"/>
          <w:sz w:val="52"/>
          <w:szCs w:val="52"/>
        </w:rPr>
        <w:t>1</w:t>
      </w:r>
      <w:r w:rsidR="000536F2">
        <w:rPr>
          <w:rFonts w:ascii="Times New Roman" w:hAnsi="Times New Roman" w:cs="Times New Roman"/>
          <w:b/>
          <w:color w:val="FF0000"/>
          <w:sz w:val="52"/>
          <w:szCs w:val="52"/>
        </w:rPr>
        <w:t>5</w:t>
      </w:r>
      <w:r w:rsidRPr="00483F04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hod – Lieskové </w:t>
      </w:r>
      <w:r w:rsidR="009B384E" w:rsidRPr="00483F04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                               </w:t>
      </w:r>
      <w:r w:rsidRPr="00483F04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pri </w:t>
      </w:r>
      <w:proofErr w:type="spellStart"/>
      <w:r w:rsidRPr="00483F04">
        <w:rPr>
          <w:rFonts w:ascii="Times New Roman" w:hAnsi="Times New Roman" w:cs="Times New Roman"/>
          <w:b/>
          <w:color w:val="FF0000"/>
          <w:sz w:val="52"/>
          <w:szCs w:val="52"/>
        </w:rPr>
        <w:t>Svadobke</w:t>
      </w:r>
      <w:proofErr w:type="spellEnd"/>
    </w:p>
    <w:p w14:paraId="7CB3D42F" w14:textId="77777777" w:rsidR="001442FC" w:rsidRDefault="001442FC">
      <w:pPr>
        <w:rPr>
          <w:rFonts w:ascii="Times New Roman" w:hAnsi="Times New Roman" w:cs="Times New Roman"/>
          <w:b/>
          <w:sz w:val="52"/>
          <w:szCs w:val="52"/>
        </w:rPr>
      </w:pPr>
    </w:p>
    <w:p w14:paraId="19E00816" w14:textId="77777777" w:rsidR="000536F2" w:rsidRPr="000536F2" w:rsidRDefault="000536F2" w:rsidP="000536F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36F2">
        <w:rPr>
          <w:rFonts w:ascii="Times New Roman" w:hAnsi="Times New Roman" w:cs="Times New Roman"/>
          <w:b/>
          <w:sz w:val="44"/>
          <w:szCs w:val="44"/>
        </w:rPr>
        <w:t>Vakcinácia je zo zákona pre chovateľov povinná.</w:t>
      </w:r>
    </w:p>
    <w:p w14:paraId="42A2F4F5" w14:textId="77777777" w:rsidR="001442FC" w:rsidRPr="000536F2" w:rsidRDefault="001442FC" w:rsidP="000536F2">
      <w:pPr>
        <w:jc w:val="center"/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0536F2">
        <w:rPr>
          <w:rFonts w:ascii="Times New Roman" w:hAnsi="Times New Roman" w:cs="Times New Roman"/>
          <w:b/>
          <w:color w:val="0070C0"/>
          <w:sz w:val="52"/>
          <w:szCs w:val="52"/>
        </w:rPr>
        <w:t>Prineste si so sebou očkovací preukaz psa.</w:t>
      </w:r>
    </w:p>
    <w:p w14:paraId="009C20FE" w14:textId="77777777" w:rsidR="000536F2" w:rsidRDefault="000536F2" w:rsidP="000536F2">
      <w:pPr>
        <w:rPr>
          <w:rFonts w:ascii="Times New Roman" w:hAnsi="Times New Roman" w:cs="Times New Roman"/>
          <w:b/>
          <w:sz w:val="52"/>
          <w:szCs w:val="52"/>
        </w:rPr>
      </w:pPr>
    </w:p>
    <w:p w14:paraId="00AA566B" w14:textId="77777777" w:rsidR="000536F2" w:rsidRDefault="000536F2" w:rsidP="000536F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Upozornenie:</w:t>
      </w:r>
    </w:p>
    <w:p w14:paraId="21C1E572" w14:textId="77777777" w:rsidR="000536F2" w:rsidRPr="000536F2" w:rsidRDefault="000536F2" w:rsidP="000536F2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0536F2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Psa si prosím odveďte domov na </w:t>
      </w:r>
      <w:proofErr w:type="spellStart"/>
      <w:r w:rsidRPr="000536F2">
        <w:rPr>
          <w:rFonts w:ascii="Times New Roman" w:hAnsi="Times New Roman" w:cs="Times New Roman"/>
          <w:b/>
          <w:color w:val="FF0000"/>
          <w:sz w:val="52"/>
          <w:szCs w:val="52"/>
        </w:rPr>
        <w:t>vodí</w:t>
      </w:r>
      <w:r w:rsidR="00683A37">
        <w:rPr>
          <w:rFonts w:ascii="Times New Roman" w:hAnsi="Times New Roman" w:cs="Times New Roman"/>
          <w:b/>
          <w:color w:val="FF0000"/>
          <w:sz w:val="52"/>
          <w:szCs w:val="52"/>
        </w:rPr>
        <w:t>t</w:t>
      </w:r>
      <w:r w:rsidRPr="000536F2">
        <w:rPr>
          <w:rFonts w:ascii="Times New Roman" w:hAnsi="Times New Roman" w:cs="Times New Roman"/>
          <w:b/>
          <w:color w:val="FF0000"/>
          <w:sz w:val="52"/>
          <w:szCs w:val="52"/>
        </w:rPr>
        <w:t>ku</w:t>
      </w:r>
      <w:proofErr w:type="spellEnd"/>
      <w:r w:rsidRPr="000536F2">
        <w:rPr>
          <w:rFonts w:ascii="Times New Roman" w:hAnsi="Times New Roman" w:cs="Times New Roman"/>
          <w:b/>
          <w:color w:val="FF0000"/>
          <w:sz w:val="52"/>
          <w:szCs w:val="52"/>
        </w:rPr>
        <w:t>! Nepúšťajte ho.</w:t>
      </w:r>
    </w:p>
    <w:sectPr w:rsidR="000536F2" w:rsidRPr="000536F2" w:rsidSect="001442FC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2FC"/>
    <w:rsid w:val="0002233F"/>
    <w:rsid w:val="000536F2"/>
    <w:rsid w:val="001442FC"/>
    <w:rsid w:val="00483F04"/>
    <w:rsid w:val="00490C10"/>
    <w:rsid w:val="004A5769"/>
    <w:rsid w:val="005571C3"/>
    <w:rsid w:val="00683A37"/>
    <w:rsid w:val="009B384E"/>
    <w:rsid w:val="00A0684E"/>
    <w:rsid w:val="00DF6939"/>
    <w:rsid w:val="00E7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8F67"/>
  <w15:chartTrackingRefBased/>
  <w15:docId w15:val="{34D8C0D9-D09A-478C-891D-8F316129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44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4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Pouzivatel</cp:lastModifiedBy>
  <cp:revision>17</cp:revision>
  <cp:lastPrinted>2021-05-20T11:35:00Z</cp:lastPrinted>
  <dcterms:created xsi:type="dcterms:W3CDTF">2016-06-22T07:15:00Z</dcterms:created>
  <dcterms:modified xsi:type="dcterms:W3CDTF">2021-05-20T11:48:00Z</dcterms:modified>
</cp:coreProperties>
</file>