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0EB6" w14:textId="77777777" w:rsidR="00943297" w:rsidRDefault="00943297"/>
    <w:p w14:paraId="5A795CC5" w14:textId="77777777" w:rsidR="009461B6" w:rsidRDefault="009461B6" w:rsidP="009461B6">
      <w:pPr>
        <w:jc w:val="center"/>
      </w:pPr>
    </w:p>
    <w:tbl>
      <w:tblPr>
        <w:tblW w:w="215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90"/>
        <w:gridCol w:w="728"/>
        <w:gridCol w:w="190"/>
        <w:gridCol w:w="728"/>
        <w:gridCol w:w="190"/>
        <w:gridCol w:w="728"/>
        <w:gridCol w:w="190"/>
        <w:gridCol w:w="728"/>
        <w:gridCol w:w="190"/>
        <w:gridCol w:w="728"/>
        <w:gridCol w:w="190"/>
        <w:gridCol w:w="728"/>
        <w:gridCol w:w="190"/>
        <w:gridCol w:w="728"/>
        <w:gridCol w:w="146"/>
        <w:gridCol w:w="566"/>
        <w:gridCol w:w="190"/>
        <w:gridCol w:w="728"/>
        <w:gridCol w:w="190"/>
        <w:gridCol w:w="728"/>
        <w:gridCol w:w="190"/>
        <w:gridCol w:w="728"/>
        <w:gridCol w:w="190"/>
        <w:gridCol w:w="728"/>
        <w:gridCol w:w="190"/>
        <w:gridCol w:w="728"/>
        <w:gridCol w:w="190"/>
        <w:gridCol w:w="728"/>
        <w:gridCol w:w="190"/>
        <w:gridCol w:w="728"/>
        <w:gridCol w:w="146"/>
        <w:gridCol w:w="918"/>
        <w:gridCol w:w="190"/>
        <w:gridCol w:w="744"/>
        <w:gridCol w:w="190"/>
        <w:gridCol w:w="744"/>
        <w:gridCol w:w="190"/>
        <w:gridCol w:w="744"/>
        <w:gridCol w:w="190"/>
        <w:gridCol w:w="744"/>
        <w:gridCol w:w="190"/>
        <w:gridCol w:w="744"/>
        <w:gridCol w:w="190"/>
        <w:gridCol w:w="744"/>
        <w:gridCol w:w="190"/>
        <w:gridCol w:w="744"/>
      </w:tblGrid>
      <w:tr w:rsidR="00612BE3" w:rsidRPr="00612BE3" w14:paraId="5C52644F" w14:textId="77777777" w:rsidTr="00612BE3">
        <w:trPr>
          <w:trHeight w:val="6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C6C2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166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EE7A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k-SK"/>
              </w:rPr>
            </w:pPr>
            <w:r w:rsidRPr="00612BE3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k-SK"/>
              </w:rPr>
              <w:t>KALENDÁR ZBERU ODPADOV NA ROK 2022</w:t>
            </w:r>
          </w:p>
        </w:tc>
      </w:tr>
      <w:tr w:rsidR="00612BE3" w:rsidRPr="00612BE3" w14:paraId="3CD134C7" w14:textId="77777777" w:rsidTr="00612BE3">
        <w:trPr>
          <w:trHeight w:val="5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080F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0DBB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7017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DBD3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13B5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C95D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E0FC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E21D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3FB7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0667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7CB9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C736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1BC9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DE8F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0D6A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397A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F057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F193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888B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04CE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112D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C9FC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8BD5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4890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A284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7280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7C73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53D1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657F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9A8A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A56F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4C33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EED5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44F6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5435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29A1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DE0E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98E3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1DDF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D2F2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6D12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3F9A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DEA6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48C4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6577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4D0B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450F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sk-SK"/>
              </w:rPr>
            </w:pPr>
          </w:p>
        </w:tc>
      </w:tr>
      <w:tr w:rsidR="00612BE3" w:rsidRPr="00612BE3" w14:paraId="6D5162C5" w14:textId="77777777" w:rsidTr="00612BE3">
        <w:trPr>
          <w:trHeight w:val="51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9873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62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4BAB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2"/>
                <w:szCs w:val="42"/>
                <w:lang w:eastAsia="sk-SK"/>
              </w:rPr>
            </w:pPr>
            <w:r w:rsidRPr="00612BE3">
              <w:rPr>
                <w:rFonts w:ascii="Arial" w:eastAsia="Times New Roman" w:hAnsi="Arial" w:cs="Arial"/>
                <w:b/>
                <w:bCs/>
                <w:sz w:val="42"/>
                <w:szCs w:val="42"/>
                <w:lang w:eastAsia="sk-SK"/>
              </w:rPr>
              <w:t>Obec Melčice - Lieskové</w:t>
            </w:r>
          </w:p>
        </w:tc>
        <w:tc>
          <w:tcPr>
            <w:tcW w:w="65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BB70" w14:textId="77777777" w:rsidR="00612BE3" w:rsidRPr="00612BE3" w:rsidRDefault="00612BE3" w:rsidP="00612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2"/>
                <w:szCs w:val="42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42"/>
                <w:szCs w:val="42"/>
                <w:lang w:eastAsia="sk-SK"/>
              </w:rPr>
              <w:drawing>
                <wp:anchor distT="0" distB="0" distL="114300" distR="114300" simplePos="0" relativeHeight="251669504" behindDoc="0" locked="0" layoutInCell="1" allowOverlap="1" wp14:anchorId="2381952D" wp14:editId="3D44A183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28575</wp:posOffset>
                  </wp:positionV>
                  <wp:extent cx="3619500" cy="266700"/>
                  <wp:effectExtent l="19050" t="0" r="0" b="0"/>
                  <wp:wrapNone/>
                  <wp:docPr id="8" name="Obrázo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ok 6" descr="MP_LogoF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00" cy="2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12BE3" w:rsidRPr="00612BE3" w14:paraId="30B09D3F" w14:textId="77777777" w:rsidTr="00612BE3">
        <w:trPr>
          <w:trHeight w:val="36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0A6A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5F3F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CC73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4C72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5DD9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1CA8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4D2B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594B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5096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6920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DA47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8D9D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A63D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42B5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FDB6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EE6E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DE75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08F1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E89B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613F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66AF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1546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0622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08D0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F1D2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F276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654C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D293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3390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CCD7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306B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4A52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F046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8804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F271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D5F5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E9FA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EAB8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78F4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CF86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524D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1456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0234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725D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1BCC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3BED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AC45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</w:tr>
      <w:tr w:rsidR="00612BE3" w:rsidRPr="00612BE3" w14:paraId="71C135DA" w14:textId="77777777" w:rsidTr="00612BE3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4CFC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01CF23E3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612B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Január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61C2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12F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058C12A7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612B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Február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3767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6719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5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40860D83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612B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Marec</w:t>
            </w:r>
          </w:p>
        </w:tc>
      </w:tr>
      <w:tr w:rsidR="00612BE3" w:rsidRPr="00612BE3" w14:paraId="72AD3035" w14:textId="77777777" w:rsidTr="00612BE3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CF2E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t.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7C93D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00579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U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EC468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18E45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Š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BA14A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784DF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15BEB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186A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96BE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t.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4B0CA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F374E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U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9AA57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A0F3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Š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35FD8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0CBF1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CBABC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A480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930D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t.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11751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P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83DBD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U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56829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S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9A0F9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Š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12D27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P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DE996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S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71714" w14:textId="77777777" w:rsidR="00612BE3" w:rsidRPr="00612BE3" w:rsidRDefault="00612BE3" w:rsidP="006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N</w:t>
            </w:r>
          </w:p>
        </w:tc>
      </w:tr>
      <w:tr w:rsidR="00612BE3" w:rsidRPr="00612BE3" w14:paraId="4BB05C7E" w14:textId="77777777" w:rsidTr="00612BE3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91F4834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52.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1E2E9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D66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6AA3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95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6C58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D99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C0789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0DE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334E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26D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7D4A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5E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29BE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280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A40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B16C0C6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E1FE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C98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FE2C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10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6CA7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7E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216F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20B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7B0B7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8E33FD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4C90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455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F24F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D8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A80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60B49DF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DB95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1E5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0FB1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8D905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69A5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D64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60CC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E9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16DF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3BA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D7C9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4BF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B91B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6E5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6</w:t>
            </w:r>
          </w:p>
        </w:tc>
      </w:tr>
      <w:tr w:rsidR="00612BE3" w:rsidRPr="00612BE3" w14:paraId="4A783C58" w14:textId="77777777" w:rsidTr="00612BE3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7D939E5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EE426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7D77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11B3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F6C7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11C6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C8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E68C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D9A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6D0A"/>
            <w:noWrap/>
            <w:vAlign w:val="bottom"/>
            <w:hideMark/>
          </w:tcPr>
          <w:p w14:paraId="3D0AD8B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427EB0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00E2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119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B876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411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5AC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6759625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E093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917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054F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DC7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2D57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348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1353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E5C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22EB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601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1554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84F7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9D65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976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5B8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9A2706F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10.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FFC8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B2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9296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A77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6344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776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E161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7D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BF34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40B7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C765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850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C728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470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13</w:t>
            </w:r>
          </w:p>
        </w:tc>
      </w:tr>
      <w:tr w:rsidR="00612BE3" w:rsidRPr="00612BE3" w14:paraId="67976D9D" w14:textId="77777777" w:rsidTr="00612BE3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AFD85C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BF379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FB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5DE8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388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0C8E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CF7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ED60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A50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53A5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AB5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907F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578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E3E4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6D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6D1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02A479F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A70D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8B1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1EB2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875D0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8783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F8038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D664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439B01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6788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14:paraId="12EB39D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6188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30A9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2796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D649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954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6176CEC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A8E2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25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4694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411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6810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1FAED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2A11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609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8896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14:paraId="5B8AFFC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2DE8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3F6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016F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67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20</w:t>
            </w:r>
          </w:p>
        </w:tc>
      </w:tr>
      <w:tr w:rsidR="00612BE3" w:rsidRPr="00612BE3" w14:paraId="529CACFD" w14:textId="77777777" w:rsidTr="00612BE3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7551932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461FD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040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811B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16C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1084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7672FA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D26B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3E301A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39FD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CC39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5828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092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897F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51F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5BE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01ABD01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B497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9EDE7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A1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C88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1E1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DD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360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E5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C24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B7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930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11E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37F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B40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69E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96E66BC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80D6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D6A00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5F93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60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B1D0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C7D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CE1C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D63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F2CA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EF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B7BA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0ED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DBDF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FDA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27</w:t>
            </w:r>
          </w:p>
        </w:tc>
      </w:tr>
      <w:tr w:rsidR="00612BE3" w:rsidRPr="00612BE3" w14:paraId="4B5EE06A" w14:textId="77777777" w:rsidTr="00612BE3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FA54943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889FF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D2E2B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14419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26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70AD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16DF5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2B7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041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A001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DB6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BCE7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C4A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2476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7F4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C0F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917DA8F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8927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C18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A648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964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7435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05A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C2E0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02F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15C3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F42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1BF1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2C7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00A9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9E5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8A9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83B157A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13.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D9D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C66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620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E0B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74D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3ED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AD6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C56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D61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A8A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805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4EE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1B6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10F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612BE3" w:rsidRPr="00612BE3" w14:paraId="6B227FB6" w14:textId="77777777" w:rsidTr="00612BE3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1D42DE2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0F5BF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4E2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3A0C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1EB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2B79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A0F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0719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D4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1C2B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04B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58B9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B7F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24AF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FF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C0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9EE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CCFA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4A1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3CB0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F2F9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F56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2E91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2D9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FBE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BFE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4CEB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AAF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862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018E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67A6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1495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8AB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9E17" w14:textId="77777777" w:rsidR="00612BE3" w:rsidRPr="00612BE3" w:rsidRDefault="00612BE3" w:rsidP="00612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A08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985A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C1E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D6C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3C4D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614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AF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6E4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DA62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975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2E0F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C64C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2B13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4D18" w14:textId="77777777" w:rsidR="00612BE3" w:rsidRPr="00612BE3" w:rsidRDefault="00612BE3" w:rsidP="00612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12BE3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</w:tbl>
    <w:p w14:paraId="258A5BD6" w14:textId="77777777" w:rsidR="00612BE3" w:rsidRDefault="00612BE3" w:rsidP="009461B6">
      <w:pPr>
        <w:jc w:val="center"/>
        <w:rPr>
          <w:b/>
          <w:sz w:val="28"/>
          <w:szCs w:val="28"/>
        </w:rPr>
      </w:pPr>
    </w:p>
    <w:p w14:paraId="47F1D7D0" w14:textId="7E500EC9" w:rsidR="00B5591E" w:rsidRPr="00FC57EF" w:rsidRDefault="00BF761E" w:rsidP="009461B6">
      <w:pPr>
        <w:jc w:val="center"/>
      </w:pPr>
      <w:r>
        <w:rPr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4E0FB" wp14:editId="608C3813">
                <wp:simplePos x="0" y="0"/>
                <wp:positionH relativeFrom="column">
                  <wp:posOffset>14605</wp:posOffset>
                </wp:positionH>
                <wp:positionV relativeFrom="paragraph">
                  <wp:posOffset>279400</wp:posOffset>
                </wp:positionV>
                <wp:extent cx="1019175" cy="276225"/>
                <wp:effectExtent l="0" t="0" r="9525" b="9525"/>
                <wp:wrapNone/>
                <wp:docPr id="5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2ED21" w14:textId="77777777" w:rsidR="009461B6" w:rsidRDefault="009461B6" w:rsidP="00B5591E">
                            <w:pPr>
                              <w:jc w:val="center"/>
                            </w:pPr>
                            <w:r>
                              <w:t>nádoba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4E0FB" id="Obdĺžnik 5" o:spid="_x0000_s1026" style="position:absolute;left:0;text-align:left;margin-left:1.15pt;margin-top:22pt;width:8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" fillcolor="#4472c4 [3208]" strokecolor="#1f3763 [1608]" strokeweight="1pt">
                <v:path arrowok="t"/>
                <v:textbox>
                  <w:txbxContent>
                    <w:p w14:paraId="0652ED21" w14:textId="77777777" w:rsidR="009461B6" w:rsidRDefault="009461B6" w:rsidP="00B5591E">
                      <w:pPr>
                        <w:jc w:val="center"/>
                      </w:pPr>
                      <w:r>
                        <w:t>nádoba</w:t>
                      </w:r>
                    </w:p>
                  </w:txbxContent>
                </v:textbox>
              </v:rect>
            </w:pict>
          </mc:Fallback>
        </mc:AlternateContent>
      </w:r>
      <w:r w:rsidR="00B5591E" w:rsidRPr="00B5591E">
        <w:rPr>
          <w:b/>
          <w:sz w:val="28"/>
          <w:szCs w:val="28"/>
        </w:rPr>
        <w:t>Informácia pre občana k jednotlivým zložkám komunálneho odpadu</w:t>
      </w:r>
    </w:p>
    <w:p w14:paraId="23F133CF" w14:textId="77777777" w:rsidR="00B5591E" w:rsidRDefault="009461B6" w:rsidP="00B5591E">
      <w:pPr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  <w:r>
        <w:rPr>
          <w:b/>
          <w:color w:val="2E74B5" w:themeColor="accent1" w:themeShade="BF"/>
          <w:sz w:val="24"/>
          <w:szCs w:val="24"/>
        </w:rPr>
        <w:t xml:space="preserve">                                </w:t>
      </w:r>
      <w:r w:rsidR="00B5591E" w:rsidRPr="00B5591E">
        <w:rPr>
          <w:b/>
          <w:color w:val="2E74B5" w:themeColor="accent1" w:themeShade="BF"/>
          <w:sz w:val="24"/>
          <w:szCs w:val="24"/>
        </w:rPr>
        <w:t>PAPIER</w:t>
      </w:r>
      <w:r w:rsidR="00B5591E">
        <w:rPr>
          <w:b/>
          <w:color w:val="2E74B5" w:themeColor="accent1" w:themeShade="BF"/>
          <w:sz w:val="24"/>
          <w:szCs w:val="24"/>
        </w:rPr>
        <w:t xml:space="preserve">: </w:t>
      </w:r>
      <w:r w:rsidR="00B5591E" w:rsidRPr="00835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Určené pre odpady z obalov z papiera a lepenky a odpady z určených neobalových výrobkov z papiera a</w:t>
      </w:r>
      <w:r w:rsidR="00B5591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 </w:t>
      </w:r>
      <w:r w:rsidR="00B5591E" w:rsidRPr="00835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lepenky</w:t>
      </w:r>
    </w:p>
    <w:p w14:paraId="775D5F97" w14:textId="77777777" w:rsidR="00B5591E" w:rsidRDefault="00B5591E" w:rsidP="00B5591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835B6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Patrí napríklad: noviny a časopisy, reklamné letáky, papierová lepenka, zošity, papierové vrecká, kartóny, obálky, plagáty, papier – krepový, baliaci, kancelársky, katalógy, ...</w:t>
      </w:r>
    </w:p>
    <w:p w14:paraId="54292A6D" w14:textId="77777777" w:rsidR="00B5591E" w:rsidRDefault="00B5591E" w:rsidP="00B5591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835B61">
        <w:rPr>
          <w:rFonts w:ascii="Calibri" w:eastAsia="Times New Roman" w:hAnsi="Calibri" w:cs="Calibri"/>
          <w:b/>
          <w:color w:val="2E74B5" w:themeColor="accent1" w:themeShade="BF"/>
          <w:sz w:val="24"/>
          <w:szCs w:val="24"/>
          <w:u w:val="single"/>
          <w:lang w:eastAsia="sk-SK"/>
        </w:rPr>
        <w:t>Nepatrí napríklad:</w:t>
      </w:r>
      <w:r w:rsidRPr="00835B6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viacvrstvové obaly /tzv. tetrapak/, znečistený papier – povoskovaný, mokrý, mastný, na pečenie, plienky, alobal, lepiaca páska,</w:t>
      </w:r>
      <w:r w:rsidR="00612BE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</w:t>
      </w:r>
      <w:r w:rsidRPr="00835B6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kovové alebo plastové súčasti papierových výrobkov, tapety,</w:t>
      </w:r>
    </w:p>
    <w:p w14:paraId="4A4D7A21" w14:textId="63A417C6" w:rsidR="00FC57EF" w:rsidRDefault="00BF761E" w:rsidP="00B5591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67AE1D" wp14:editId="318F5B08">
                <wp:simplePos x="0" y="0"/>
                <wp:positionH relativeFrom="column">
                  <wp:posOffset>14605</wp:posOffset>
                </wp:positionH>
                <wp:positionV relativeFrom="paragraph">
                  <wp:posOffset>102870</wp:posOffset>
                </wp:positionV>
                <wp:extent cx="1019175" cy="276225"/>
                <wp:effectExtent l="0" t="0" r="9525" b="9525"/>
                <wp:wrapNone/>
                <wp:docPr id="1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881380" w14:textId="77777777" w:rsidR="009461B6" w:rsidRDefault="009461B6" w:rsidP="00B5591E">
                            <w:pPr>
                              <w:jc w:val="center"/>
                            </w:pPr>
                            <w:r>
                              <w:t>vrece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7AE1D" id="Obdĺžnik 8" o:spid="_x0000_s1027" style="position:absolute;margin-left:1.15pt;margin-top:8.1pt;width:80.25pt;height:2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" fillcolor="yellow" strokecolor="#2f528f" strokeweight="1pt">
                <v:path arrowok="t"/>
                <v:textbox>
                  <w:txbxContent>
                    <w:p w14:paraId="11881380" w14:textId="77777777" w:rsidR="009461B6" w:rsidRDefault="009461B6" w:rsidP="00B5591E">
                      <w:pPr>
                        <w:jc w:val="center"/>
                      </w:pPr>
                      <w:r>
                        <w:t>vrece</w:t>
                      </w:r>
                    </w:p>
                  </w:txbxContent>
                </v:textbox>
              </v:rect>
            </w:pict>
          </mc:Fallback>
        </mc:AlternateContent>
      </w:r>
    </w:p>
    <w:p w14:paraId="1953185C" w14:textId="77777777" w:rsidR="00B5591E" w:rsidRDefault="009461B6" w:rsidP="00B5591E">
      <w:pPr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  <w:r>
        <w:rPr>
          <w:b/>
          <w:color w:val="CCCC00"/>
          <w:sz w:val="24"/>
          <w:szCs w:val="24"/>
        </w:rPr>
        <w:t xml:space="preserve">                              </w:t>
      </w:r>
      <w:r w:rsidR="00B5591E" w:rsidRPr="00D01A6D">
        <w:rPr>
          <w:b/>
          <w:color w:val="CCCC00"/>
          <w:sz w:val="24"/>
          <w:szCs w:val="24"/>
        </w:rPr>
        <w:t xml:space="preserve"> </w:t>
      </w:r>
      <w:r w:rsidR="00C64C5E">
        <w:rPr>
          <w:b/>
          <w:color w:val="CCCC00"/>
          <w:sz w:val="24"/>
          <w:szCs w:val="24"/>
        </w:rPr>
        <w:t xml:space="preserve"> </w:t>
      </w:r>
      <w:r w:rsidR="00B5591E" w:rsidRPr="00D01A6D">
        <w:rPr>
          <w:b/>
          <w:color w:val="CCCC00"/>
          <w:sz w:val="24"/>
          <w:szCs w:val="24"/>
        </w:rPr>
        <w:t>PLASTY</w:t>
      </w:r>
      <w:r w:rsidR="00D01A6D">
        <w:rPr>
          <w:b/>
          <w:color w:val="CCCC00"/>
          <w:sz w:val="24"/>
          <w:szCs w:val="24"/>
        </w:rPr>
        <w:t xml:space="preserve">: </w:t>
      </w:r>
      <w:r>
        <w:rPr>
          <w:b/>
          <w:color w:val="CCCC00"/>
          <w:sz w:val="24"/>
          <w:szCs w:val="24"/>
        </w:rPr>
        <w:t xml:space="preserve"> </w:t>
      </w:r>
      <w:r w:rsidR="008A54C5" w:rsidRPr="00835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Určené pre odpady z obalov z plastov a odpady z určených neobalových výrobkov z</w:t>
      </w:r>
      <w:r w:rsidR="008A54C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 </w:t>
      </w:r>
      <w:r w:rsidR="008A54C5" w:rsidRPr="00835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plastov</w:t>
      </w:r>
    </w:p>
    <w:p w14:paraId="23DA4921" w14:textId="77777777" w:rsidR="008A54C5" w:rsidRDefault="008A54C5" w:rsidP="00B5591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835B6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Patrí napríklad: plastové fľaše z nápojov, drogérie a kozmetiky /PET, HDPE, PP/, fólie číre a farebné /PE-LDPE, HDPE/, čisté - opláchnuté plastové obaly z potravín “tégliky“,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polystyrén (PS, EPS), igelitové tašky a vrecká</w:t>
      </w:r>
    </w:p>
    <w:p w14:paraId="08344A50" w14:textId="77777777" w:rsidR="008A54C5" w:rsidRDefault="008A54C5" w:rsidP="00B5591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835B61">
        <w:rPr>
          <w:rFonts w:ascii="Calibri" w:eastAsia="Times New Roman" w:hAnsi="Calibri" w:cs="Calibri"/>
          <w:b/>
          <w:color w:val="FFC000"/>
          <w:sz w:val="24"/>
          <w:szCs w:val="24"/>
          <w:u w:val="single"/>
          <w:lang w:eastAsia="sk-SK"/>
        </w:rPr>
        <w:t>Nepatrí napríklad:</w:t>
      </w:r>
      <w:r w:rsidRPr="00835B6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znečistené fľaše a obaly - škodlivinami, chemikáliami, olejmi a ropnými látkami, guma, molitan, ...</w:t>
      </w:r>
    </w:p>
    <w:p w14:paraId="591391F0" w14:textId="67761C33" w:rsidR="00FC57EF" w:rsidRPr="00D01A6D" w:rsidRDefault="00BF761E" w:rsidP="00B5591E">
      <w:pPr>
        <w:spacing w:after="0"/>
        <w:rPr>
          <w:b/>
          <w:color w:val="CCCC00"/>
          <w:sz w:val="24"/>
          <w:szCs w:val="24"/>
        </w:rPr>
      </w:pPr>
      <w:r>
        <w:rPr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8F5978" wp14:editId="26F6DC82">
                <wp:simplePos x="0" y="0"/>
                <wp:positionH relativeFrom="column">
                  <wp:posOffset>-4445</wp:posOffset>
                </wp:positionH>
                <wp:positionV relativeFrom="paragraph">
                  <wp:posOffset>119380</wp:posOffset>
                </wp:positionV>
                <wp:extent cx="1019175" cy="276225"/>
                <wp:effectExtent l="0" t="0" r="9525" b="9525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B9F196" w14:textId="77777777" w:rsidR="009461B6" w:rsidRPr="008A54C5" w:rsidRDefault="009461B6" w:rsidP="008A54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A54C5">
                              <w:rPr>
                                <w:color w:val="FFFFFF" w:themeColor="background1"/>
                              </w:rPr>
                              <w:t>nádoba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F5978" id="Obdĺžnik 9" o:spid="_x0000_s1028" style="position:absolute;margin-left:-.35pt;margin-top:9.4pt;width:80.25pt;height:2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" fillcolor="#92d050" strokecolor="#2f528f" strokeweight="1pt">
                <v:path arrowok="t"/>
                <v:textbox>
                  <w:txbxContent>
                    <w:p w14:paraId="1AB9F196" w14:textId="77777777" w:rsidR="009461B6" w:rsidRPr="008A54C5" w:rsidRDefault="009461B6" w:rsidP="008A54C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A54C5">
                        <w:rPr>
                          <w:color w:val="FFFFFF" w:themeColor="background1"/>
                        </w:rPr>
                        <w:t>nádoba</w:t>
                      </w:r>
                    </w:p>
                  </w:txbxContent>
                </v:textbox>
              </v:rect>
            </w:pict>
          </mc:Fallback>
        </mc:AlternateContent>
      </w:r>
    </w:p>
    <w:p w14:paraId="5ED28AD6" w14:textId="77777777" w:rsidR="00B5591E" w:rsidRDefault="00C64C5E" w:rsidP="00B5591E">
      <w:pPr>
        <w:spacing w:after="0"/>
        <w:rPr>
          <w:b/>
          <w:sz w:val="24"/>
          <w:szCs w:val="24"/>
        </w:rPr>
      </w:pPr>
      <w:r>
        <w:rPr>
          <w:b/>
          <w:color w:val="92D050"/>
          <w:sz w:val="24"/>
          <w:szCs w:val="24"/>
        </w:rPr>
        <w:t xml:space="preserve">                               </w:t>
      </w:r>
      <w:r w:rsidR="008A54C5" w:rsidRPr="008A54C5">
        <w:rPr>
          <w:b/>
          <w:color w:val="92D050"/>
          <w:sz w:val="24"/>
          <w:szCs w:val="24"/>
        </w:rPr>
        <w:t>SKLO:</w:t>
      </w:r>
      <w:r w:rsidR="009461B6">
        <w:rPr>
          <w:b/>
          <w:color w:val="92D050"/>
          <w:sz w:val="24"/>
          <w:szCs w:val="24"/>
        </w:rPr>
        <w:t xml:space="preserve"> </w:t>
      </w:r>
      <w:r w:rsidR="008A54C5" w:rsidRPr="00835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Určené pre odpady z obalov zo skla a odpady z určených neobalových výrobkov zo skla</w:t>
      </w:r>
    </w:p>
    <w:p w14:paraId="4E252E19" w14:textId="77777777" w:rsidR="00B5591E" w:rsidRDefault="008A54C5" w:rsidP="00B5591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835B6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Patrí napríklad: neznečistené sklenené fľaše z nápojov, sklenené obaly, poháre, črepy, tabuľové sklo bez drôtenej výplne, ...</w:t>
      </w:r>
    </w:p>
    <w:p w14:paraId="036666AD" w14:textId="77777777" w:rsidR="008A54C5" w:rsidRDefault="008A54C5" w:rsidP="00B5591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835B61">
        <w:rPr>
          <w:rFonts w:ascii="Calibri" w:eastAsia="Times New Roman" w:hAnsi="Calibri" w:cs="Calibri"/>
          <w:b/>
          <w:color w:val="92D050"/>
          <w:sz w:val="24"/>
          <w:szCs w:val="24"/>
          <w:u w:val="single"/>
          <w:lang w:eastAsia="sk-SK"/>
        </w:rPr>
        <w:t>Nepatrí napríklad:</w:t>
      </w:r>
      <w:r w:rsidRPr="00835B6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znečistené sklo, sklo s prímesami, plexisklo, autosklá, porcelán, keramika, bezpečnostné a technické sklo, žiarovky a žiarivky, obrazovky, ...</w:t>
      </w:r>
    </w:p>
    <w:p w14:paraId="0A7DBC6A" w14:textId="21CCA4C8" w:rsidR="00FC57EF" w:rsidRDefault="00BF761E" w:rsidP="00B5591E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67F648" wp14:editId="0496A1DF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1019175" cy="276225"/>
                <wp:effectExtent l="0" t="0" r="9525" b="9525"/>
                <wp:wrapNone/>
                <wp:docPr id="10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6158F2" w14:textId="77777777" w:rsidR="009461B6" w:rsidRPr="008A54C5" w:rsidRDefault="009461B6" w:rsidP="008A54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A54C5">
                              <w:rPr>
                                <w:color w:val="FFFFFF" w:themeColor="background1"/>
                              </w:rPr>
                              <w:t>nádoba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7F648" id="Obdĺžnik 10" o:spid="_x0000_s1029" style="position:absolute;margin-left:-.35pt;margin-top:9.9pt;width:80.2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" fillcolor="red" strokecolor="#2f528f" strokeweight="1pt">
                <v:path arrowok="t"/>
                <v:textbox>
                  <w:txbxContent>
                    <w:p w14:paraId="436158F2" w14:textId="77777777" w:rsidR="009461B6" w:rsidRPr="008A54C5" w:rsidRDefault="009461B6" w:rsidP="008A54C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A54C5">
                        <w:rPr>
                          <w:color w:val="FFFFFF" w:themeColor="background1"/>
                        </w:rPr>
                        <w:t>nádoba</w:t>
                      </w:r>
                    </w:p>
                  </w:txbxContent>
                </v:textbox>
              </v:rect>
            </w:pict>
          </mc:Fallback>
        </mc:AlternateContent>
      </w:r>
    </w:p>
    <w:p w14:paraId="14B1DF84" w14:textId="77777777" w:rsidR="00B5591E" w:rsidRDefault="00C64C5E" w:rsidP="00B5591E">
      <w:pPr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  <w:r>
        <w:rPr>
          <w:b/>
          <w:color w:val="FF0000"/>
          <w:sz w:val="24"/>
          <w:szCs w:val="24"/>
        </w:rPr>
        <w:t xml:space="preserve">                               </w:t>
      </w:r>
      <w:r w:rsidR="008A54C5" w:rsidRPr="008A54C5">
        <w:rPr>
          <w:b/>
          <w:color w:val="FF0000"/>
          <w:sz w:val="24"/>
          <w:szCs w:val="24"/>
        </w:rPr>
        <w:t>KOVY:</w:t>
      </w:r>
      <w:r w:rsidR="009461B6">
        <w:rPr>
          <w:b/>
          <w:color w:val="FF0000"/>
          <w:sz w:val="24"/>
          <w:szCs w:val="24"/>
        </w:rPr>
        <w:t xml:space="preserve">  </w:t>
      </w:r>
      <w:r w:rsidR="008A54C5" w:rsidRPr="00835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Určené pre odpady z obalov z</w:t>
      </w:r>
      <w:r w:rsidR="008A54C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 </w:t>
      </w:r>
      <w:r w:rsidR="008A54C5" w:rsidRPr="00835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kovov</w:t>
      </w:r>
    </w:p>
    <w:p w14:paraId="06D8767E" w14:textId="77777777" w:rsidR="008A54C5" w:rsidRDefault="008A54C5" w:rsidP="00B5591E">
      <w:pPr>
        <w:spacing w:after="0"/>
        <w:rPr>
          <w:b/>
          <w:sz w:val="24"/>
          <w:szCs w:val="24"/>
        </w:rPr>
      </w:pPr>
      <w:r w:rsidRPr="00835B6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Patrí napríklad: plechovky z nápojov, konzervy, kovové vrchnáky z fliaš a pohárov, klince, sponky, kľúče, ...</w:t>
      </w:r>
    </w:p>
    <w:p w14:paraId="39466158" w14:textId="77777777" w:rsidR="008A54C5" w:rsidRDefault="008A54C5" w:rsidP="008A54C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835B61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sk-SK"/>
        </w:rPr>
        <w:t>Nepatrí napríklad:</w:t>
      </w:r>
      <w:r>
        <w:rPr>
          <w:rFonts w:ascii="Calibri" w:eastAsia="Times New Roman" w:hAnsi="Calibri" w:cs="Calibri"/>
          <w:sz w:val="24"/>
          <w:szCs w:val="24"/>
          <w:lang w:eastAsia="sk-SK"/>
        </w:rPr>
        <w:t>Znečistené kovové obaly a plechovky,.......</w:t>
      </w:r>
    </w:p>
    <w:p w14:paraId="5C112ED4" w14:textId="5C0759D8" w:rsidR="00FC57EF" w:rsidRPr="008A54C5" w:rsidRDefault="00BF761E" w:rsidP="008A54C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E601002" wp14:editId="08B9D404">
                <wp:simplePos x="0" y="0"/>
                <wp:positionH relativeFrom="column">
                  <wp:posOffset>-4445</wp:posOffset>
                </wp:positionH>
                <wp:positionV relativeFrom="paragraph">
                  <wp:posOffset>99695</wp:posOffset>
                </wp:positionV>
                <wp:extent cx="1019175" cy="276225"/>
                <wp:effectExtent l="0" t="0" r="9525" b="9525"/>
                <wp:wrapNone/>
                <wp:docPr id="11" name="Obdĺž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21317" w14:textId="77777777" w:rsidR="009461B6" w:rsidRPr="008A54C5" w:rsidRDefault="009461B6" w:rsidP="008A54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A54C5">
                              <w:rPr>
                                <w:color w:val="FFFFFF" w:themeColor="background1"/>
                              </w:rPr>
                              <w:t>nádoba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01002" id="Obdĺžnik 11" o:spid="_x0000_s1030" style="position:absolute;margin-left:-.35pt;margin-top:7.85pt;width:80.25pt;height:2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" fillcolor="#ed7d31 [3205]" strokecolor="#2f528f" strokeweight="1pt">
                <v:path arrowok="t"/>
                <v:textbox>
                  <w:txbxContent>
                    <w:p w14:paraId="31F21317" w14:textId="77777777" w:rsidR="009461B6" w:rsidRPr="008A54C5" w:rsidRDefault="009461B6" w:rsidP="008A54C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A54C5">
                        <w:rPr>
                          <w:color w:val="FFFFFF" w:themeColor="background1"/>
                        </w:rPr>
                        <w:t>nádoba</w:t>
                      </w:r>
                    </w:p>
                  </w:txbxContent>
                </v:textbox>
              </v:rect>
            </w:pict>
          </mc:Fallback>
        </mc:AlternateContent>
      </w:r>
    </w:p>
    <w:p w14:paraId="1A3E6E42" w14:textId="77777777" w:rsidR="008A54C5" w:rsidRDefault="00C64C5E" w:rsidP="00FC57EF">
      <w:pPr>
        <w:spacing w:after="0"/>
        <w:rPr>
          <w:b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FF6600"/>
          <w:sz w:val="24"/>
          <w:szCs w:val="24"/>
          <w:lang w:eastAsia="sk-SK"/>
        </w:rPr>
        <w:t xml:space="preserve">                                </w:t>
      </w:r>
      <w:r w:rsidR="008A54C5" w:rsidRPr="008A54C5">
        <w:rPr>
          <w:rFonts w:ascii="Calibri" w:eastAsia="Times New Roman" w:hAnsi="Calibri" w:cs="Calibri"/>
          <w:b/>
          <w:bCs/>
          <w:color w:val="FF6600"/>
          <w:sz w:val="24"/>
          <w:szCs w:val="24"/>
          <w:lang w:eastAsia="sk-SK"/>
        </w:rPr>
        <w:t>VIACVRSTVOVÉ KOMBINOVANÉ MATERIÁLY NA BÁZE LEPENKY:</w:t>
      </w:r>
      <w:r w:rsidR="009461B6">
        <w:rPr>
          <w:rFonts w:ascii="Calibri" w:eastAsia="Times New Roman" w:hAnsi="Calibri" w:cs="Calibri"/>
          <w:b/>
          <w:bCs/>
          <w:color w:val="FF6600"/>
          <w:sz w:val="24"/>
          <w:szCs w:val="24"/>
          <w:lang w:eastAsia="sk-SK"/>
        </w:rPr>
        <w:t xml:space="preserve"> </w:t>
      </w:r>
      <w:r w:rsidR="00FC57EF" w:rsidRPr="008A54C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Určené pre tetrapaky</w:t>
      </w:r>
    </w:p>
    <w:p w14:paraId="68189B63" w14:textId="77777777" w:rsidR="000E3350" w:rsidRDefault="00FC57EF" w:rsidP="00FC57EF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8A54C5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Patrí napríklad: škatule /krabice/ od mlieka, džúsov, nápojov,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.......</w:t>
      </w:r>
    </w:p>
    <w:p w14:paraId="130E14C3" w14:textId="77777777" w:rsidR="00835B61" w:rsidRDefault="00FC57EF" w:rsidP="00FC57EF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8A54C5">
        <w:rPr>
          <w:rFonts w:ascii="Calibri" w:eastAsia="Times New Roman" w:hAnsi="Calibri" w:cs="Calibri"/>
          <w:b/>
          <w:color w:val="ED7D31" w:themeColor="accent2"/>
          <w:sz w:val="24"/>
          <w:szCs w:val="24"/>
          <w:u w:val="single"/>
          <w:lang w:eastAsia="sk-SK"/>
        </w:rPr>
        <w:t>Nepatrí napríklad:</w:t>
      </w:r>
      <w:r w:rsidRPr="008A54C5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znečistené obaly s obsahom nebezpečných látok, chemikálií, papier a lepenka, ...</w:t>
      </w:r>
    </w:p>
    <w:p w14:paraId="1E3F309E" w14:textId="77777777" w:rsidR="009461B6" w:rsidRDefault="009461B6" w:rsidP="00FC57EF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14:paraId="7938E494" w14:textId="77777777" w:rsidR="009461B6" w:rsidRDefault="009461B6" w:rsidP="00FC57EF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14:paraId="16A5F109" w14:textId="77777777" w:rsidR="009461B6" w:rsidRDefault="009461B6" w:rsidP="00FC57EF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14:paraId="771CB611" w14:textId="77777777" w:rsidR="009461B6" w:rsidRPr="00FC57EF" w:rsidRDefault="009461B6" w:rsidP="00FC57EF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sectPr w:rsidR="009461B6" w:rsidRPr="00FC57EF" w:rsidSect="00FC57EF">
      <w:pgSz w:w="23811" w:h="16838" w:orient="landscape" w:code="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50"/>
    <w:rsid w:val="000E3350"/>
    <w:rsid w:val="003E6547"/>
    <w:rsid w:val="0050474E"/>
    <w:rsid w:val="00612BE3"/>
    <w:rsid w:val="00835B61"/>
    <w:rsid w:val="008A54C5"/>
    <w:rsid w:val="00943297"/>
    <w:rsid w:val="009461B6"/>
    <w:rsid w:val="009D14FA"/>
    <w:rsid w:val="00A9541A"/>
    <w:rsid w:val="00B5591E"/>
    <w:rsid w:val="00B64045"/>
    <w:rsid w:val="00BF761E"/>
    <w:rsid w:val="00C64C5E"/>
    <w:rsid w:val="00D01A6D"/>
    <w:rsid w:val="00F7654C"/>
    <w:rsid w:val="00FC5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CC85"/>
  <w15:docId w15:val="{1CDFD1DF-75BB-4058-85E4-6C2A51EF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D9C06-28AE-4CB9-A244-3F794514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SR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Peter npor.</dc:creator>
  <cp:lastModifiedBy>matrika</cp:lastModifiedBy>
  <cp:revision>2</cp:revision>
  <cp:lastPrinted>2021-01-13T11:46:00Z</cp:lastPrinted>
  <dcterms:created xsi:type="dcterms:W3CDTF">2021-12-16T06:37:00Z</dcterms:created>
  <dcterms:modified xsi:type="dcterms:W3CDTF">2021-12-16T06:37:00Z</dcterms:modified>
</cp:coreProperties>
</file>