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E6D0" w14:textId="77777777" w:rsidR="006D0A2A" w:rsidRPr="00D15B39" w:rsidRDefault="00733272">
      <w:pPr>
        <w:rPr>
          <w:rFonts w:ascii="Times New Roman" w:hAnsi="Times New Roman" w:cs="Times New Roman"/>
          <w:sz w:val="28"/>
          <w:szCs w:val="28"/>
        </w:rPr>
      </w:pPr>
      <w:r w:rsidRPr="00D15B39">
        <w:rPr>
          <w:rFonts w:ascii="Times New Roman" w:hAnsi="Times New Roman" w:cs="Times New Roman"/>
          <w:sz w:val="28"/>
          <w:szCs w:val="28"/>
        </w:rPr>
        <w:t>Milé spoluobčianky, milí spoluobčania,</w:t>
      </w:r>
    </w:p>
    <w:p w14:paraId="510D7B46" w14:textId="3AAA32AE" w:rsidR="00733272" w:rsidRPr="00D15B39" w:rsidRDefault="00D863A8" w:rsidP="0003741D">
      <w:pPr>
        <w:jc w:val="both"/>
        <w:rPr>
          <w:rFonts w:ascii="Times New Roman" w:hAnsi="Times New Roman" w:cs="Times New Roman"/>
          <w:sz w:val="28"/>
          <w:szCs w:val="28"/>
        </w:rPr>
      </w:pPr>
      <w:r>
        <w:rPr>
          <w:rFonts w:ascii="Times New Roman" w:hAnsi="Times New Roman" w:cs="Times New Roman"/>
          <w:sz w:val="28"/>
          <w:szCs w:val="28"/>
        </w:rPr>
        <w:t>ž</w:t>
      </w:r>
      <w:r w:rsidR="00733272" w:rsidRPr="00D15B39">
        <w:rPr>
          <w:rFonts w:ascii="Times New Roman" w:hAnsi="Times New Roman" w:cs="Times New Roman"/>
          <w:sz w:val="28"/>
          <w:szCs w:val="28"/>
        </w:rPr>
        <w:t>elám vám príjemné sviatočné popoludnie. Dovoľte mi, aby som sa vám prihovorila v tomto náročnom a neľahkom období, na prahu nového roka a popriala vám i vašim rodinám predovšetkým veľa zdravia. Mojou túžbou je vniesť do vašich príbytkov slová povzbudenia a nachádzania vnútorného pokoja.</w:t>
      </w:r>
    </w:p>
    <w:p w14:paraId="0D3F11BC" w14:textId="6DFD2CC7" w:rsidR="00733272" w:rsidRPr="00D15B39" w:rsidRDefault="00733272" w:rsidP="0003741D">
      <w:pPr>
        <w:jc w:val="both"/>
        <w:rPr>
          <w:rFonts w:ascii="Times New Roman" w:hAnsi="Times New Roman" w:cs="Times New Roman"/>
          <w:sz w:val="28"/>
          <w:szCs w:val="28"/>
        </w:rPr>
      </w:pPr>
      <w:r w:rsidRPr="00D15B39">
        <w:rPr>
          <w:rFonts w:ascii="Times New Roman" w:hAnsi="Times New Roman" w:cs="Times New Roman"/>
          <w:sz w:val="28"/>
          <w:szCs w:val="28"/>
        </w:rPr>
        <w:t xml:space="preserve">Slovensko má dnes sviatok. 29 rokov. Je to v porovnaní s inými krajinami mladý vek. A tak, ako mladí ľudia hľadajú sami seba aj naša krajina v podobnom duchu hľadá cesty a snaží sa vstúpiť do zrelosti. Nie je to ľahké, čo máme napokon možnosť vidieť dennodenne na vlastné oči. Prežívame ťažkú politickú krízu naprieč celým spektrom. Skúsme však mať na pamäti, že aj napriek mnohokrát rozdielnym názorom naše Slovensko tvorí, buduje a reprezentuje každý z nás. </w:t>
      </w:r>
      <w:r w:rsidR="001C5E20" w:rsidRPr="00D15B39">
        <w:rPr>
          <w:rFonts w:ascii="Times New Roman" w:hAnsi="Times New Roman" w:cs="Times New Roman"/>
          <w:sz w:val="28"/>
          <w:szCs w:val="28"/>
        </w:rPr>
        <w:t xml:space="preserve">Veľké nebezpečenstvo pre našu krajinu predstavuje sústredenie sa na seba a vlastné ego. </w:t>
      </w:r>
      <w:r w:rsidR="00D863A8">
        <w:rPr>
          <w:rFonts w:ascii="Times New Roman" w:hAnsi="Times New Roman" w:cs="Times New Roman"/>
          <w:sz w:val="28"/>
          <w:szCs w:val="28"/>
        </w:rPr>
        <w:t>Pretože nežijeme každý za seba, žijeme v spoločenstve.</w:t>
      </w:r>
    </w:p>
    <w:p w14:paraId="479822F4" w14:textId="79ACA945" w:rsidR="00733272" w:rsidRPr="00D15B39" w:rsidRDefault="00733272" w:rsidP="0003741D">
      <w:pPr>
        <w:jc w:val="both"/>
        <w:rPr>
          <w:rFonts w:ascii="Times New Roman" w:hAnsi="Times New Roman" w:cs="Times New Roman"/>
          <w:sz w:val="28"/>
          <w:szCs w:val="28"/>
        </w:rPr>
      </w:pPr>
      <w:r w:rsidRPr="00D15B39">
        <w:rPr>
          <w:rFonts w:ascii="Times New Roman" w:hAnsi="Times New Roman" w:cs="Times New Roman"/>
          <w:sz w:val="28"/>
          <w:szCs w:val="28"/>
        </w:rPr>
        <w:t xml:space="preserve">Pred pár hodinami sme ukončili ďalší  ťažký </w:t>
      </w:r>
      <w:r w:rsidR="003E447C" w:rsidRPr="00D15B39">
        <w:rPr>
          <w:rFonts w:ascii="Times New Roman" w:hAnsi="Times New Roman" w:cs="Times New Roman"/>
          <w:sz w:val="28"/>
          <w:szCs w:val="28"/>
        </w:rPr>
        <w:t xml:space="preserve">rok. </w:t>
      </w:r>
      <w:r w:rsidR="0003741D" w:rsidRPr="00D15B39">
        <w:rPr>
          <w:rFonts w:ascii="Times New Roman" w:hAnsi="Times New Roman" w:cs="Times New Roman"/>
          <w:sz w:val="28"/>
          <w:szCs w:val="28"/>
        </w:rPr>
        <w:t xml:space="preserve">Napriek tomu </w:t>
      </w:r>
      <w:r w:rsidR="003E447C" w:rsidRPr="00D15B39">
        <w:rPr>
          <w:rFonts w:ascii="Times New Roman" w:hAnsi="Times New Roman" w:cs="Times New Roman"/>
          <w:sz w:val="28"/>
          <w:szCs w:val="28"/>
        </w:rPr>
        <w:t xml:space="preserve"> sa v našich </w:t>
      </w:r>
      <w:r w:rsidR="0003741D" w:rsidRPr="00D15B39">
        <w:rPr>
          <w:rFonts w:ascii="Times New Roman" w:hAnsi="Times New Roman" w:cs="Times New Roman"/>
          <w:sz w:val="28"/>
          <w:szCs w:val="28"/>
        </w:rPr>
        <w:t>životoch udialo veľa dobrého.</w:t>
      </w:r>
      <w:r w:rsidR="003E447C" w:rsidRPr="00D15B39">
        <w:rPr>
          <w:rFonts w:ascii="Times New Roman" w:hAnsi="Times New Roman" w:cs="Times New Roman"/>
          <w:sz w:val="28"/>
          <w:szCs w:val="28"/>
        </w:rPr>
        <w:t xml:space="preserve"> </w:t>
      </w:r>
      <w:r w:rsidR="0003741D" w:rsidRPr="00D15B39">
        <w:rPr>
          <w:rFonts w:ascii="Times New Roman" w:hAnsi="Times New Roman" w:cs="Times New Roman"/>
          <w:sz w:val="28"/>
          <w:szCs w:val="28"/>
        </w:rPr>
        <w:t>Museli sme však</w:t>
      </w:r>
      <w:r w:rsidR="003E447C" w:rsidRPr="00D15B39">
        <w:rPr>
          <w:rFonts w:ascii="Times New Roman" w:hAnsi="Times New Roman" w:cs="Times New Roman"/>
          <w:sz w:val="28"/>
          <w:szCs w:val="28"/>
        </w:rPr>
        <w:t xml:space="preserve"> znovu čeliť veľkým prekážkam a určite aj sklamaniam. Mali sme možnosť zažiť množstvo neočakávaných situácií, ktoré si vyžadovali veľké úsilie. Ak dokážeme citlivo vnímať, tak sme mali možnosť vidieť nezlomné ľudské úsilie, spoluprácu, dôveru. No mali sme možnosť zažiť aj odmietnutie, hnev či strach. Nie je sa čomu čudovať. Každý z nás vníma a reaguje na rôzne situácie inak. Informácie, ktoré sa k nám dostávajú, sú často rozporuplné, nezrozumiteľné a je veľmi ťažké sa v nich orientovať. Je dôležité nepodliehať dezilúzii, nepotvrdeným </w:t>
      </w:r>
      <w:r w:rsidR="0003741D" w:rsidRPr="00D15B39">
        <w:rPr>
          <w:rFonts w:ascii="Times New Roman" w:hAnsi="Times New Roman" w:cs="Times New Roman"/>
          <w:sz w:val="28"/>
          <w:szCs w:val="28"/>
        </w:rPr>
        <w:t>informáciám</w:t>
      </w:r>
      <w:r w:rsidR="003E447C" w:rsidRPr="00D15B39">
        <w:rPr>
          <w:rFonts w:ascii="Times New Roman" w:hAnsi="Times New Roman" w:cs="Times New Roman"/>
          <w:sz w:val="28"/>
          <w:szCs w:val="28"/>
        </w:rPr>
        <w:t>, ale viac kriticky uvažovať nad tým, čo je nám prezentované. Častokrát si to vyžaduje zmenu myslenia aj srdca. Všetci máme tak trochu problém v prijímaní nových názorov a je omnoho ľahšie zotrvávať v našom súčasnom presvedčení, než podstúpiť riziko vykročiť do neistoty a zmien. Určite právom cítime obavy, alebo hnev. No ani o</w:t>
      </w:r>
      <w:r w:rsidR="0003741D" w:rsidRPr="00D15B39">
        <w:rPr>
          <w:rFonts w:ascii="Times New Roman" w:hAnsi="Times New Roman" w:cs="Times New Roman"/>
          <w:sz w:val="28"/>
          <w:szCs w:val="28"/>
        </w:rPr>
        <w:t>ni nie sú dôvodom na podliehaniu</w:t>
      </w:r>
      <w:r w:rsidR="003E447C" w:rsidRPr="00D15B39">
        <w:rPr>
          <w:rFonts w:ascii="Times New Roman" w:hAnsi="Times New Roman" w:cs="Times New Roman"/>
          <w:sz w:val="28"/>
          <w:szCs w:val="28"/>
        </w:rPr>
        <w:t xml:space="preserve"> nepravdivej skutočnosti.</w:t>
      </w:r>
      <w:r w:rsidR="001C5E20" w:rsidRPr="00D15B39">
        <w:rPr>
          <w:rFonts w:ascii="Times New Roman" w:hAnsi="Times New Roman" w:cs="Times New Roman"/>
          <w:sz w:val="28"/>
          <w:szCs w:val="28"/>
        </w:rPr>
        <w:t xml:space="preserve"> Neutekajme pred problémami, ale snažme sa ich vyriešiť. Buďme vzorom našim mladým občanom v konaní dobra.</w:t>
      </w:r>
    </w:p>
    <w:p w14:paraId="3281B352" w14:textId="77777777" w:rsidR="003E447C" w:rsidRPr="00D15B39" w:rsidRDefault="003E447C" w:rsidP="0003741D">
      <w:pPr>
        <w:jc w:val="both"/>
        <w:rPr>
          <w:rFonts w:ascii="Times New Roman" w:hAnsi="Times New Roman" w:cs="Times New Roman"/>
          <w:sz w:val="28"/>
          <w:szCs w:val="28"/>
        </w:rPr>
      </w:pPr>
      <w:r w:rsidRPr="00D15B39">
        <w:rPr>
          <w:rFonts w:ascii="Times New Roman" w:hAnsi="Times New Roman" w:cs="Times New Roman"/>
          <w:sz w:val="28"/>
          <w:szCs w:val="28"/>
        </w:rPr>
        <w:t>Milí spoluobčania,</w:t>
      </w:r>
    </w:p>
    <w:p w14:paraId="34C931F9" w14:textId="0A0C78AE" w:rsidR="003E447C" w:rsidRPr="00D15B39" w:rsidRDefault="00B41ECA" w:rsidP="0003741D">
      <w:pPr>
        <w:jc w:val="both"/>
        <w:rPr>
          <w:rFonts w:ascii="Times New Roman" w:hAnsi="Times New Roman" w:cs="Times New Roman"/>
          <w:sz w:val="28"/>
          <w:szCs w:val="28"/>
        </w:rPr>
      </w:pPr>
      <w:r>
        <w:rPr>
          <w:rFonts w:ascii="Times New Roman" w:hAnsi="Times New Roman" w:cs="Times New Roman"/>
          <w:sz w:val="28"/>
          <w:szCs w:val="28"/>
        </w:rPr>
        <w:t>s</w:t>
      </w:r>
      <w:r w:rsidR="007D40BD" w:rsidRPr="00D15B39">
        <w:rPr>
          <w:rFonts w:ascii="Times New Roman" w:hAnsi="Times New Roman" w:cs="Times New Roman"/>
          <w:sz w:val="28"/>
          <w:szCs w:val="28"/>
        </w:rPr>
        <w:t>tojíme na prahu nového rok</w:t>
      </w:r>
      <w:r w:rsidR="00D863A8">
        <w:rPr>
          <w:rFonts w:ascii="Times New Roman" w:hAnsi="Times New Roman" w:cs="Times New Roman"/>
          <w:sz w:val="28"/>
          <w:szCs w:val="28"/>
        </w:rPr>
        <w:t>a</w:t>
      </w:r>
      <w:r w:rsidR="007D40BD" w:rsidRPr="00D15B39">
        <w:rPr>
          <w:rFonts w:ascii="Times New Roman" w:hAnsi="Times New Roman" w:cs="Times New Roman"/>
          <w:sz w:val="28"/>
          <w:szCs w:val="28"/>
        </w:rPr>
        <w:t xml:space="preserve"> a uvažujeme, aký bude. Je naozaj ťažké predstaviť si nasledujúce dni. Toto obdobi</w:t>
      </w:r>
      <w:r w:rsidR="0003741D" w:rsidRPr="00D15B39">
        <w:rPr>
          <w:rFonts w:ascii="Times New Roman" w:hAnsi="Times New Roman" w:cs="Times New Roman"/>
          <w:sz w:val="28"/>
          <w:szCs w:val="28"/>
        </w:rPr>
        <w:t>e</w:t>
      </w:r>
      <w:r w:rsidR="007D40BD" w:rsidRPr="00D15B39">
        <w:rPr>
          <w:rFonts w:ascii="Times New Roman" w:hAnsi="Times New Roman" w:cs="Times New Roman"/>
          <w:sz w:val="28"/>
          <w:szCs w:val="28"/>
        </w:rPr>
        <w:t xml:space="preserve"> nás naučilo, že zmeny v našich životoch prichádzajú veľmi nečakane.</w:t>
      </w:r>
    </w:p>
    <w:p w14:paraId="258EE77D" w14:textId="71031B31" w:rsidR="007D40BD" w:rsidRPr="00D15B39" w:rsidRDefault="007D40BD" w:rsidP="0003741D">
      <w:pPr>
        <w:jc w:val="both"/>
        <w:rPr>
          <w:rFonts w:ascii="Times New Roman" w:hAnsi="Times New Roman" w:cs="Times New Roman"/>
          <w:sz w:val="28"/>
          <w:szCs w:val="28"/>
        </w:rPr>
      </w:pPr>
      <w:r w:rsidRPr="00D15B39">
        <w:rPr>
          <w:rFonts w:ascii="Times New Roman" w:hAnsi="Times New Roman" w:cs="Times New Roman"/>
          <w:sz w:val="28"/>
          <w:szCs w:val="28"/>
        </w:rPr>
        <w:lastRenderedPageBreak/>
        <w:t xml:space="preserve">Výnimkou nie je ani samospráva. V predošlom období sa nám podarilo uskutočniť niekoľko naplánovaných aktivít, a tým sa posunúť o kúsok dopredu. Nie všetko však vyšlo podľa našich predstáv. Sú plány, ktoré zostali nenaplnené z rôznych dôvodov, avšak spolu s poslancami budeme opäť čeliť množstvu výziev, ktoré stoja pred nami aj v tomto roku. Spoločným úsilím sa pokúsime ich čo najlepšie zvládnuť. Za mnohé spomeniem dobudovanie 2. </w:t>
      </w:r>
      <w:r w:rsidR="0003741D" w:rsidRPr="00D15B39">
        <w:rPr>
          <w:rFonts w:ascii="Times New Roman" w:hAnsi="Times New Roman" w:cs="Times New Roman"/>
          <w:sz w:val="28"/>
          <w:szCs w:val="28"/>
        </w:rPr>
        <w:t>e</w:t>
      </w:r>
      <w:r w:rsidRPr="00D15B39">
        <w:rPr>
          <w:rFonts w:ascii="Times New Roman" w:hAnsi="Times New Roman" w:cs="Times New Roman"/>
          <w:sz w:val="28"/>
          <w:szCs w:val="28"/>
        </w:rPr>
        <w:t>tapy chodníka, obnovu hasičskej zbrojnice či vybudovanie trhoviska. Plánov je omnoho viac, avšak mnohé závisia o</w:t>
      </w:r>
      <w:r w:rsidR="004E6EA0" w:rsidRPr="00D15B39">
        <w:rPr>
          <w:rFonts w:ascii="Times New Roman" w:hAnsi="Times New Roman" w:cs="Times New Roman"/>
          <w:sz w:val="28"/>
          <w:szCs w:val="28"/>
        </w:rPr>
        <w:t xml:space="preserve">d úspešnosti </w:t>
      </w:r>
      <w:r w:rsidR="00D863A8">
        <w:rPr>
          <w:rFonts w:ascii="Times New Roman" w:hAnsi="Times New Roman" w:cs="Times New Roman"/>
          <w:sz w:val="28"/>
          <w:szCs w:val="28"/>
        </w:rPr>
        <w:t xml:space="preserve">získania dotácií z </w:t>
      </w:r>
      <w:r w:rsidR="004E6EA0" w:rsidRPr="00D15B39">
        <w:rPr>
          <w:rFonts w:ascii="Times New Roman" w:hAnsi="Times New Roman" w:cs="Times New Roman"/>
          <w:sz w:val="28"/>
          <w:szCs w:val="28"/>
        </w:rPr>
        <w:t>projektov, získaní stavebných povolení</w:t>
      </w:r>
      <w:r w:rsidRPr="00D15B39">
        <w:rPr>
          <w:rFonts w:ascii="Times New Roman" w:hAnsi="Times New Roman" w:cs="Times New Roman"/>
          <w:sz w:val="28"/>
          <w:szCs w:val="28"/>
        </w:rPr>
        <w:t xml:space="preserve"> a v neposlednom rade financií. Aj naďalej vás o priebehu všetkých dôležitých aktivít budeme informovať prostredníctvom mesačných </w:t>
      </w:r>
      <w:proofErr w:type="spellStart"/>
      <w:r w:rsidRPr="00D15B39">
        <w:rPr>
          <w:rFonts w:ascii="Times New Roman" w:hAnsi="Times New Roman" w:cs="Times New Roman"/>
          <w:sz w:val="28"/>
          <w:szCs w:val="28"/>
        </w:rPr>
        <w:t>infoservisov</w:t>
      </w:r>
      <w:proofErr w:type="spellEnd"/>
      <w:r w:rsidRPr="00D15B39">
        <w:rPr>
          <w:rFonts w:ascii="Times New Roman" w:hAnsi="Times New Roman" w:cs="Times New Roman"/>
          <w:sz w:val="28"/>
          <w:szCs w:val="28"/>
        </w:rPr>
        <w:t xml:space="preserve">. Verím, že napriek neistému začiatku roka v súvislosti s novým variantom koronavírusu, sa nám podarí pripraviť aspoň zopár kultúrnych, spoločenských či športových akcií, ktoré chceme stráviť spolu s vami. </w:t>
      </w:r>
      <w:r w:rsidR="004E6EA0" w:rsidRPr="00D15B39">
        <w:rPr>
          <w:rFonts w:ascii="Times New Roman" w:hAnsi="Times New Roman" w:cs="Times New Roman"/>
          <w:sz w:val="28"/>
          <w:szCs w:val="28"/>
        </w:rPr>
        <w:t xml:space="preserve">Neviem ich v tejto chvíli </w:t>
      </w:r>
      <w:r w:rsidRPr="00D15B39">
        <w:rPr>
          <w:rFonts w:ascii="Times New Roman" w:hAnsi="Times New Roman" w:cs="Times New Roman"/>
          <w:sz w:val="28"/>
          <w:szCs w:val="28"/>
        </w:rPr>
        <w:t xml:space="preserve"> spomínať konkrétne. Všetko závisí od vývoja </w:t>
      </w:r>
      <w:proofErr w:type="spellStart"/>
      <w:r w:rsidRPr="00D15B39">
        <w:rPr>
          <w:rFonts w:ascii="Times New Roman" w:hAnsi="Times New Roman" w:cs="Times New Roman"/>
          <w:sz w:val="28"/>
          <w:szCs w:val="28"/>
        </w:rPr>
        <w:t>pandemickej</w:t>
      </w:r>
      <w:proofErr w:type="spellEnd"/>
      <w:r w:rsidRPr="00D15B39">
        <w:rPr>
          <w:rFonts w:ascii="Times New Roman" w:hAnsi="Times New Roman" w:cs="Times New Roman"/>
          <w:sz w:val="28"/>
          <w:szCs w:val="28"/>
        </w:rPr>
        <w:t xml:space="preserve"> situácie. Ale to už všetci veľmi dobre poznáme.</w:t>
      </w:r>
    </w:p>
    <w:p w14:paraId="76536B91" w14:textId="1F372C1A" w:rsidR="007D40BD" w:rsidRPr="00D15B39" w:rsidRDefault="007D40BD" w:rsidP="0003741D">
      <w:pPr>
        <w:jc w:val="both"/>
        <w:rPr>
          <w:rFonts w:ascii="Times New Roman" w:hAnsi="Times New Roman" w:cs="Times New Roman"/>
          <w:sz w:val="28"/>
          <w:szCs w:val="28"/>
        </w:rPr>
      </w:pPr>
      <w:r w:rsidRPr="00D15B39">
        <w:rPr>
          <w:rFonts w:ascii="Times New Roman" w:hAnsi="Times New Roman" w:cs="Times New Roman"/>
          <w:sz w:val="28"/>
          <w:szCs w:val="28"/>
        </w:rPr>
        <w:t xml:space="preserve">Už druhý rok vieme, aká nepredvídateľná je novodobá choroba. </w:t>
      </w:r>
      <w:r w:rsidR="008012BE" w:rsidRPr="00D15B39">
        <w:rPr>
          <w:rFonts w:ascii="Times New Roman" w:hAnsi="Times New Roman" w:cs="Times New Roman"/>
          <w:sz w:val="28"/>
          <w:szCs w:val="28"/>
        </w:rPr>
        <w:t xml:space="preserve">Zasiahne na najcitlivejšom mieste. Mnohé rodiny prišli o svojich blízkych. Nezabudnime, že našim nepriateľom nie sú ľudia s iným názorom ani opatrenia, hoci sú pre nás často neprehľadné a už aj otravné. Našim nepriateľom je vírus. Priniesol krízu nielen hospodársku, ale aj krízu vzájomných vzťahov. Nenechajme sa vtiahnuť do </w:t>
      </w:r>
      <w:r w:rsidR="004E6EA0" w:rsidRPr="00D15B39">
        <w:rPr>
          <w:rFonts w:ascii="Times New Roman" w:hAnsi="Times New Roman" w:cs="Times New Roman"/>
          <w:sz w:val="28"/>
          <w:szCs w:val="28"/>
        </w:rPr>
        <w:t>tohto zla. S</w:t>
      </w:r>
      <w:r w:rsidR="008012BE" w:rsidRPr="00D15B39">
        <w:rPr>
          <w:rFonts w:ascii="Times New Roman" w:hAnsi="Times New Roman" w:cs="Times New Roman"/>
          <w:sz w:val="28"/>
          <w:szCs w:val="28"/>
        </w:rPr>
        <w:t xml:space="preserve">nažme sa v tých </w:t>
      </w:r>
      <w:r w:rsidR="004E6EA0" w:rsidRPr="00D15B39">
        <w:rPr>
          <w:rFonts w:ascii="Times New Roman" w:hAnsi="Times New Roman" w:cs="Times New Roman"/>
          <w:sz w:val="28"/>
          <w:szCs w:val="28"/>
        </w:rPr>
        <w:t>druhých vidieť človeka, kt</w:t>
      </w:r>
      <w:r w:rsidR="008012BE" w:rsidRPr="00D15B39">
        <w:rPr>
          <w:rFonts w:ascii="Times New Roman" w:hAnsi="Times New Roman" w:cs="Times New Roman"/>
          <w:sz w:val="28"/>
          <w:szCs w:val="28"/>
        </w:rPr>
        <w:t>orý možno práve potrebuje našu pomoc. Žiadne ciele, žiadne plány, žiadne bud</w:t>
      </w:r>
      <w:r w:rsidR="004E6EA0" w:rsidRPr="00D15B39">
        <w:rPr>
          <w:rFonts w:ascii="Times New Roman" w:hAnsi="Times New Roman" w:cs="Times New Roman"/>
          <w:sz w:val="28"/>
          <w:szCs w:val="28"/>
        </w:rPr>
        <w:t>ova</w:t>
      </w:r>
      <w:r w:rsidR="008012BE" w:rsidRPr="00D15B39">
        <w:rPr>
          <w:rFonts w:ascii="Times New Roman" w:hAnsi="Times New Roman" w:cs="Times New Roman"/>
          <w:sz w:val="28"/>
          <w:szCs w:val="28"/>
        </w:rPr>
        <w:t>nie obce nebudú mať význam, keď stratíme to, čo nás robí ľuďmi, a to vzájomná dôvera, tolerancia a láska. A v neposlednom rade naša zodpovednosť. Aj vďaka nej pomôžeme zdravotníkom, ktorí sú už vyčerpaní, pomôžeme deťom, žiakom a študentom vrátiť sa do škôl, a tak zmierniť krízu vzdelávania. A aj keď sa nám to zdá možno ťažko uveriteľné, pomôžeme svojou troškou postaviť našu krajinu na nohy.</w:t>
      </w:r>
      <w:r w:rsidR="001C5E20" w:rsidRPr="00D15B39">
        <w:rPr>
          <w:rFonts w:ascii="Times New Roman" w:hAnsi="Times New Roman" w:cs="Times New Roman"/>
          <w:sz w:val="28"/>
          <w:szCs w:val="28"/>
        </w:rPr>
        <w:t xml:space="preserve"> Majme otvorené oči pre potreby iných. Dokážme podať pomocnú ruku. </w:t>
      </w:r>
    </w:p>
    <w:p w14:paraId="79528C9D" w14:textId="77777777" w:rsidR="008012BE" w:rsidRPr="00D15B39" w:rsidRDefault="008012BE" w:rsidP="0003741D">
      <w:pPr>
        <w:jc w:val="both"/>
        <w:rPr>
          <w:rFonts w:ascii="Times New Roman" w:hAnsi="Times New Roman" w:cs="Times New Roman"/>
          <w:sz w:val="28"/>
          <w:szCs w:val="28"/>
        </w:rPr>
      </w:pPr>
      <w:r w:rsidRPr="00D15B39">
        <w:rPr>
          <w:rFonts w:ascii="Times New Roman" w:hAnsi="Times New Roman" w:cs="Times New Roman"/>
          <w:sz w:val="28"/>
          <w:szCs w:val="28"/>
        </w:rPr>
        <w:t>Drahí spoluobčania,</w:t>
      </w:r>
    </w:p>
    <w:p w14:paraId="6EE95573" w14:textId="18933D74" w:rsidR="008012BE" w:rsidRPr="00D15B39" w:rsidRDefault="008012BE" w:rsidP="0003741D">
      <w:pPr>
        <w:jc w:val="both"/>
        <w:rPr>
          <w:rFonts w:ascii="Times New Roman" w:hAnsi="Times New Roman" w:cs="Times New Roman"/>
          <w:sz w:val="28"/>
          <w:szCs w:val="28"/>
        </w:rPr>
      </w:pPr>
      <w:r w:rsidRPr="00D15B39">
        <w:rPr>
          <w:rFonts w:ascii="Times New Roman" w:hAnsi="Times New Roman" w:cs="Times New Roman"/>
          <w:sz w:val="28"/>
          <w:szCs w:val="28"/>
        </w:rPr>
        <w:t>Moja úcta smeruje ku každému z vás.</w:t>
      </w:r>
      <w:r w:rsidR="004E6EA0" w:rsidRPr="00D15B39">
        <w:rPr>
          <w:rFonts w:ascii="Times New Roman" w:hAnsi="Times New Roman" w:cs="Times New Roman"/>
          <w:sz w:val="28"/>
          <w:szCs w:val="28"/>
        </w:rPr>
        <w:t xml:space="preserve"> Ďakujem všetkým</w:t>
      </w:r>
      <w:r w:rsidRPr="00D15B39">
        <w:rPr>
          <w:rFonts w:ascii="Times New Roman" w:hAnsi="Times New Roman" w:cs="Times New Roman"/>
          <w:sz w:val="28"/>
          <w:szCs w:val="28"/>
        </w:rPr>
        <w:t>,</w:t>
      </w:r>
      <w:r w:rsidR="004E6EA0" w:rsidRPr="00D15B39">
        <w:rPr>
          <w:rFonts w:ascii="Times New Roman" w:hAnsi="Times New Roman" w:cs="Times New Roman"/>
          <w:sz w:val="28"/>
          <w:szCs w:val="28"/>
        </w:rPr>
        <w:t xml:space="preserve"> </w:t>
      </w:r>
      <w:r w:rsidRPr="00D15B39">
        <w:rPr>
          <w:rFonts w:ascii="Times New Roman" w:hAnsi="Times New Roman" w:cs="Times New Roman"/>
          <w:sz w:val="28"/>
          <w:szCs w:val="28"/>
        </w:rPr>
        <w:t>ktorí akýmkoľvek spôsobom či už povzbudením, konkrétnou pomocou</w:t>
      </w:r>
      <w:r w:rsidR="004E6EA0" w:rsidRPr="00D15B39">
        <w:rPr>
          <w:rFonts w:ascii="Times New Roman" w:hAnsi="Times New Roman" w:cs="Times New Roman"/>
          <w:sz w:val="28"/>
          <w:szCs w:val="28"/>
        </w:rPr>
        <w:t xml:space="preserve">, </w:t>
      </w:r>
      <w:r w:rsidRPr="00D15B39">
        <w:rPr>
          <w:rFonts w:ascii="Times New Roman" w:hAnsi="Times New Roman" w:cs="Times New Roman"/>
          <w:sz w:val="28"/>
          <w:szCs w:val="28"/>
        </w:rPr>
        <w:t xml:space="preserve"> ale i konštruktívnou kritikou posúvajú našu obec dopredu. Obec je miesto, kde spoločne žijeme, trávime chvíle, zdieľame radosť i smútok. Všetko, čo k životu patrí. Buďme otvorení novým perspektívam, novým príležitostiam a hlavne radosti zo života.</w:t>
      </w:r>
      <w:r w:rsidR="001C5E20" w:rsidRPr="00D15B39">
        <w:rPr>
          <w:rFonts w:ascii="Times New Roman" w:hAnsi="Times New Roman" w:cs="Times New Roman"/>
          <w:sz w:val="28"/>
          <w:szCs w:val="28"/>
        </w:rPr>
        <w:t xml:space="preserve"> Nezatvárajme sa do seba, do vlastného rozhorčenia, ale nájdime cestu k sebe </w:t>
      </w:r>
      <w:r w:rsidR="001C5E20" w:rsidRPr="00D15B39">
        <w:rPr>
          <w:rFonts w:ascii="Times New Roman" w:hAnsi="Times New Roman" w:cs="Times New Roman"/>
          <w:sz w:val="28"/>
          <w:szCs w:val="28"/>
        </w:rPr>
        <w:lastRenderedPageBreak/>
        <w:t>a iným.</w:t>
      </w:r>
      <w:r w:rsidR="00180BB1">
        <w:rPr>
          <w:rFonts w:ascii="Times New Roman" w:hAnsi="Times New Roman" w:cs="Times New Roman"/>
          <w:sz w:val="28"/>
          <w:szCs w:val="28"/>
        </w:rPr>
        <w:t xml:space="preserve"> Všetci potrebujeme viac ako hnev,  zúfalstvo a bezmocnosť práve nádej a istotu.</w:t>
      </w:r>
    </w:p>
    <w:p w14:paraId="088004B5" w14:textId="6B2B04A9" w:rsidR="008012BE" w:rsidRPr="00D15B39" w:rsidRDefault="008012BE" w:rsidP="0003741D">
      <w:pPr>
        <w:jc w:val="both"/>
        <w:rPr>
          <w:rFonts w:ascii="Times New Roman" w:hAnsi="Times New Roman" w:cs="Times New Roman"/>
          <w:sz w:val="28"/>
          <w:szCs w:val="28"/>
        </w:rPr>
      </w:pPr>
      <w:r w:rsidRPr="00D15B39">
        <w:rPr>
          <w:rFonts w:ascii="Times New Roman" w:hAnsi="Times New Roman" w:cs="Times New Roman"/>
          <w:sz w:val="28"/>
          <w:szCs w:val="28"/>
        </w:rPr>
        <w:t>Želám vám ni</w:t>
      </w:r>
      <w:r w:rsidR="004E6EA0" w:rsidRPr="00D15B39">
        <w:rPr>
          <w:rFonts w:ascii="Times New Roman" w:hAnsi="Times New Roman" w:cs="Times New Roman"/>
          <w:sz w:val="28"/>
          <w:szCs w:val="28"/>
        </w:rPr>
        <w:t>e</w:t>
      </w:r>
      <w:r w:rsidRPr="00D15B39">
        <w:rPr>
          <w:rFonts w:ascii="Times New Roman" w:hAnsi="Times New Roman" w:cs="Times New Roman"/>
          <w:sz w:val="28"/>
          <w:szCs w:val="28"/>
        </w:rPr>
        <w:t>len v mojom mene, ale i v mene poslancov obecného zastupiteľstva a zamestnancov obecného úradu veľa vnútorných síl v</w:t>
      </w:r>
      <w:r w:rsidR="0003741D" w:rsidRPr="00D15B39">
        <w:rPr>
          <w:rFonts w:ascii="Times New Roman" w:hAnsi="Times New Roman" w:cs="Times New Roman"/>
          <w:sz w:val="28"/>
          <w:szCs w:val="28"/>
        </w:rPr>
        <w:t> </w:t>
      </w:r>
      <w:r w:rsidRPr="00D15B39">
        <w:rPr>
          <w:rFonts w:ascii="Times New Roman" w:hAnsi="Times New Roman" w:cs="Times New Roman"/>
          <w:sz w:val="28"/>
          <w:szCs w:val="28"/>
        </w:rPr>
        <w:t>prekonávaní</w:t>
      </w:r>
      <w:r w:rsidR="0003741D" w:rsidRPr="00D15B39">
        <w:rPr>
          <w:rFonts w:ascii="Times New Roman" w:hAnsi="Times New Roman" w:cs="Times New Roman"/>
          <w:sz w:val="28"/>
          <w:szCs w:val="28"/>
        </w:rPr>
        <w:t xml:space="preserve"> </w:t>
      </w:r>
      <w:r w:rsidR="004E6EA0" w:rsidRPr="00D15B39">
        <w:rPr>
          <w:rFonts w:ascii="Times New Roman" w:hAnsi="Times New Roman" w:cs="Times New Roman"/>
          <w:sz w:val="28"/>
          <w:szCs w:val="28"/>
        </w:rPr>
        <w:t>každodenných ťažkos</w:t>
      </w:r>
      <w:r w:rsidR="0003741D" w:rsidRPr="00D15B39">
        <w:rPr>
          <w:rFonts w:ascii="Times New Roman" w:hAnsi="Times New Roman" w:cs="Times New Roman"/>
          <w:sz w:val="28"/>
          <w:szCs w:val="28"/>
        </w:rPr>
        <w:t>tí, v</w:t>
      </w:r>
      <w:r w:rsidR="004E6EA0" w:rsidRPr="00D15B39">
        <w:rPr>
          <w:rFonts w:ascii="Times New Roman" w:hAnsi="Times New Roman" w:cs="Times New Roman"/>
          <w:sz w:val="28"/>
          <w:szCs w:val="28"/>
        </w:rPr>
        <w:t>eľa zdravia, porozumenia, lásky</w:t>
      </w:r>
      <w:r w:rsidR="0003741D" w:rsidRPr="00D15B39">
        <w:rPr>
          <w:rFonts w:ascii="Times New Roman" w:hAnsi="Times New Roman" w:cs="Times New Roman"/>
          <w:sz w:val="28"/>
          <w:szCs w:val="28"/>
        </w:rPr>
        <w:t>, ale aj vzájomnej láskavosti.</w:t>
      </w:r>
      <w:r w:rsidR="001C5E20" w:rsidRPr="00D15B39">
        <w:rPr>
          <w:rFonts w:ascii="Times New Roman" w:hAnsi="Times New Roman" w:cs="Times New Roman"/>
          <w:sz w:val="28"/>
          <w:szCs w:val="28"/>
        </w:rPr>
        <w:t xml:space="preserve"> Nebojme sa aspoň svoje okolie obdarovať svojou radosťou, pomocou či súcitom</w:t>
      </w:r>
      <w:r w:rsidR="00D15B39" w:rsidRPr="00D15B39">
        <w:rPr>
          <w:rFonts w:ascii="Times New Roman" w:hAnsi="Times New Roman" w:cs="Times New Roman"/>
          <w:sz w:val="28"/>
          <w:szCs w:val="28"/>
        </w:rPr>
        <w:t xml:space="preserve">. Odvážme sa posunúť vpred, </w:t>
      </w:r>
      <w:r w:rsidR="00180BB1">
        <w:rPr>
          <w:rFonts w:ascii="Times New Roman" w:hAnsi="Times New Roman" w:cs="Times New Roman"/>
          <w:sz w:val="28"/>
          <w:szCs w:val="28"/>
        </w:rPr>
        <w:t xml:space="preserve">odvážme sa </w:t>
      </w:r>
      <w:r w:rsidR="00D15B39" w:rsidRPr="00D15B39">
        <w:rPr>
          <w:rFonts w:ascii="Times New Roman" w:hAnsi="Times New Roman" w:cs="Times New Roman"/>
          <w:sz w:val="28"/>
          <w:szCs w:val="28"/>
        </w:rPr>
        <w:t>nestagnovať.</w:t>
      </w:r>
    </w:p>
    <w:p w14:paraId="324144D5" w14:textId="77777777" w:rsidR="0003741D" w:rsidRPr="00D15B39" w:rsidRDefault="0003741D" w:rsidP="0003741D">
      <w:pPr>
        <w:jc w:val="both"/>
        <w:rPr>
          <w:rFonts w:ascii="Times New Roman" w:hAnsi="Times New Roman" w:cs="Times New Roman"/>
          <w:sz w:val="28"/>
          <w:szCs w:val="28"/>
        </w:rPr>
      </w:pPr>
      <w:r w:rsidRPr="00D15B39">
        <w:rPr>
          <w:rFonts w:ascii="Times New Roman" w:hAnsi="Times New Roman" w:cs="Times New Roman"/>
          <w:sz w:val="28"/>
          <w:szCs w:val="28"/>
        </w:rPr>
        <w:t>Nech v nov</w:t>
      </w:r>
      <w:r w:rsidR="004E6EA0" w:rsidRPr="00D15B39">
        <w:rPr>
          <w:rFonts w:ascii="Times New Roman" w:hAnsi="Times New Roman" w:cs="Times New Roman"/>
          <w:sz w:val="28"/>
          <w:szCs w:val="28"/>
        </w:rPr>
        <w:t>o</w:t>
      </w:r>
      <w:r w:rsidRPr="00D15B39">
        <w:rPr>
          <w:rFonts w:ascii="Times New Roman" w:hAnsi="Times New Roman" w:cs="Times New Roman"/>
          <w:sz w:val="28"/>
          <w:szCs w:val="28"/>
        </w:rPr>
        <w:t>m roku  sprevádza vás a</w:t>
      </w:r>
      <w:r w:rsidR="004E6EA0" w:rsidRPr="00D15B39">
        <w:rPr>
          <w:rFonts w:ascii="Times New Roman" w:hAnsi="Times New Roman" w:cs="Times New Roman"/>
          <w:sz w:val="28"/>
          <w:szCs w:val="28"/>
        </w:rPr>
        <w:t> </w:t>
      </w:r>
      <w:r w:rsidRPr="00D15B39">
        <w:rPr>
          <w:rFonts w:ascii="Times New Roman" w:hAnsi="Times New Roman" w:cs="Times New Roman"/>
          <w:sz w:val="28"/>
          <w:szCs w:val="28"/>
        </w:rPr>
        <w:t>i</w:t>
      </w:r>
      <w:r w:rsidR="004E6EA0" w:rsidRPr="00D15B39">
        <w:rPr>
          <w:rFonts w:ascii="Times New Roman" w:hAnsi="Times New Roman" w:cs="Times New Roman"/>
          <w:sz w:val="28"/>
          <w:szCs w:val="28"/>
        </w:rPr>
        <w:t xml:space="preserve"> </w:t>
      </w:r>
      <w:r w:rsidRPr="00D15B39">
        <w:rPr>
          <w:rFonts w:ascii="Times New Roman" w:hAnsi="Times New Roman" w:cs="Times New Roman"/>
          <w:sz w:val="28"/>
          <w:szCs w:val="28"/>
        </w:rPr>
        <w:t>vaše rodiny nádej, pokoj a ľudskosť v každom dni.</w:t>
      </w:r>
    </w:p>
    <w:p w14:paraId="0CFA783F" w14:textId="42E0BE7B" w:rsidR="0003741D" w:rsidRDefault="004E6EA0" w:rsidP="0003741D">
      <w:pPr>
        <w:jc w:val="both"/>
        <w:rPr>
          <w:rFonts w:ascii="Times New Roman" w:hAnsi="Times New Roman" w:cs="Times New Roman"/>
          <w:sz w:val="28"/>
          <w:szCs w:val="28"/>
        </w:rPr>
      </w:pPr>
      <w:r w:rsidRPr="00D15B39">
        <w:rPr>
          <w:rFonts w:ascii="Times New Roman" w:hAnsi="Times New Roman" w:cs="Times New Roman"/>
          <w:sz w:val="28"/>
          <w:szCs w:val="28"/>
        </w:rPr>
        <w:t>Nech máme všetci šťastnejší rok.</w:t>
      </w:r>
    </w:p>
    <w:p w14:paraId="42F84947" w14:textId="4A200567" w:rsidR="002F0B55" w:rsidRDefault="002F0B55" w:rsidP="0003741D">
      <w:pPr>
        <w:jc w:val="both"/>
        <w:rPr>
          <w:rFonts w:ascii="Times New Roman" w:hAnsi="Times New Roman" w:cs="Times New Roman"/>
          <w:sz w:val="28"/>
          <w:szCs w:val="28"/>
        </w:rPr>
      </w:pPr>
    </w:p>
    <w:p w14:paraId="497C2DBD" w14:textId="219CFF23" w:rsidR="002F0B55" w:rsidRPr="00D15B39" w:rsidRDefault="002F0B55" w:rsidP="0003741D">
      <w:pPr>
        <w:jc w:val="both"/>
        <w:rPr>
          <w:rFonts w:ascii="Times New Roman" w:hAnsi="Times New Roman" w:cs="Times New Roman"/>
          <w:sz w:val="28"/>
          <w:szCs w:val="28"/>
        </w:rPr>
      </w:pPr>
      <w:r>
        <w:rPr>
          <w:rFonts w:ascii="Times New Roman" w:hAnsi="Times New Roman" w:cs="Times New Roman"/>
          <w:sz w:val="28"/>
          <w:szCs w:val="28"/>
        </w:rPr>
        <w:t xml:space="preserve">                                                                                                   Starostka obce</w:t>
      </w:r>
    </w:p>
    <w:sectPr w:rsidR="002F0B55" w:rsidRPr="00D15B39" w:rsidSect="006D0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72"/>
    <w:rsid w:val="0003741D"/>
    <w:rsid w:val="00180BB1"/>
    <w:rsid w:val="001C5E20"/>
    <w:rsid w:val="002F0B55"/>
    <w:rsid w:val="003E447C"/>
    <w:rsid w:val="004E6EA0"/>
    <w:rsid w:val="006D0A2A"/>
    <w:rsid w:val="00733272"/>
    <w:rsid w:val="007A12AF"/>
    <w:rsid w:val="007D40BD"/>
    <w:rsid w:val="008012BE"/>
    <w:rsid w:val="00B41ECA"/>
    <w:rsid w:val="00CD4246"/>
    <w:rsid w:val="00D15B39"/>
    <w:rsid w:val="00D86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143"/>
  <w15:docId w15:val="{33366F25-48B4-417B-8F34-1953C1A1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A2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dc:creator>
  <cp:lastModifiedBy>Janka Jančová</cp:lastModifiedBy>
  <cp:revision>2</cp:revision>
  <cp:lastPrinted>2022-01-01T11:19:00Z</cp:lastPrinted>
  <dcterms:created xsi:type="dcterms:W3CDTF">2022-01-03T08:04:00Z</dcterms:created>
  <dcterms:modified xsi:type="dcterms:W3CDTF">2022-01-03T08:04:00Z</dcterms:modified>
</cp:coreProperties>
</file>