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95C3" w14:textId="77777777" w:rsidR="009C7C7A" w:rsidRDefault="000C5F8D" w:rsidP="00AF7934">
      <w:pPr>
        <w:jc w:val="both"/>
        <w:rPr>
          <w:b/>
        </w:rPr>
      </w:pPr>
      <w:r w:rsidRPr="000C5F8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424793B2" wp14:editId="4EF9E93B">
            <wp:simplePos x="0" y="0"/>
            <wp:positionH relativeFrom="column">
              <wp:posOffset>-100951</wp:posOffset>
            </wp:positionH>
            <wp:positionV relativeFrom="paragraph">
              <wp:posOffset>290900</wp:posOffset>
            </wp:positionV>
            <wp:extent cx="728415" cy="728415"/>
            <wp:effectExtent l="0" t="0" r="0" b="0"/>
            <wp:wrapNone/>
            <wp:docPr id="5" name="Obrázok 5" descr="C:\Users\kmecova1289492\Desktop\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mecova1289492\Desktop\zn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21" cy="74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32B37" w14:textId="77777777" w:rsidR="009C7C7A" w:rsidRPr="009C7C7A" w:rsidRDefault="009C7C7A" w:rsidP="009C7C7A">
      <w:pPr>
        <w:pStyle w:val="Hlavika"/>
        <w:tabs>
          <w:tab w:val="right" w:pos="9356"/>
        </w:tabs>
        <w:ind w:right="-1"/>
        <w:jc w:val="center"/>
        <w:rPr>
          <w:b/>
          <w:bCs/>
        </w:rPr>
      </w:pPr>
      <w:r w:rsidRPr="009C7C7A">
        <w:rPr>
          <w:b/>
          <w:bCs/>
        </w:rPr>
        <w:t>MINISTERSTVO VNÚTRA SLOVENSKEJ REPUBLIKY</w:t>
      </w:r>
    </w:p>
    <w:p w14:paraId="57DD9A7F" w14:textId="77777777" w:rsidR="009C7C7A" w:rsidRPr="009C7C7A" w:rsidRDefault="009C7C7A" w:rsidP="009C7C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C7A">
        <w:rPr>
          <w:rFonts w:ascii="Times New Roman" w:hAnsi="Times New Roman" w:cs="Times New Roman"/>
          <w:sz w:val="24"/>
          <w:szCs w:val="24"/>
        </w:rPr>
        <w:t>KRAJSKÉ RIADITEĽSTVO POLICAJNÉHO ZBORU V TRENČÍNE</w:t>
      </w:r>
    </w:p>
    <w:p w14:paraId="6B7CD8D8" w14:textId="77777777" w:rsidR="009C7C7A" w:rsidRPr="009C7C7A" w:rsidRDefault="009C7C7A" w:rsidP="009C7C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7A">
        <w:rPr>
          <w:rFonts w:ascii="Times New Roman" w:hAnsi="Times New Roman" w:cs="Times New Roman"/>
          <w:b/>
          <w:sz w:val="24"/>
          <w:szCs w:val="24"/>
        </w:rPr>
        <w:t>oddelenie komunikácie a prevencie</w:t>
      </w:r>
    </w:p>
    <w:p w14:paraId="2F97C716" w14:textId="77777777" w:rsidR="009C7C7A" w:rsidRPr="009C7C7A" w:rsidRDefault="009C7C7A" w:rsidP="009C7C7A">
      <w:pPr>
        <w:pStyle w:val="Hlavika"/>
        <w:pBdr>
          <w:bottom w:val="single" w:sz="4" w:space="1" w:color="auto"/>
        </w:pBdr>
        <w:tabs>
          <w:tab w:val="center" w:pos="-142"/>
          <w:tab w:val="right" w:pos="9356"/>
        </w:tabs>
        <w:ind w:right="-1"/>
        <w:jc w:val="center"/>
        <w:rPr>
          <w:b/>
          <w:bCs/>
        </w:rPr>
      </w:pPr>
      <w:r w:rsidRPr="009C7C7A">
        <w:t>Jilemnického 1, 911 42 Trenčín</w:t>
      </w:r>
    </w:p>
    <w:p w14:paraId="6CBD7121" w14:textId="77777777" w:rsidR="009C7C7A" w:rsidRDefault="009C7C7A" w:rsidP="00AF7934">
      <w:pPr>
        <w:jc w:val="both"/>
        <w:rPr>
          <w:b/>
        </w:rPr>
      </w:pPr>
    </w:p>
    <w:p w14:paraId="23E40CD4" w14:textId="77777777" w:rsidR="000C5F8D" w:rsidRPr="00AF7934" w:rsidRDefault="000C5F8D" w:rsidP="000C5F8D">
      <w:pPr>
        <w:jc w:val="center"/>
        <w:rPr>
          <w:b/>
        </w:rPr>
      </w:pPr>
    </w:p>
    <w:p w14:paraId="23C33387" w14:textId="77777777" w:rsidR="003B4B81" w:rsidRDefault="003B4B81" w:rsidP="003B4B81">
      <w:r>
        <w:t>Seniori, chráňte si svoje finančné úspory! Nedávajte peniaze cudzím osobám.</w:t>
      </w:r>
    </w:p>
    <w:p w14:paraId="129C7D04" w14:textId="77777777" w:rsidR="003B4B81" w:rsidRDefault="003B4B81" w:rsidP="003B4B81">
      <w:r>
        <w:t xml:space="preserve">Opakovane dochádza k trestnej činnosti „Podvodov na senioroch“. V predchádzajúcom týždni sa  neznámy páchateľ v okrese Prievidza pokúsil okradnúť o 8.000 eur 78-ročnú dôchodkyňu. Použil osvedčenú legendu „vnuk“. </w:t>
      </w:r>
    </w:p>
    <w:p w14:paraId="1874B40F" w14:textId="77777777" w:rsidR="003B4B81" w:rsidRDefault="003B4B81" w:rsidP="003B4B81">
      <w:r>
        <w:t xml:space="preserve">Preto seniori, ak vám niekto zavolá na váš telefón, predstaví sa ako váš príbuzný a žiada požičať peniaze na kúpu auta, zálohu na kúpu nehnuteľnosti a pod., počas rozhovoru zisťuje vaše osobné údaje, volá viackrát za sebou a žiada, aby ste peniaze zaslali na účet, ktorý vám nadiktuje alebo odovzdali neznámej osobe, ktorú on poverí prevzatím, pritom vás prosí, aby ste o tejto veci nikomu nerozprávali, buďte ostražití. Môže ísť o podvodníka. </w:t>
      </w:r>
    </w:p>
    <w:p w14:paraId="502C605E" w14:textId="77777777" w:rsidR="003B4B81" w:rsidRDefault="003B4B81" w:rsidP="003B4B81">
      <w:r>
        <w:t xml:space="preserve">Čo robiť: </w:t>
      </w:r>
    </w:p>
    <w:p w14:paraId="5179C379" w14:textId="77777777" w:rsidR="003B4B81" w:rsidRDefault="003B4B81" w:rsidP="003B4B81">
      <w:pPr>
        <w:pStyle w:val="Odsekzoznamu"/>
        <w:numPr>
          <w:ilvl w:val="0"/>
          <w:numId w:val="1"/>
        </w:numPr>
      </w:pPr>
      <w:r>
        <w:t xml:space="preserve">ihneď po telefonáte zavolajte vnukovi alebo niekomu z rodiny, </w:t>
      </w:r>
    </w:p>
    <w:p w14:paraId="474CE42E" w14:textId="77777777" w:rsidR="003B4B81" w:rsidRDefault="003B4B81" w:rsidP="003B4B81">
      <w:pPr>
        <w:pStyle w:val="Odsekzoznamu"/>
        <w:numPr>
          <w:ilvl w:val="0"/>
          <w:numId w:val="1"/>
        </w:numPr>
      </w:pPr>
      <w:r>
        <w:t>overte, či vás skutočne kontaktoval váš príbuzný,</w:t>
      </w:r>
    </w:p>
    <w:p w14:paraId="6BDA8FC6" w14:textId="77777777" w:rsidR="003B4B81" w:rsidRDefault="003B4B81" w:rsidP="003B4B81">
      <w:pPr>
        <w:pStyle w:val="Odsekzoznamu"/>
        <w:numPr>
          <w:ilvl w:val="0"/>
          <w:numId w:val="1"/>
        </w:numPr>
      </w:pPr>
      <w:r>
        <w:t xml:space="preserve">overte si skutočnosti, ktoré vám boli oznámené v telefóne, </w:t>
      </w:r>
    </w:p>
    <w:p w14:paraId="3ACAA1AE" w14:textId="77777777" w:rsidR="003B4B81" w:rsidRDefault="003B4B81" w:rsidP="003B4B81">
      <w:pPr>
        <w:pStyle w:val="Odsekzoznamu"/>
        <w:numPr>
          <w:ilvl w:val="0"/>
          <w:numId w:val="1"/>
        </w:numPr>
      </w:pPr>
      <w:r>
        <w:t xml:space="preserve">kontaktuje políciu na čísle 158. </w:t>
      </w:r>
    </w:p>
    <w:p w14:paraId="60DC2A6D" w14:textId="77777777" w:rsidR="003B4B81" w:rsidRDefault="003B4B81" w:rsidP="00AF7934">
      <w:pPr>
        <w:ind w:firstLine="284"/>
        <w:jc w:val="both"/>
        <w:rPr>
          <w:b/>
        </w:rPr>
      </w:pPr>
    </w:p>
    <w:p w14:paraId="1591824E" w14:textId="667CE7F9" w:rsidR="00AF7934" w:rsidRPr="000C5F8D" w:rsidRDefault="00AF7934" w:rsidP="00AF7934">
      <w:pPr>
        <w:ind w:firstLine="284"/>
        <w:jc w:val="both"/>
        <w:rPr>
          <w:b/>
        </w:rPr>
      </w:pPr>
      <w:r w:rsidRPr="000C5F8D">
        <w:rPr>
          <w:b/>
        </w:rPr>
        <w:t xml:space="preserve">Opäť pripomíname, že v prípade, ak vás niekto cez telefón požiada o peniaze, overte si informácie, ktoré vám poskytol. </w:t>
      </w:r>
    </w:p>
    <w:p w14:paraId="0A40AC47" w14:textId="77777777" w:rsidR="00AF7934" w:rsidRDefault="00AF7934"/>
    <w:p w14:paraId="6E1DCD46" w14:textId="77777777" w:rsidR="00A713FB" w:rsidRDefault="00A713FB"/>
    <w:p w14:paraId="0858DA17" w14:textId="77777777" w:rsidR="00A713FB" w:rsidRDefault="00A713FB"/>
    <w:p w14:paraId="61FB4907" w14:textId="77777777" w:rsidR="00A713FB" w:rsidRDefault="00A713FB"/>
    <w:p w14:paraId="002D8B75" w14:textId="77777777" w:rsidR="00A713FB" w:rsidRDefault="00A713FB"/>
    <w:p w14:paraId="6E4BA8EB" w14:textId="77777777" w:rsidR="00A713FB" w:rsidRDefault="00A713FB"/>
    <w:p w14:paraId="679C4006" w14:textId="77777777" w:rsidR="00A713FB" w:rsidRDefault="00A713FB"/>
    <w:p w14:paraId="705109C2" w14:textId="77777777" w:rsidR="00A713FB" w:rsidRDefault="00A713FB"/>
    <w:p w14:paraId="6FF040AC" w14:textId="77777777" w:rsidR="00A713FB" w:rsidRDefault="00A713FB"/>
    <w:p w14:paraId="6EEE0795" w14:textId="77777777" w:rsidR="00AF7934" w:rsidRDefault="00AF7934"/>
    <w:p w14:paraId="3CA5DE22" w14:textId="77777777" w:rsidR="00AF7934" w:rsidRDefault="00AF7934"/>
    <w:sectPr w:rsidR="00AF7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127A7"/>
    <w:multiLevelType w:val="hybridMultilevel"/>
    <w:tmpl w:val="ED42836E"/>
    <w:lvl w:ilvl="0" w:tplc="AE324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34"/>
    <w:rsid w:val="000C5F8D"/>
    <w:rsid w:val="000D56F5"/>
    <w:rsid w:val="0012279E"/>
    <w:rsid w:val="003B4B81"/>
    <w:rsid w:val="006A5674"/>
    <w:rsid w:val="008751B0"/>
    <w:rsid w:val="009B6D9E"/>
    <w:rsid w:val="009C7C7A"/>
    <w:rsid w:val="00A713FB"/>
    <w:rsid w:val="00AF7934"/>
    <w:rsid w:val="00BA3B4F"/>
    <w:rsid w:val="00B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B065"/>
  <w15:chartTrackingRefBased/>
  <w15:docId w15:val="{D0CD2EF5-AD0B-45D0-8837-53B4D21F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13FB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7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9C7C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9C7C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B4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3</cp:revision>
  <cp:lastPrinted>2022-10-07T09:45:00Z</cp:lastPrinted>
  <dcterms:created xsi:type="dcterms:W3CDTF">2022-10-13T06:15:00Z</dcterms:created>
  <dcterms:modified xsi:type="dcterms:W3CDTF">2022-10-13T06:22:00Z</dcterms:modified>
</cp:coreProperties>
</file>