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C23" w:rsidRPr="00D03225" w:rsidRDefault="00164C23" w:rsidP="00164C2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3225">
        <w:rPr>
          <w:rFonts w:ascii="Times New Roman" w:hAnsi="Times New Roman" w:cs="Times New Roman"/>
          <w:sz w:val="24"/>
          <w:szCs w:val="24"/>
        </w:rPr>
        <w:t>KRPZ-TN-OKAP-</w:t>
      </w:r>
      <w:r w:rsidR="001D3230">
        <w:rPr>
          <w:rFonts w:ascii="Times New Roman" w:hAnsi="Times New Roman" w:cs="Times New Roman"/>
          <w:sz w:val="24"/>
          <w:szCs w:val="24"/>
        </w:rPr>
        <w:t>5</w:t>
      </w:r>
      <w:r w:rsidR="00AD2323">
        <w:rPr>
          <w:rFonts w:ascii="Times New Roman" w:hAnsi="Times New Roman" w:cs="Times New Roman"/>
          <w:sz w:val="24"/>
          <w:szCs w:val="24"/>
        </w:rPr>
        <w:t>-032</w:t>
      </w:r>
      <w:r w:rsidR="003142D7">
        <w:rPr>
          <w:rFonts w:ascii="Times New Roman" w:hAnsi="Times New Roman" w:cs="Times New Roman"/>
          <w:sz w:val="24"/>
          <w:szCs w:val="24"/>
        </w:rPr>
        <w:t>/</w:t>
      </w:r>
      <w:r w:rsidRPr="00D03225">
        <w:rPr>
          <w:rFonts w:ascii="Times New Roman" w:hAnsi="Times New Roman" w:cs="Times New Roman"/>
          <w:sz w:val="24"/>
          <w:szCs w:val="24"/>
        </w:rPr>
        <w:t>202</w:t>
      </w:r>
      <w:r w:rsidR="00B133F0">
        <w:rPr>
          <w:rFonts w:ascii="Times New Roman" w:hAnsi="Times New Roman" w:cs="Times New Roman"/>
          <w:sz w:val="24"/>
          <w:szCs w:val="24"/>
        </w:rPr>
        <w:t>3</w:t>
      </w:r>
      <w:r w:rsidRPr="00D0322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1D3230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D03225">
        <w:rPr>
          <w:rFonts w:ascii="Times New Roman" w:hAnsi="Times New Roman" w:cs="Times New Roman"/>
          <w:sz w:val="24"/>
          <w:szCs w:val="24"/>
        </w:rPr>
        <w:t xml:space="preserve">Trenčín </w:t>
      </w:r>
      <w:r w:rsidR="00AD2323">
        <w:rPr>
          <w:rFonts w:ascii="Times New Roman" w:hAnsi="Times New Roman" w:cs="Times New Roman"/>
          <w:sz w:val="24"/>
          <w:szCs w:val="24"/>
        </w:rPr>
        <w:t>01</w:t>
      </w:r>
      <w:r w:rsidRPr="00D03225">
        <w:rPr>
          <w:rFonts w:ascii="Times New Roman" w:hAnsi="Times New Roman" w:cs="Times New Roman"/>
          <w:sz w:val="24"/>
          <w:szCs w:val="24"/>
        </w:rPr>
        <w:t xml:space="preserve">. </w:t>
      </w:r>
      <w:r w:rsidR="00B133F0">
        <w:rPr>
          <w:rFonts w:ascii="Times New Roman" w:hAnsi="Times New Roman" w:cs="Times New Roman"/>
          <w:sz w:val="24"/>
          <w:szCs w:val="24"/>
        </w:rPr>
        <w:t>0</w:t>
      </w:r>
      <w:r w:rsidR="00AD2323">
        <w:rPr>
          <w:rFonts w:ascii="Times New Roman" w:hAnsi="Times New Roman" w:cs="Times New Roman"/>
          <w:sz w:val="24"/>
          <w:szCs w:val="24"/>
        </w:rPr>
        <w:t>9</w:t>
      </w:r>
      <w:r w:rsidRPr="00D03225">
        <w:rPr>
          <w:rFonts w:ascii="Times New Roman" w:hAnsi="Times New Roman" w:cs="Times New Roman"/>
          <w:sz w:val="24"/>
          <w:szCs w:val="24"/>
        </w:rPr>
        <w:t>. 202</w:t>
      </w:r>
      <w:r w:rsidR="00B133F0">
        <w:rPr>
          <w:rFonts w:ascii="Times New Roman" w:hAnsi="Times New Roman" w:cs="Times New Roman"/>
          <w:sz w:val="24"/>
          <w:szCs w:val="24"/>
        </w:rPr>
        <w:t>3</w:t>
      </w:r>
    </w:p>
    <w:p w:rsidR="00B133F0" w:rsidRDefault="001D3230" w:rsidP="002436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164C23" w:rsidRDefault="00164C23" w:rsidP="00D0322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36CE" w:rsidRPr="002436CE" w:rsidRDefault="000961A3" w:rsidP="00905A84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color w:val="050505"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color w:val="050505"/>
          <w:sz w:val="24"/>
          <w:szCs w:val="24"/>
          <w:lang w:eastAsia="sk-SK"/>
        </w:rPr>
        <w:t xml:space="preserve">POLÍCIA V TRENČÍNE </w:t>
      </w:r>
      <w:r w:rsidR="00920620">
        <w:rPr>
          <w:rFonts w:ascii="Times New Roman" w:hAnsi="Times New Roman" w:cs="Times New Roman"/>
          <w:b/>
          <w:color w:val="050505"/>
          <w:sz w:val="24"/>
          <w:szCs w:val="24"/>
          <w:lang w:eastAsia="sk-SK"/>
        </w:rPr>
        <w:t>NAĎALEJ APELUJE NA SENIOROV</w:t>
      </w:r>
      <w:r>
        <w:rPr>
          <w:rFonts w:ascii="Times New Roman" w:hAnsi="Times New Roman" w:cs="Times New Roman"/>
          <w:b/>
          <w:color w:val="050505"/>
          <w:sz w:val="24"/>
          <w:szCs w:val="24"/>
          <w:lang w:eastAsia="sk-SK"/>
        </w:rPr>
        <w:t>.</w:t>
      </w:r>
    </w:p>
    <w:p w:rsidR="00E078B7" w:rsidRDefault="00EF71F2" w:rsidP="002436CE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color w:val="050505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Sme radi, že v </w:t>
      </w:r>
      <w:r w:rsidR="00D04794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 poslednom týždni sme </w:t>
      </w:r>
      <w:r w:rsidR="00AD2323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nezaznamenali</w:t>
      </w:r>
      <w:r w:rsidR="00D30EAE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</w:t>
      </w: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dokonaný podvod na senioroch, čo pre nás znamená, že </w:t>
      </w:r>
      <w:r w:rsidR="005C1E4D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prostredníctvom</w:t>
      </w: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upozornení vplývame na našich seniorov pozitívne</w:t>
      </w:r>
      <w:r w:rsidR="005C1E4D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.</w:t>
      </w:r>
      <w:r w:rsidR="00AD2323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</w:t>
      </w:r>
      <w:r w:rsidR="00E078B7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  </w:t>
      </w:r>
    </w:p>
    <w:p w:rsidR="00920620" w:rsidRDefault="00E078B7" w:rsidP="002436CE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color w:val="050505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Avšak vyskytla sa situácia</w:t>
      </w:r>
      <w:r w:rsidR="00004951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u dôchodcu</w:t>
      </w: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, ktorá spočívala v telefonickom </w:t>
      </w:r>
      <w:r w:rsidR="00601375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kontakte</w:t>
      </w:r>
      <w:r w:rsidR="00004951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osoby, ktorá</w:t>
      </w: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sa predstavil</w:t>
      </w:r>
      <w:r w:rsidR="00004951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a</w:t>
      </w: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ako </w:t>
      </w:r>
      <w:r w:rsidR="00B218B4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pracovník </w:t>
      </w: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banky. U</w:t>
      </w:r>
      <w:r w:rsidR="00D04794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viedol</w:t>
      </w:r>
      <w:r w:rsidR="002436CE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,</w:t>
      </w:r>
      <w:r w:rsidR="00D04794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že potrebujú </w:t>
      </w:r>
      <w:r w:rsidR="000329B7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v banke aktualizovať </w:t>
      </w:r>
      <w:r w:rsidR="00AD2323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jeho </w:t>
      </w:r>
      <w:r w:rsidR="00D04794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bankové údaje k tomu, aby ho oc</w:t>
      </w:r>
      <w:r w:rsidR="00AD2323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hránili pred zlodejmi. Senior mu</w:t>
      </w:r>
      <w:r w:rsidR="00D04794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neposkytol žiadne údaje o</w:t>
      </w:r>
      <w:r w:rsidR="000329B7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 </w:t>
      </w:r>
      <w:r w:rsidR="00D04794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sebe</w:t>
      </w:r>
      <w:r w:rsidR="000329B7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,</w:t>
      </w:r>
      <w:r w:rsidR="00D04794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 účte a</w:t>
      </w:r>
      <w:r w:rsidR="000329B7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 ani </w:t>
      </w:r>
      <w:r w:rsidR="00D04794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 </w:t>
      </w:r>
      <w:r w:rsidR="000329B7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o </w:t>
      </w:r>
      <w:r w:rsidR="00D04794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platobnej karte, nakoľko</w:t>
      </w:r>
      <w:r w:rsidR="002436CE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z</w:t>
      </w:r>
      <w:r w:rsidR="00AD2323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 </w:t>
      </w:r>
      <w:r w:rsidR="002436CE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médií</w:t>
      </w:r>
      <w:r w:rsidR="00AD2323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a z klubu dôchodcov</w:t>
      </w:r>
      <w:r w:rsidR="00D04794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už vedel, že sa jedná o</w:t>
      </w:r>
      <w:r w:rsidR="00AD2323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 možný</w:t>
      </w:r>
      <w:r w:rsidR="00664817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 podvod</w:t>
      </w:r>
      <w:r w:rsidR="00AD2323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.</w:t>
      </w:r>
      <w:r w:rsidR="00D04794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Banky</w:t>
      </w:r>
      <w:r w:rsidR="002436CE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, pošta</w:t>
      </w:r>
      <w:r w:rsidR="00D04794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a štátne organizácie nežiadajú bankové</w:t>
      </w:r>
      <w:r w:rsidR="002436CE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a osobné </w:t>
      </w:r>
      <w:r w:rsidR="00AD2323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informácie</w:t>
      </w:r>
      <w:r w:rsidR="00D04794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od občanov. </w:t>
      </w:r>
      <w:r w:rsidR="00920620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Páchatelia sa snažia v nepravidelných intervaloch pod rôznymi vymyslenými </w:t>
      </w:r>
      <w:r w:rsidR="002436CE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legendami</w:t>
      </w:r>
      <w:r w:rsidR="00920620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dos</w:t>
      </w:r>
      <w:r w:rsidR="002436CE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tať do Vašej blízkosti, uviesť </w:t>
      </w:r>
      <w:r w:rsidR="00E14C43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staršie osoby</w:t>
      </w:r>
      <w:r w:rsidR="00920620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do omylu a pod</w:t>
      </w:r>
      <w:r w:rsidR="00001DC1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vodom, či obyčajnou krádežou  pripraviť</w:t>
      </w:r>
      <w:r w:rsidR="00920620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o celoživotné úspory alebo cenné predmety.</w:t>
      </w:r>
    </w:p>
    <w:p w:rsidR="00920620" w:rsidRDefault="00D30EAE" w:rsidP="000961A3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color w:val="050505"/>
          <w:sz w:val="24"/>
          <w:szCs w:val="24"/>
          <w:lang w:eastAsia="sk-SK"/>
        </w:rPr>
      </w:pPr>
      <w:r w:rsidRPr="00AD2323">
        <w:rPr>
          <w:rFonts w:ascii="Times New Roman" w:hAnsi="Times New Roman" w:cs="Times New Roman"/>
          <w:b/>
          <w:color w:val="050505"/>
          <w:sz w:val="24"/>
          <w:szCs w:val="24"/>
          <w:lang w:eastAsia="sk-SK"/>
        </w:rPr>
        <w:t>P</w:t>
      </w:r>
      <w:r w:rsidR="00920620" w:rsidRPr="00AD2323">
        <w:rPr>
          <w:rFonts w:ascii="Times New Roman" w:hAnsi="Times New Roman" w:cs="Times New Roman"/>
          <w:b/>
          <w:color w:val="050505"/>
          <w:sz w:val="24"/>
          <w:szCs w:val="24"/>
          <w:lang w:eastAsia="sk-SK"/>
        </w:rPr>
        <w:t>ožívajú osvedčené legendy</w:t>
      </w:r>
      <w:r w:rsidR="00920620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:</w:t>
      </w:r>
    </w:p>
    <w:p w:rsidR="00920620" w:rsidRDefault="00920620" w:rsidP="00920620">
      <w:pPr>
        <w:pStyle w:val="Odsekzoznamu"/>
        <w:numPr>
          <w:ilvl w:val="0"/>
          <w:numId w:val="8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50505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„Dopravná nehoda</w:t>
      </w:r>
      <w:r w:rsidR="002436CE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– advokát poškodeného (zraneného)</w:t>
      </w: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“</w:t>
      </w:r>
    </w:p>
    <w:p w:rsidR="00920620" w:rsidRDefault="00920620" w:rsidP="00920620">
      <w:pPr>
        <w:pStyle w:val="Odsekzoznamu"/>
        <w:numPr>
          <w:ilvl w:val="0"/>
          <w:numId w:val="8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50505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„Falošný policajt“</w:t>
      </w:r>
    </w:p>
    <w:p w:rsidR="00920620" w:rsidRDefault="00920620" w:rsidP="00920620">
      <w:pPr>
        <w:pStyle w:val="Odsekzoznamu"/>
        <w:numPr>
          <w:ilvl w:val="0"/>
          <w:numId w:val="8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50505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„F</w:t>
      </w:r>
      <w:r w:rsidR="002436CE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alošný poštár, kuriér – vrátenie preplatku, alebo nedoplatok</w:t>
      </w: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“</w:t>
      </w:r>
    </w:p>
    <w:p w:rsidR="00920620" w:rsidRDefault="000846CA" w:rsidP="00920620">
      <w:pPr>
        <w:pStyle w:val="Odsekzoznamu"/>
        <w:numPr>
          <w:ilvl w:val="0"/>
          <w:numId w:val="8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50505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„Výhra, dedičstvo či</w:t>
      </w:r>
      <w:r w:rsidR="002436CE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zranený</w:t>
      </w: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vojak v zahraničnej misii“.</w:t>
      </w:r>
    </w:p>
    <w:p w:rsidR="002436CE" w:rsidRDefault="002436CE" w:rsidP="000846CA">
      <w:pPr>
        <w:pStyle w:val="Odsekzoznamu"/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50505"/>
          <w:sz w:val="24"/>
          <w:szCs w:val="24"/>
          <w:lang w:eastAsia="sk-SK"/>
        </w:rPr>
      </w:pPr>
    </w:p>
    <w:p w:rsidR="00891CA1" w:rsidRPr="00AD2323" w:rsidRDefault="00891CA1" w:rsidP="000846CA">
      <w:pPr>
        <w:pStyle w:val="Odsekzoznamu"/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color w:val="050505"/>
          <w:sz w:val="24"/>
          <w:szCs w:val="24"/>
          <w:lang w:eastAsia="sk-SK"/>
        </w:rPr>
      </w:pPr>
      <w:r w:rsidRPr="00AD2323">
        <w:rPr>
          <w:rFonts w:ascii="Times New Roman" w:hAnsi="Times New Roman" w:cs="Times New Roman"/>
          <w:b/>
          <w:color w:val="050505"/>
          <w:sz w:val="24"/>
          <w:szCs w:val="24"/>
          <w:lang w:eastAsia="sk-SK"/>
        </w:rPr>
        <w:t>Dodržiavajte niekoľko dôležitých rád, ako sa nestať obeťami podvodníkov a zlodejov:</w:t>
      </w:r>
    </w:p>
    <w:p w:rsidR="0006205A" w:rsidRDefault="00891CA1" w:rsidP="00891CA1">
      <w:pPr>
        <w:pStyle w:val="Odsekzoznamu"/>
        <w:numPr>
          <w:ilvl w:val="0"/>
          <w:numId w:val="9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50505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Nekomunikujte s osobami, ktoré sa v telefóne vydáva</w:t>
      </w:r>
      <w:r w:rsidR="0006205A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jú za vášho príbuzného, lekára!</w:t>
      </w:r>
    </w:p>
    <w:p w:rsidR="00891CA1" w:rsidRDefault="00891CA1" w:rsidP="00891CA1">
      <w:pPr>
        <w:pStyle w:val="Odsekzoznamu"/>
        <w:numPr>
          <w:ilvl w:val="0"/>
          <w:numId w:val="9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50505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policajta, či inú osobu a žiadajú od vás peniaze, takýto </w:t>
      </w:r>
      <w:r w:rsidR="0006205A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hovor ihneď ukončite!</w:t>
      </w:r>
    </w:p>
    <w:p w:rsidR="00891CA1" w:rsidRDefault="00891CA1" w:rsidP="00891CA1">
      <w:pPr>
        <w:pStyle w:val="Odsekzoznamu"/>
        <w:numPr>
          <w:ilvl w:val="0"/>
          <w:numId w:val="9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50505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Nevyhadzujte peniaze a cenné predmety cudzej osobe, aj keď tvrdí, že ju za vami posiela váš príbuzný</w:t>
      </w:r>
      <w:r w:rsidR="0006205A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!</w:t>
      </w:r>
    </w:p>
    <w:p w:rsidR="00891CA1" w:rsidRDefault="00891CA1" w:rsidP="00891CA1">
      <w:pPr>
        <w:pStyle w:val="Odsekzoznamu"/>
        <w:numPr>
          <w:ilvl w:val="0"/>
          <w:numId w:val="9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50505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Nevyberajte pre cudzie osoby peniaze z b</w:t>
      </w:r>
      <w:r w:rsidR="0006205A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ankomatu alebo zo svojich účtov!</w:t>
      </w:r>
    </w:p>
    <w:p w:rsidR="00D03225" w:rsidRPr="00D30EAE" w:rsidRDefault="00891CA1" w:rsidP="00D30EAE">
      <w:pPr>
        <w:pStyle w:val="Odsekzoznamu"/>
        <w:numPr>
          <w:ilvl w:val="0"/>
          <w:numId w:val="9"/>
        </w:numPr>
        <w:shd w:val="clear" w:color="auto" w:fill="FFFFFF"/>
        <w:spacing w:line="360" w:lineRule="auto"/>
        <w:jc w:val="both"/>
        <w:rPr>
          <w:rFonts w:ascii="Arial" w:hAnsi="Arial" w:cs="Arial"/>
          <w:color w:val="050505"/>
          <w:lang w:eastAsia="sk-SK"/>
        </w:rPr>
      </w:pP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Nezabúdajte, že preplatky a nedoplatky sa nevyplácajú v hotovosti </w:t>
      </w:r>
      <w:r w:rsidR="005659AD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prostredníctvom zamestna</w:t>
      </w:r>
      <w:r w:rsidR="00B605FF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ncov spoločností, či iných osôb!</w:t>
      </w:r>
    </w:p>
    <w:sectPr w:rsidR="00D03225" w:rsidRPr="00D30EAE" w:rsidSect="008579D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698" w:rsidRDefault="00221698" w:rsidP="00E15543">
      <w:pPr>
        <w:spacing w:after="0" w:line="240" w:lineRule="auto"/>
      </w:pPr>
      <w:r>
        <w:separator/>
      </w:r>
    </w:p>
  </w:endnote>
  <w:endnote w:type="continuationSeparator" w:id="0">
    <w:p w:rsidR="00221698" w:rsidRDefault="00221698" w:rsidP="00E15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698" w:rsidRDefault="00221698" w:rsidP="00E15543">
      <w:pPr>
        <w:spacing w:after="0" w:line="240" w:lineRule="auto"/>
      </w:pPr>
      <w:r>
        <w:separator/>
      </w:r>
    </w:p>
  </w:footnote>
  <w:footnote w:type="continuationSeparator" w:id="0">
    <w:p w:rsidR="00221698" w:rsidRDefault="00221698" w:rsidP="00E15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543" w:rsidRDefault="00E15543" w:rsidP="00E15543">
    <w:pPr>
      <w:jc w:val="both"/>
      <w:rPr>
        <w:b/>
      </w:rPr>
    </w:pPr>
    <w:r w:rsidRPr="000C5F8D"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071F69D5" wp14:editId="5B2BB1A5">
          <wp:simplePos x="0" y="0"/>
          <wp:positionH relativeFrom="column">
            <wp:posOffset>-100951</wp:posOffset>
          </wp:positionH>
          <wp:positionV relativeFrom="paragraph">
            <wp:posOffset>290900</wp:posOffset>
          </wp:positionV>
          <wp:extent cx="728415" cy="728415"/>
          <wp:effectExtent l="0" t="0" r="0" b="0"/>
          <wp:wrapNone/>
          <wp:docPr id="1" name="Obrázok 1" descr="C:\Users\kmecova1289492\Desktop\zna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C:\Users\kmecova1289492\Desktop\zna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621" cy="7416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15543" w:rsidRPr="00D03225" w:rsidRDefault="00E15543" w:rsidP="00E15543">
    <w:pPr>
      <w:pStyle w:val="Hlavika"/>
      <w:tabs>
        <w:tab w:val="right" w:pos="9356"/>
      </w:tabs>
      <w:ind w:right="-1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D03225">
      <w:rPr>
        <w:rFonts w:ascii="Times New Roman" w:hAnsi="Times New Roman" w:cs="Times New Roman"/>
        <w:b/>
        <w:bCs/>
        <w:sz w:val="24"/>
        <w:szCs w:val="24"/>
      </w:rPr>
      <w:t>MINISTERSTVO VNÚTRA SLOVENSKEJ REPUBLIKY</w:t>
    </w:r>
  </w:p>
  <w:p w:rsidR="00E15543" w:rsidRPr="009C7C7A" w:rsidRDefault="00E15543" w:rsidP="00E15543">
    <w:pPr>
      <w:spacing w:line="240" w:lineRule="auto"/>
      <w:jc w:val="center"/>
      <w:rPr>
        <w:rFonts w:ascii="Times New Roman" w:hAnsi="Times New Roman" w:cs="Times New Roman"/>
        <w:sz w:val="24"/>
        <w:szCs w:val="24"/>
      </w:rPr>
    </w:pPr>
    <w:r w:rsidRPr="009C7C7A">
      <w:rPr>
        <w:rFonts w:ascii="Times New Roman" w:hAnsi="Times New Roman" w:cs="Times New Roman"/>
        <w:sz w:val="24"/>
        <w:szCs w:val="24"/>
      </w:rPr>
      <w:t>KRAJSKÉ RIADITEĽSTVO POLICAJNÉHO ZBORU V TRENČÍNE</w:t>
    </w:r>
  </w:p>
  <w:p w:rsidR="00E15543" w:rsidRPr="009C7C7A" w:rsidRDefault="00E15543" w:rsidP="00E15543">
    <w:pPr>
      <w:spacing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9C7C7A">
      <w:rPr>
        <w:rFonts w:ascii="Times New Roman" w:hAnsi="Times New Roman" w:cs="Times New Roman"/>
        <w:b/>
        <w:sz w:val="24"/>
        <w:szCs w:val="24"/>
      </w:rPr>
      <w:t>oddelenie komunikácie a prevencie</w:t>
    </w:r>
  </w:p>
  <w:p w:rsidR="00E15543" w:rsidRPr="00D03225" w:rsidRDefault="00E15543" w:rsidP="00E15543">
    <w:pPr>
      <w:pStyle w:val="Hlavika"/>
      <w:pBdr>
        <w:bottom w:val="single" w:sz="4" w:space="1" w:color="auto"/>
      </w:pBdr>
      <w:tabs>
        <w:tab w:val="center" w:pos="-142"/>
        <w:tab w:val="right" w:pos="9356"/>
      </w:tabs>
      <w:ind w:right="-1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D03225">
      <w:rPr>
        <w:rFonts w:ascii="Times New Roman" w:hAnsi="Times New Roman" w:cs="Times New Roman"/>
        <w:sz w:val="24"/>
        <w:szCs w:val="24"/>
      </w:rPr>
      <w:t>Jilemnického 1, 911 42 Trenčín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👮‍♂️" style="width:18pt;height:18pt;visibility:visible;mso-wrap-style:square" o:bullet="t">
        <v:imagedata r:id="rId1" o:title="👮‍♂️"/>
      </v:shape>
    </w:pict>
  </w:numPicBullet>
  <w:abstractNum w:abstractNumId="0" w15:restartNumberingAfterBreak="0">
    <w:nsid w:val="025B0BC9"/>
    <w:multiLevelType w:val="hybridMultilevel"/>
    <w:tmpl w:val="9F782E98"/>
    <w:lvl w:ilvl="0" w:tplc="F0B63D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9C5C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4A4B2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2B80E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C2BF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A7C9E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5D0E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B22F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7EBD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819573B"/>
    <w:multiLevelType w:val="hybridMultilevel"/>
    <w:tmpl w:val="6180055E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8B3DD2"/>
    <w:multiLevelType w:val="hybridMultilevel"/>
    <w:tmpl w:val="C4E2AA76"/>
    <w:lvl w:ilvl="0" w:tplc="F0B63DAC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EE321F"/>
    <w:multiLevelType w:val="hybridMultilevel"/>
    <w:tmpl w:val="3FC0F3B0"/>
    <w:lvl w:ilvl="0" w:tplc="C30068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A61E93"/>
    <w:multiLevelType w:val="hybridMultilevel"/>
    <w:tmpl w:val="5C8CD1C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D7026B9"/>
    <w:multiLevelType w:val="hybridMultilevel"/>
    <w:tmpl w:val="6C4E70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71620D"/>
    <w:multiLevelType w:val="hybridMultilevel"/>
    <w:tmpl w:val="B0763452"/>
    <w:lvl w:ilvl="0" w:tplc="041B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5CB43D30"/>
    <w:multiLevelType w:val="hybridMultilevel"/>
    <w:tmpl w:val="FAE48FDC"/>
    <w:lvl w:ilvl="0" w:tplc="247AC74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102F81"/>
    <w:multiLevelType w:val="hybridMultilevel"/>
    <w:tmpl w:val="CDC806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8"/>
  </w:num>
  <w:num w:numId="7">
    <w:abstractNumId w:val="1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543"/>
    <w:rsid w:val="00001DC1"/>
    <w:rsid w:val="00004951"/>
    <w:rsid w:val="000329B7"/>
    <w:rsid w:val="0006205A"/>
    <w:rsid w:val="000846CA"/>
    <w:rsid w:val="000961A3"/>
    <w:rsid w:val="000D22A4"/>
    <w:rsid w:val="000E3D8B"/>
    <w:rsid w:val="000F302D"/>
    <w:rsid w:val="001074F1"/>
    <w:rsid w:val="001424E7"/>
    <w:rsid w:val="0015182D"/>
    <w:rsid w:val="00164C23"/>
    <w:rsid w:val="00173F59"/>
    <w:rsid w:val="00186685"/>
    <w:rsid w:val="001D3230"/>
    <w:rsid w:val="00221698"/>
    <w:rsid w:val="002436CE"/>
    <w:rsid w:val="00251702"/>
    <w:rsid w:val="00274C71"/>
    <w:rsid w:val="00281230"/>
    <w:rsid w:val="00281811"/>
    <w:rsid w:val="0029460D"/>
    <w:rsid w:val="002B7BAE"/>
    <w:rsid w:val="00301271"/>
    <w:rsid w:val="003142D7"/>
    <w:rsid w:val="00320721"/>
    <w:rsid w:val="003C68A6"/>
    <w:rsid w:val="003D50B5"/>
    <w:rsid w:val="003E4590"/>
    <w:rsid w:val="00447C27"/>
    <w:rsid w:val="005659AD"/>
    <w:rsid w:val="00565E99"/>
    <w:rsid w:val="005C1E4D"/>
    <w:rsid w:val="005C4583"/>
    <w:rsid w:val="005F6D18"/>
    <w:rsid w:val="005F7E56"/>
    <w:rsid w:val="00601375"/>
    <w:rsid w:val="00612E19"/>
    <w:rsid w:val="006534DF"/>
    <w:rsid w:val="00664817"/>
    <w:rsid w:val="006A4686"/>
    <w:rsid w:val="006D2118"/>
    <w:rsid w:val="006E54D1"/>
    <w:rsid w:val="00751136"/>
    <w:rsid w:val="00774351"/>
    <w:rsid w:val="00780B63"/>
    <w:rsid w:val="007F36BF"/>
    <w:rsid w:val="007F79D1"/>
    <w:rsid w:val="008579D6"/>
    <w:rsid w:val="00891CA1"/>
    <w:rsid w:val="00895FC8"/>
    <w:rsid w:val="008B10E4"/>
    <w:rsid w:val="00905A84"/>
    <w:rsid w:val="00920620"/>
    <w:rsid w:val="0092764F"/>
    <w:rsid w:val="00956744"/>
    <w:rsid w:val="009D2029"/>
    <w:rsid w:val="009F5583"/>
    <w:rsid w:val="00A23DA6"/>
    <w:rsid w:val="00AD2323"/>
    <w:rsid w:val="00B133F0"/>
    <w:rsid w:val="00B218B4"/>
    <w:rsid w:val="00B33825"/>
    <w:rsid w:val="00B36ABB"/>
    <w:rsid w:val="00B605FF"/>
    <w:rsid w:val="00BD5041"/>
    <w:rsid w:val="00BF10EB"/>
    <w:rsid w:val="00C02BB9"/>
    <w:rsid w:val="00C171C4"/>
    <w:rsid w:val="00CB36E0"/>
    <w:rsid w:val="00CB6C6C"/>
    <w:rsid w:val="00D0168F"/>
    <w:rsid w:val="00D03225"/>
    <w:rsid w:val="00D04794"/>
    <w:rsid w:val="00D163FD"/>
    <w:rsid w:val="00D30EAE"/>
    <w:rsid w:val="00D33E43"/>
    <w:rsid w:val="00D421A9"/>
    <w:rsid w:val="00D7315E"/>
    <w:rsid w:val="00E078B7"/>
    <w:rsid w:val="00E14C43"/>
    <w:rsid w:val="00E15543"/>
    <w:rsid w:val="00E80E74"/>
    <w:rsid w:val="00EF71F2"/>
    <w:rsid w:val="00F26608"/>
    <w:rsid w:val="00F71B98"/>
    <w:rsid w:val="00F92250"/>
    <w:rsid w:val="00FD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F06B65-4A8A-4779-8818-CDA69BDDD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xt0psk2">
    <w:name w:val="xt0psk2"/>
    <w:basedOn w:val="Predvolenpsmoodseku"/>
    <w:rsid w:val="00E15543"/>
  </w:style>
  <w:style w:type="paragraph" w:styleId="Hlavika">
    <w:name w:val="header"/>
    <w:basedOn w:val="Normlny"/>
    <w:link w:val="HlavikaChar"/>
    <w:unhideWhenUsed/>
    <w:rsid w:val="00E15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15543"/>
  </w:style>
  <w:style w:type="paragraph" w:styleId="Pta">
    <w:name w:val="footer"/>
    <w:basedOn w:val="Normlny"/>
    <w:link w:val="PtaChar"/>
    <w:uiPriority w:val="99"/>
    <w:unhideWhenUsed/>
    <w:rsid w:val="00E15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15543"/>
  </w:style>
  <w:style w:type="paragraph" w:styleId="Odsekzoznamu">
    <w:name w:val="List Paragraph"/>
    <w:basedOn w:val="Normlny"/>
    <w:uiPriority w:val="34"/>
    <w:qFormat/>
    <w:rsid w:val="0092764F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5F6D1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16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16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7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5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27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5910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348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0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223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3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504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55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676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833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4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0547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4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5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3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9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0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554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8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184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36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687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0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38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9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103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0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0238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51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5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2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3839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2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1326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1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66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0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4896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2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0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8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6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Kmecova</dc:creator>
  <cp:keywords/>
  <dc:description/>
  <cp:lastModifiedBy>Silvia Markovicova</cp:lastModifiedBy>
  <cp:revision>19</cp:revision>
  <cp:lastPrinted>2023-02-08T12:20:00Z</cp:lastPrinted>
  <dcterms:created xsi:type="dcterms:W3CDTF">2023-08-31T11:02:00Z</dcterms:created>
  <dcterms:modified xsi:type="dcterms:W3CDTF">2023-08-31T12:14:00Z</dcterms:modified>
</cp:coreProperties>
</file>