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2F326" w14:textId="77777777" w:rsidR="00B133F0" w:rsidRPr="006E03C6" w:rsidRDefault="00164C23" w:rsidP="006E03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225">
        <w:rPr>
          <w:rFonts w:ascii="Times New Roman" w:hAnsi="Times New Roman" w:cs="Times New Roman"/>
          <w:sz w:val="24"/>
          <w:szCs w:val="24"/>
        </w:rPr>
        <w:t>KRPZ-TN-OKAP-</w:t>
      </w:r>
      <w:r w:rsidR="001D3230">
        <w:rPr>
          <w:rFonts w:ascii="Times New Roman" w:hAnsi="Times New Roman" w:cs="Times New Roman"/>
          <w:sz w:val="24"/>
          <w:szCs w:val="24"/>
        </w:rPr>
        <w:t>5</w:t>
      </w:r>
      <w:r w:rsidR="00DC0539">
        <w:rPr>
          <w:rFonts w:ascii="Times New Roman" w:hAnsi="Times New Roman" w:cs="Times New Roman"/>
          <w:sz w:val="24"/>
          <w:szCs w:val="24"/>
        </w:rPr>
        <w:t>-035</w:t>
      </w:r>
      <w:r w:rsidR="003142D7">
        <w:rPr>
          <w:rFonts w:ascii="Times New Roman" w:hAnsi="Times New Roman" w:cs="Times New Roman"/>
          <w:sz w:val="24"/>
          <w:szCs w:val="24"/>
        </w:rPr>
        <w:t>/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  <w:r w:rsidRPr="00D032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D32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Trenčín </w:t>
      </w:r>
      <w:r w:rsidR="00DC0539">
        <w:rPr>
          <w:rFonts w:ascii="Times New Roman" w:hAnsi="Times New Roman" w:cs="Times New Roman"/>
          <w:sz w:val="24"/>
          <w:szCs w:val="24"/>
        </w:rPr>
        <w:t>22</w:t>
      </w:r>
      <w:r w:rsidRPr="00D03225">
        <w:rPr>
          <w:rFonts w:ascii="Times New Roman" w:hAnsi="Times New Roman" w:cs="Times New Roman"/>
          <w:sz w:val="24"/>
          <w:szCs w:val="24"/>
        </w:rPr>
        <w:t xml:space="preserve">. </w:t>
      </w:r>
      <w:r w:rsidR="00B133F0">
        <w:rPr>
          <w:rFonts w:ascii="Times New Roman" w:hAnsi="Times New Roman" w:cs="Times New Roman"/>
          <w:sz w:val="24"/>
          <w:szCs w:val="24"/>
        </w:rPr>
        <w:t>0</w:t>
      </w:r>
      <w:r w:rsidR="00AD2323">
        <w:rPr>
          <w:rFonts w:ascii="Times New Roman" w:hAnsi="Times New Roman" w:cs="Times New Roman"/>
          <w:sz w:val="24"/>
          <w:szCs w:val="24"/>
        </w:rPr>
        <w:t>9</w:t>
      </w:r>
      <w:r w:rsidRPr="00D03225">
        <w:rPr>
          <w:rFonts w:ascii="Times New Roman" w:hAnsi="Times New Roman" w:cs="Times New Roman"/>
          <w:sz w:val="24"/>
          <w:szCs w:val="24"/>
        </w:rPr>
        <w:t>. 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  <w:r w:rsidR="001D323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6BB6D38A" w14:textId="77777777" w:rsidR="00164C23" w:rsidRDefault="00164C23" w:rsidP="00D032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DE540F" w14:textId="77777777" w:rsidR="006E03C6" w:rsidRDefault="006E03C6" w:rsidP="00D032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4BB843" w14:textId="77777777" w:rsidR="00C07DB9" w:rsidRDefault="00C07DB9" w:rsidP="00D032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E8C2FF" w14:textId="77777777" w:rsidR="006E03C6" w:rsidRDefault="006E03C6" w:rsidP="00D032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8D96C3" w14:textId="77777777" w:rsidR="006E03C6" w:rsidRDefault="000961A3" w:rsidP="008D0EA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 xml:space="preserve">POLÍCIA V TRENČÍNE </w:t>
      </w:r>
      <w:r w:rsidR="00920620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NAĎALEJ APELUJE NA SENIOROV</w:t>
      </w:r>
      <w:r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.</w:t>
      </w:r>
    </w:p>
    <w:p w14:paraId="54DDA6C8" w14:textId="77777777" w:rsidR="00C07DB9" w:rsidRPr="002436CE" w:rsidRDefault="00C07DB9" w:rsidP="00905A8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</w:p>
    <w:p w14:paraId="56542EBB" w14:textId="77777777" w:rsidR="008D0EA0" w:rsidRDefault="00DC0539" w:rsidP="00C07DB9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Trenčianska polícia upozorňuje seniorov, ktorí sú kontaktovaní neznámymi ľuďmi pod rôznymi legendami, aby si dobre rozmysleli, s kým budú komunikovať a koho </w:t>
      </w:r>
      <w:r w:rsidR="001A251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si pustia do svojej domácnosti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. </w:t>
      </w:r>
    </w:p>
    <w:p w14:paraId="7691A13C" w14:textId="77777777" w:rsidR="008D0EA0" w:rsidRDefault="00DC0539" w:rsidP="00C07DB9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 poslednej dobe dochádza k zvýšenému počtu telefonických kontaktov seniorov pod legendou falošný policajt, ktorý rieši nehodu ich príbuzného a pýta finančnú hotovosť na pokrytie nákladov liečby.</w:t>
      </w:r>
      <w:r w:rsidR="001A251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Ďalej u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pozorňujeme seniorov, aby</w:t>
      </w:r>
      <w:r w:rsidR="001A251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obozretne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komunikovali s cudzími osobami, ktoré sa vydávajú za tzv. o</w:t>
      </w:r>
      <w:r w:rsidR="001A251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pravárov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a servisných pracovníkov</w:t>
      </w:r>
      <w:r w:rsidR="001A251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výťahov,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distribučných spoločností a</w:t>
      </w:r>
      <w:r w:rsidR="001A251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 iných, </w:t>
      </w:r>
      <w:r w:rsidR="001A251F" w:rsidRPr="00EB61F8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>ktor</w:t>
      </w:r>
      <w:r w:rsidR="00EB61F8" w:rsidRPr="00EB61F8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>í</w:t>
      </w:r>
      <w:r w:rsidR="001A251F" w:rsidRPr="00EB61F8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 xml:space="preserve"> požadujú </w:t>
      </w:r>
      <w:r w:rsidR="001A251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vstup do obydlí za účelom servisného alebo iného </w:t>
      </w:r>
      <w:r w:rsidR="001A251F" w:rsidRPr="00EB61F8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>úkonu</w:t>
      </w:r>
      <w:r w:rsidR="00EB61F8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 xml:space="preserve">, </w:t>
      </w:r>
      <w:r w:rsidR="001A251F" w:rsidRPr="00EB61F8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>za</w:t>
      </w:r>
      <w:r w:rsidR="001A251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ktorý budú chcieť zaplatiť finančnú čiastku. Žiadny pracovník, ktorý vykonáva servis zariadení alebo poskytuje služby v súvislosti s bývaním (voda, plyn, kúrenie),  nielen seniorom</w:t>
      </w:r>
      <w:r w:rsidR="006E03C6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="001A251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neprichádza do kontaktu s</w:t>
      </w:r>
      <w:r w:rsidR="00EB61F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 </w:t>
      </w:r>
      <w:r w:rsidR="001A251F" w:rsidRPr="00EB61F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hotovosťou</w:t>
      </w:r>
      <w:r w:rsidR="00EB61F8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  <w:r w:rsidR="001A251F" w:rsidRPr="00EB61F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aby</w:t>
      </w:r>
      <w:r w:rsidR="001A251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sa zamedzilo možnému</w:t>
      </w:r>
      <w:r w:rsidR="000A2CD5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zneužitiu. Dobre si zvážte</w:t>
      </w:r>
      <w:r w:rsidR="006E03C6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="001A251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koho si vpustíte do domácnosti, aby nedošlo k odcudzeniu cenín a celoživotných úspor. </w:t>
      </w:r>
    </w:p>
    <w:p w14:paraId="4BE36AD0" w14:textId="77777777" w:rsidR="00C07DB9" w:rsidRDefault="00920620" w:rsidP="008D0EA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Páchatelia</w:t>
      </w:r>
      <w:r w:rsidR="001A251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podvodov na senioroch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sa snažia v nepravidelných intervaloch pod rôznymi vymyslenými </w:t>
      </w:r>
      <w:r w:rsidR="002436C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legendami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dos</w:t>
      </w:r>
      <w:r w:rsidR="002436C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tať do Vašej blízkosti, uviesť </w:t>
      </w:r>
      <w:r w:rsidR="00E14C43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staršie osoby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do omylu a pod</w:t>
      </w:r>
      <w:r w:rsidR="00001DC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vodom, či obyčajnou krádežou  pripraviť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o celoživotné úspory alebo cenné predmety.</w:t>
      </w:r>
    </w:p>
    <w:p w14:paraId="6E859CAE" w14:textId="77777777" w:rsidR="008D0EA0" w:rsidRDefault="008D0EA0" w:rsidP="008D0EA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</w:p>
    <w:p w14:paraId="16D8A75D" w14:textId="77777777" w:rsidR="00C07DB9" w:rsidRDefault="00D30EAE" w:rsidP="008D0EA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AD2323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P</w:t>
      </w:r>
      <w:r w:rsidR="00920620" w:rsidRPr="00AD2323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ožívajú osvedčené legendy</w:t>
      </w:r>
      <w:r w:rsidR="0092062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:</w:t>
      </w:r>
    </w:p>
    <w:p w14:paraId="109960D9" w14:textId="77777777" w:rsidR="00920620" w:rsidRDefault="00920620" w:rsidP="00920620">
      <w:pPr>
        <w:pStyle w:val="Odsekzoznamu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„Dopravná nehoda</w:t>
      </w:r>
      <w:r w:rsidR="002436C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– advokát poškodeného (zraneného)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“</w:t>
      </w:r>
    </w:p>
    <w:p w14:paraId="672511F0" w14:textId="77777777" w:rsidR="00920620" w:rsidRDefault="00920620" w:rsidP="00920620">
      <w:pPr>
        <w:pStyle w:val="Odsekzoznamu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„Falošný policajt</w:t>
      </w:r>
      <w:r w:rsidR="001A251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vyšetrujúci udalosť</w:t>
      </w:r>
      <w:r w:rsidR="000A2CD5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“</w:t>
      </w:r>
    </w:p>
    <w:p w14:paraId="142E0B5E" w14:textId="77777777" w:rsidR="00920620" w:rsidRDefault="00920620" w:rsidP="00920620">
      <w:pPr>
        <w:pStyle w:val="Odsekzoznamu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„F</w:t>
      </w:r>
      <w:r w:rsidR="001A251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alošný poštár, opravár, servisný pracovník</w:t>
      </w:r>
      <w:r w:rsidR="002436C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– vrátenie preplatku, alebo nedoplatok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“</w:t>
      </w:r>
    </w:p>
    <w:p w14:paraId="4576CD32" w14:textId="77777777" w:rsidR="00D03225" w:rsidRPr="00C07DB9" w:rsidRDefault="000846CA" w:rsidP="00C07DB9">
      <w:pPr>
        <w:pStyle w:val="Odsekzoznamu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„Výhra, dedičstvo či</w:t>
      </w:r>
      <w:r w:rsidR="002436C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zranený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vojak v zahraničnej misii“.</w:t>
      </w:r>
    </w:p>
    <w:sectPr w:rsidR="00D03225" w:rsidRPr="00C07DB9" w:rsidSect="008579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86E24" w14:textId="77777777" w:rsidR="006D114E" w:rsidRDefault="006D114E" w:rsidP="00E15543">
      <w:pPr>
        <w:spacing w:after="0" w:line="240" w:lineRule="auto"/>
      </w:pPr>
      <w:r>
        <w:separator/>
      </w:r>
    </w:p>
  </w:endnote>
  <w:endnote w:type="continuationSeparator" w:id="0">
    <w:p w14:paraId="0F12451A" w14:textId="77777777" w:rsidR="006D114E" w:rsidRDefault="006D114E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EC250" w14:textId="77777777" w:rsidR="006D114E" w:rsidRDefault="006D114E" w:rsidP="00E15543">
      <w:pPr>
        <w:spacing w:after="0" w:line="240" w:lineRule="auto"/>
      </w:pPr>
      <w:r>
        <w:separator/>
      </w:r>
    </w:p>
  </w:footnote>
  <w:footnote w:type="continuationSeparator" w:id="0">
    <w:p w14:paraId="1EF67A5D" w14:textId="77777777" w:rsidR="006D114E" w:rsidRDefault="006D114E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FC042" w14:textId="77777777"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5C6A6A26" wp14:editId="79772551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" name="Obrázok 1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5F81F0" w14:textId="77777777" w:rsidR="00E15543" w:rsidRPr="00D03225" w:rsidRDefault="00E15543" w:rsidP="00E15543">
    <w:pPr>
      <w:pStyle w:val="Hlavika"/>
      <w:tabs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3908A57C" w14:textId="77777777"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1BC162F6" w14:textId="77777777"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</w:p>
  <w:p w14:paraId="64FE33D5" w14:textId="77777777" w:rsidR="00E15543" w:rsidRPr="00D03225" w:rsidRDefault="00E15543" w:rsidP="00E15543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👮‍♂️" style="width:18pt;height:18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EE321F"/>
    <w:multiLevelType w:val="hybridMultilevel"/>
    <w:tmpl w:val="3FC0F3B0"/>
    <w:lvl w:ilvl="0" w:tplc="C30068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CB43D30"/>
    <w:multiLevelType w:val="hybridMultilevel"/>
    <w:tmpl w:val="FAE48FDC"/>
    <w:lvl w:ilvl="0" w:tplc="247AC74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817610">
    <w:abstractNumId w:val="4"/>
  </w:num>
  <w:num w:numId="2" w16cid:durableId="2050491212">
    <w:abstractNumId w:val="0"/>
  </w:num>
  <w:num w:numId="3" w16cid:durableId="1430811575">
    <w:abstractNumId w:val="2"/>
  </w:num>
  <w:num w:numId="4" w16cid:durableId="1756979091">
    <w:abstractNumId w:val="6"/>
  </w:num>
  <w:num w:numId="5" w16cid:durableId="730347590">
    <w:abstractNumId w:val="5"/>
  </w:num>
  <w:num w:numId="6" w16cid:durableId="1552183359">
    <w:abstractNumId w:val="8"/>
  </w:num>
  <w:num w:numId="7" w16cid:durableId="776218031">
    <w:abstractNumId w:val="1"/>
  </w:num>
  <w:num w:numId="8" w16cid:durableId="876745693">
    <w:abstractNumId w:val="3"/>
  </w:num>
  <w:num w:numId="9" w16cid:durableId="3421678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543"/>
    <w:rsid w:val="00001DC1"/>
    <w:rsid w:val="00004951"/>
    <w:rsid w:val="000329B7"/>
    <w:rsid w:val="0006205A"/>
    <w:rsid w:val="000846CA"/>
    <w:rsid w:val="000961A3"/>
    <w:rsid w:val="000A2CD5"/>
    <w:rsid w:val="000D22A4"/>
    <w:rsid w:val="000E3D8B"/>
    <w:rsid w:val="000F302D"/>
    <w:rsid w:val="001074F1"/>
    <w:rsid w:val="001424E7"/>
    <w:rsid w:val="0015182D"/>
    <w:rsid w:val="00164C23"/>
    <w:rsid w:val="00173F59"/>
    <w:rsid w:val="00186685"/>
    <w:rsid w:val="001A251F"/>
    <w:rsid w:val="001C217E"/>
    <w:rsid w:val="001D3230"/>
    <w:rsid w:val="002436CE"/>
    <w:rsid w:val="00251702"/>
    <w:rsid w:val="00274C71"/>
    <w:rsid w:val="00281230"/>
    <w:rsid w:val="00281811"/>
    <w:rsid w:val="0029460D"/>
    <w:rsid w:val="002B7BAE"/>
    <w:rsid w:val="00301271"/>
    <w:rsid w:val="003142D7"/>
    <w:rsid w:val="00320721"/>
    <w:rsid w:val="003551A6"/>
    <w:rsid w:val="003C68A6"/>
    <w:rsid w:val="003D50B5"/>
    <w:rsid w:val="003E4590"/>
    <w:rsid w:val="00447C27"/>
    <w:rsid w:val="0045699D"/>
    <w:rsid w:val="0045777B"/>
    <w:rsid w:val="005659AD"/>
    <w:rsid w:val="00565E99"/>
    <w:rsid w:val="005C1E4D"/>
    <w:rsid w:val="005C4583"/>
    <w:rsid w:val="005F6D18"/>
    <w:rsid w:val="005F7E56"/>
    <w:rsid w:val="00601375"/>
    <w:rsid w:val="00612E19"/>
    <w:rsid w:val="006534DF"/>
    <w:rsid w:val="00664817"/>
    <w:rsid w:val="006A4686"/>
    <w:rsid w:val="006D114E"/>
    <w:rsid w:val="006D2118"/>
    <w:rsid w:val="006E03C6"/>
    <w:rsid w:val="006E54D1"/>
    <w:rsid w:val="00751136"/>
    <w:rsid w:val="00754252"/>
    <w:rsid w:val="00774351"/>
    <w:rsid w:val="00780B63"/>
    <w:rsid w:val="007F36BF"/>
    <w:rsid w:val="007F79D1"/>
    <w:rsid w:val="008579D6"/>
    <w:rsid w:val="00891CA1"/>
    <w:rsid w:val="00895FC8"/>
    <w:rsid w:val="008B10E4"/>
    <w:rsid w:val="008B2952"/>
    <w:rsid w:val="008D0EA0"/>
    <w:rsid w:val="00905A84"/>
    <w:rsid w:val="0091492F"/>
    <w:rsid w:val="00920620"/>
    <w:rsid w:val="0092764F"/>
    <w:rsid w:val="00956744"/>
    <w:rsid w:val="009C4648"/>
    <w:rsid w:val="009D2029"/>
    <w:rsid w:val="009F5583"/>
    <w:rsid w:val="00A23DA6"/>
    <w:rsid w:val="00AD2323"/>
    <w:rsid w:val="00B133F0"/>
    <w:rsid w:val="00B218B4"/>
    <w:rsid w:val="00B33825"/>
    <w:rsid w:val="00B36ABB"/>
    <w:rsid w:val="00B605FF"/>
    <w:rsid w:val="00BD5041"/>
    <w:rsid w:val="00BF10EB"/>
    <w:rsid w:val="00C02BB9"/>
    <w:rsid w:val="00C07DB9"/>
    <w:rsid w:val="00C13289"/>
    <w:rsid w:val="00C171C4"/>
    <w:rsid w:val="00C466B6"/>
    <w:rsid w:val="00CB36E0"/>
    <w:rsid w:val="00CB6C6C"/>
    <w:rsid w:val="00D0168F"/>
    <w:rsid w:val="00D03225"/>
    <w:rsid w:val="00D04794"/>
    <w:rsid w:val="00D163FD"/>
    <w:rsid w:val="00D30EAE"/>
    <w:rsid w:val="00D421A9"/>
    <w:rsid w:val="00D7315E"/>
    <w:rsid w:val="00DA24E6"/>
    <w:rsid w:val="00DC0539"/>
    <w:rsid w:val="00E078B7"/>
    <w:rsid w:val="00E07C8F"/>
    <w:rsid w:val="00E14C43"/>
    <w:rsid w:val="00E15543"/>
    <w:rsid w:val="00E80E74"/>
    <w:rsid w:val="00EB61F8"/>
    <w:rsid w:val="00EF71F2"/>
    <w:rsid w:val="00F26608"/>
    <w:rsid w:val="00F71B98"/>
    <w:rsid w:val="00F92250"/>
    <w:rsid w:val="00FD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CA07"/>
  <w15:chartTrackingRefBased/>
  <w15:docId w15:val="{50F06B65-4A8A-4779-8818-CDA69BDD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1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16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Kmecova</dc:creator>
  <cp:keywords/>
  <dc:description/>
  <cp:lastModifiedBy>OcÚ Melčice</cp:lastModifiedBy>
  <cp:revision>2</cp:revision>
  <cp:lastPrinted>2023-02-08T12:20:00Z</cp:lastPrinted>
  <dcterms:created xsi:type="dcterms:W3CDTF">2023-09-25T04:52:00Z</dcterms:created>
  <dcterms:modified xsi:type="dcterms:W3CDTF">2023-09-25T04:52:00Z</dcterms:modified>
</cp:coreProperties>
</file>