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C23" w:rsidRPr="00D03225" w:rsidRDefault="00164C23" w:rsidP="00164C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3225">
        <w:rPr>
          <w:rFonts w:ascii="Times New Roman" w:hAnsi="Times New Roman" w:cs="Times New Roman"/>
          <w:sz w:val="24"/>
          <w:szCs w:val="24"/>
        </w:rPr>
        <w:t>KRPZ-TN-OKAP-</w:t>
      </w:r>
      <w:r w:rsidR="001D3230">
        <w:rPr>
          <w:rFonts w:ascii="Times New Roman" w:hAnsi="Times New Roman" w:cs="Times New Roman"/>
          <w:sz w:val="24"/>
          <w:szCs w:val="24"/>
        </w:rPr>
        <w:t>5</w:t>
      </w:r>
      <w:r w:rsidR="005470B7">
        <w:rPr>
          <w:rFonts w:ascii="Times New Roman" w:hAnsi="Times New Roman" w:cs="Times New Roman"/>
          <w:sz w:val="24"/>
          <w:szCs w:val="24"/>
        </w:rPr>
        <w:t>-036</w:t>
      </w:r>
      <w:r w:rsidR="003142D7">
        <w:rPr>
          <w:rFonts w:ascii="Times New Roman" w:hAnsi="Times New Roman" w:cs="Times New Roman"/>
          <w:sz w:val="24"/>
          <w:szCs w:val="24"/>
        </w:rPr>
        <w:t>/</w:t>
      </w:r>
      <w:r w:rsidRPr="00D03225">
        <w:rPr>
          <w:rFonts w:ascii="Times New Roman" w:hAnsi="Times New Roman" w:cs="Times New Roman"/>
          <w:sz w:val="24"/>
          <w:szCs w:val="24"/>
        </w:rPr>
        <w:t>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  <w:r w:rsidRPr="00D032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D32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3225">
        <w:rPr>
          <w:rFonts w:ascii="Times New Roman" w:hAnsi="Times New Roman" w:cs="Times New Roman"/>
          <w:sz w:val="24"/>
          <w:szCs w:val="24"/>
        </w:rPr>
        <w:t xml:space="preserve">Trenčín </w:t>
      </w:r>
      <w:r w:rsidR="005470B7">
        <w:rPr>
          <w:rFonts w:ascii="Times New Roman" w:hAnsi="Times New Roman" w:cs="Times New Roman"/>
          <w:sz w:val="24"/>
          <w:szCs w:val="24"/>
        </w:rPr>
        <w:t>29</w:t>
      </w:r>
      <w:r w:rsidRPr="00D03225">
        <w:rPr>
          <w:rFonts w:ascii="Times New Roman" w:hAnsi="Times New Roman" w:cs="Times New Roman"/>
          <w:sz w:val="24"/>
          <w:szCs w:val="24"/>
        </w:rPr>
        <w:t xml:space="preserve">. </w:t>
      </w:r>
      <w:r w:rsidR="00B133F0">
        <w:rPr>
          <w:rFonts w:ascii="Times New Roman" w:hAnsi="Times New Roman" w:cs="Times New Roman"/>
          <w:sz w:val="24"/>
          <w:szCs w:val="24"/>
        </w:rPr>
        <w:t>0</w:t>
      </w:r>
      <w:r w:rsidR="005470B7">
        <w:rPr>
          <w:rFonts w:ascii="Times New Roman" w:hAnsi="Times New Roman" w:cs="Times New Roman"/>
          <w:sz w:val="24"/>
          <w:szCs w:val="24"/>
        </w:rPr>
        <w:t>9</w:t>
      </w:r>
      <w:r w:rsidRPr="00D03225">
        <w:rPr>
          <w:rFonts w:ascii="Times New Roman" w:hAnsi="Times New Roman" w:cs="Times New Roman"/>
          <w:sz w:val="24"/>
          <w:szCs w:val="24"/>
        </w:rPr>
        <w:t>. 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</w:p>
    <w:p w:rsidR="00164C23" w:rsidRDefault="001D3230" w:rsidP="00164C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64C23" w:rsidRDefault="00164C23" w:rsidP="003A12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6608" w:rsidRPr="003A12CB" w:rsidRDefault="00866ABC" w:rsidP="003A12C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 xml:space="preserve">POZOR </w:t>
      </w:r>
      <w:r w:rsidR="00303263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SENIORI – MODERNÝ</w:t>
      </w:r>
      <w:r w:rsidR="008B3AD1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 xml:space="preserve"> SP</w:t>
      </w:r>
      <w:r w:rsidR="008B0C3D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ÔSOB PODVODU</w:t>
      </w:r>
    </w:p>
    <w:p w:rsidR="005470B7" w:rsidRDefault="001332A8" w:rsidP="003A12CB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Tento týždeň polícia zaevidovala pod </w:t>
      </w:r>
      <w:r w:rsidR="0079621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menej </w:t>
      </w:r>
      <w:r w:rsidR="003A12CB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používaným spôsobom</w:t>
      </w:r>
      <w:r w:rsidR="005470B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legendou podvod na 74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-ročnom</w:t>
      </w:r>
      <w:r w:rsidR="000961A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seni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orovi,</w:t>
      </w:r>
      <w:r w:rsidR="00FD5609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ktorého </w:t>
      </w:r>
      <w:r w:rsidR="005470B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pomocou internetovej aplikácie</w:t>
      </w:r>
      <w:r w:rsidR="0079621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(sociálnej siete)</w:t>
      </w:r>
      <w:r w:rsidR="005470B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na mobilnom telefóne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kontaktovala</w:t>
      </w:r>
      <w:r w:rsidR="000961A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88016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cudzia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osoba.</w:t>
      </w:r>
      <w:r w:rsidR="007D348A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FD5609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4168D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Dôchodcovi bolo n</w:t>
      </w:r>
      <w:r w:rsidR="00CE2B0B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eznámou osobou </w:t>
      </w:r>
      <w:r w:rsidR="003F4F5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o</w:t>
      </w:r>
      <w:r w:rsidR="004168D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známené</w:t>
      </w:r>
      <w:r w:rsidR="00FD5609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 w:rsidR="005470B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že vyhral na bližšie nekonkretizovanej výhernej súťaži mimoriadnu výhru – finančnú hotovosť. Na vyzdvihnutie výhry sa však potrebuje zaregistrovať na internetovom portáli výhernej spoločnosti a následne musí poslať registračný poplatok na účet</w:t>
      </w:r>
      <w:r w:rsidR="00FD6D69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 w:rsidR="005470B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ktorý určí neznáma osoba. Poškodený senior v rozmedzí piatich dní opakovane poslal </w:t>
      </w:r>
      <w:r w:rsidR="0079621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niekoľko </w:t>
      </w:r>
      <w:r w:rsidR="005470B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platieb na dva určené účty v </w:t>
      </w:r>
      <w:r w:rsidR="0079621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celkovej</w:t>
      </w:r>
      <w:r w:rsidR="005470B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hodnote</w:t>
      </w:r>
      <w:r w:rsidR="0079621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4</w:t>
      </w:r>
      <w:r w:rsidR="00FD6D69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79621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500,-eur, mysliac si, že mimoriadnu výhru – finančnú hotovosť mu pošl</w:t>
      </w:r>
      <w:r w:rsidR="003A12CB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ú na jeho osobný účet. Predmetnou</w:t>
      </w:r>
      <w:r w:rsidR="0079621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vec</w:t>
      </w:r>
      <w:r w:rsidR="003A12CB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ou sa začal</w:t>
      </w:r>
      <w:r w:rsidR="0079621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3A12CB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zaoberať </w:t>
      </w:r>
      <w:r w:rsidR="0079621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vyšetrovateľ kriminálnej polície, ktorý začal realizovať potrebné úkony na zistenie páchateľa.  </w:t>
      </w:r>
      <w:r w:rsidR="00FD5609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</w:p>
    <w:p w:rsidR="001332A8" w:rsidRDefault="0050472C" w:rsidP="003A12CB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Senior sa</w:t>
      </w:r>
      <w:r w:rsidR="0079621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stal </w:t>
      </w:r>
      <w:r w:rsidR="00EE127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opäť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obeťou podvodu</w:t>
      </w:r>
      <w:r w:rsidR="0093050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pri ktorom prišiel o celoživotné úspory.</w:t>
      </w:r>
    </w:p>
    <w:p w:rsidR="003A12CB" w:rsidRDefault="000961A3" w:rsidP="003A12CB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Seniorov, opätovne vyzývame, aby boli obozretní voči</w:t>
      </w:r>
      <w:r w:rsidR="00266DD5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ne</w:t>
      </w:r>
      <w:r w:rsidR="004140D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známym osobám, ktoré ich osobne</w:t>
      </w:r>
      <w:r w:rsidR="00266DD5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alebo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telefonicky kontaktujú a žiadajú od nich peniaze pod rôznymi zámienkami. Zdôrazňujeme, aby neodovzdávali</w:t>
      </w:r>
      <w:r w:rsidR="001B1D7B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ani neposielali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finančnú hotovosť</w:t>
      </w:r>
      <w:r w:rsidR="00FD3F5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 w:rsidR="00062B4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37766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šperky</w:t>
      </w:r>
      <w:r w:rsidR="00062B4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ani iné cennosti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neznámym ľuďom, nevyberali svoje úspory pre</w:t>
      </w:r>
      <w:r w:rsidR="0050472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cudzie osoby zo svojich účtov. N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evpúšťali cud</w:t>
      </w:r>
      <w:r w:rsidR="0037766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zie osoby do svojich príbytkov.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</w:p>
    <w:p w:rsidR="003A12CB" w:rsidRDefault="003A12CB" w:rsidP="003A12C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</w:p>
    <w:p w:rsidR="003A12CB" w:rsidRPr="003E4590" w:rsidRDefault="0037766D" w:rsidP="003A12C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50505"/>
          <w:lang w:eastAsia="sk-SK"/>
        </w:rPr>
      </w:pPr>
      <w:r w:rsidRPr="00B36ABB">
        <w:rPr>
          <w:rFonts w:ascii="Times New Roman" w:hAnsi="Times New Roman" w:cs="Times New Roman"/>
          <w:b/>
          <w:color w:val="050505"/>
          <w:lang w:eastAsia="sk-SK"/>
        </w:rPr>
        <w:t>PODVODNÍCI NEMAJÚ ZÁBRANY, VYUŽÍVAJÚ STRACH A STRESOVÚ SITUÁCIU K VYLÁKANIU PEŇAZÍ!</w:t>
      </w:r>
      <w:r>
        <w:rPr>
          <w:rFonts w:ascii="Times New Roman" w:hAnsi="Times New Roman" w:cs="Times New Roman"/>
          <w:b/>
          <w:color w:val="050505"/>
          <w:lang w:eastAsia="sk-SK"/>
        </w:rPr>
        <w:t xml:space="preserve"> </w:t>
      </w:r>
      <w:r w:rsidRPr="00B36ABB">
        <w:rPr>
          <w:rFonts w:ascii="Times New Roman" w:hAnsi="Times New Roman" w:cs="Times New Roman"/>
          <w:b/>
          <w:color w:val="050505"/>
          <w:lang w:eastAsia="sk-SK"/>
        </w:rPr>
        <w:t>NEDAJTE SA OKLAMAŤ!</w:t>
      </w:r>
    </w:p>
    <w:p w:rsidR="0037766D" w:rsidRDefault="001B1D7B" w:rsidP="003A12CB">
      <w:pPr>
        <w:pStyle w:val="Odsekzoznamu"/>
        <w:numPr>
          <w:ilvl w:val="0"/>
          <w:numId w:val="6"/>
        </w:numPr>
        <w:spacing w:line="36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66DD5">
        <w:rPr>
          <w:rFonts w:ascii="Times New Roman" w:hAnsi="Times New Roman" w:cs="Times New Roman"/>
          <w:sz w:val="24"/>
          <w:szCs w:val="24"/>
        </w:rPr>
        <w:t>bratom</w:t>
      </w:r>
      <w:r>
        <w:rPr>
          <w:rFonts w:ascii="Times New Roman" w:hAnsi="Times New Roman" w:cs="Times New Roman"/>
          <w:sz w:val="24"/>
          <w:szCs w:val="24"/>
        </w:rPr>
        <w:t xml:space="preserve"> si overte</w:t>
      </w:r>
      <w:r w:rsidR="0037766D" w:rsidRPr="00932CBD">
        <w:rPr>
          <w:rFonts w:ascii="Times New Roman" w:hAnsi="Times New Roman" w:cs="Times New Roman"/>
          <w:sz w:val="24"/>
          <w:szCs w:val="24"/>
        </w:rPr>
        <w:t xml:space="preserve"> skutočnosti, ktoré vám boli oznámené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7766D" w:rsidRPr="00932CBD">
        <w:rPr>
          <w:rFonts w:ascii="Times New Roman" w:hAnsi="Times New Roman" w:cs="Times New Roman"/>
          <w:sz w:val="24"/>
          <w:szCs w:val="24"/>
        </w:rPr>
        <w:t>telefóne</w:t>
      </w:r>
      <w:r>
        <w:rPr>
          <w:rFonts w:ascii="Times New Roman" w:hAnsi="Times New Roman" w:cs="Times New Roman"/>
          <w:sz w:val="24"/>
          <w:szCs w:val="24"/>
        </w:rPr>
        <w:t>!</w:t>
      </w:r>
      <w:r w:rsidR="0037766D" w:rsidRPr="00932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66D" w:rsidRDefault="001B1D7B" w:rsidP="003A12CB">
      <w:pPr>
        <w:pStyle w:val="Odsekzoznamu"/>
        <w:numPr>
          <w:ilvl w:val="0"/>
          <w:numId w:val="6"/>
        </w:numPr>
        <w:spacing w:line="36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7766D">
        <w:rPr>
          <w:rFonts w:ascii="Times New Roman" w:hAnsi="Times New Roman" w:cs="Times New Roman"/>
          <w:sz w:val="24"/>
          <w:szCs w:val="24"/>
        </w:rPr>
        <w:t>ikdy nedávajte, neposielajte</w:t>
      </w:r>
      <w:r w:rsidR="0037766D" w:rsidRPr="00932CBD">
        <w:rPr>
          <w:rFonts w:ascii="Times New Roman" w:hAnsi="Times New Roman" w:cs="Times New Roman"/>
          <w:sz w:val="24"/>
          <w:szCs w:val="24"/>
        </w:rPr>
        <w:t xml:space="preserve"> pe</w:t>
      </w:r>
      <w:r>
        <w:rPr>
          <w:rFonts w:ascii="Times New Roman" w:hAnsi="Times New Roman" w:cs="Times New Roman"/>
          <w:sz w:val="24"/>
          <w:szCs w:val="24"/>
        </w:rPr>
        <w:t>niaze a cennosti cudzím osobám!</w:t>
      </w:r>
    </w:p>
    <w:p w:rsidR="0037766D" w:rsidRDefault="001B1D7B" w:rsidP="003A12CB">
      <w:pPr>
        <w:pStyle w:val="Odsekzoznamu"/>
        <w:numPr>
          <w:ilvl w:val="0"/>
          <w:numId w:val="6"/>
        </w:numPr>
        <w:spacing w:line="36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7766D" w:rsidRPr="00932CBD">
        <w:rPr>
          <w:rFonts w:ascii="Times New Roman" w:hAnsi="Times New Roman" w:cs="Times New Roman"/>
          <w:sz w:val="24"/>
          <w:szCs w:val="24"/>
        </w:rPr>
        <w:t>ez telefón n</w:t>
      </w:r>
      <w:r w:rsidR="0037766D">
        <w:rPr>
          <w:rFonts w:ascii="Times New Roman" w:hAnsi="Times New Roman" w:cs="Times New Roman"/>
          <w:sz w:val="24"/>
          <w:szCs w:val="24"/>
        </w:rPr>
        <w:t>eposkytujte žiadne osobné, bankové údaje</w:t>
      </w:r>
      <w:r w:rsidR="00EE1273">
        <w:rPr>
          <w:rFonts w:ascii="Times New Roman" w:hAnsi="Times New Roman" w:cs="Times New Roman"/>
          <w:sz w:val="24"/>
          <w:szCs w:val="24"/>
        </w:rPr>
        <w:t>!</w:t>
      </w:r>
    </w:p>
    <w:p w:rsidR="00D03225" w:rsidRPr="0037766D" w:rsidRDefault="001B1D7B" w:rsidP="003A12CB">
      <w:pPr>
        <w:pStyle w:val="Odsekzoznamu"/>
        <w:numPr>
          <w:ilvl w:val="0"/>
          <w:numId w:val="6"/>
        </w:numPr>
        <w:spacing w:line="360" w:lineRule="auto"/>
        <w:ind w:left="7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prípade podozrenia </w:t>
      </w:r>
      <w:r w:rsidR="0037766D">
        <w:rPr>
          <w:rFonts w:ascii="Times New Roman" w:hAnsi="Times New Roman" w:cs="Times New Roman"/>
          <w:b/>
          <w:sz w:val="24"/>
          <w:szCs w:val="24"/>
        </w:rPr>
        <w:t>kontaktuje políciu na čísle 158</w:t>
      </w:r>
      <w:r w:rsidR="00EE1273">
        <w:rPr>
          <w:rFonts w:ascii="Times New Roman" w:hAnsi="Times New Roman" w:cs="Times New Roman"/>
          <w:b/>
          <w:sz w:val="24"/>
          <w:szCs w:val="24"/>
        </w:rPr>
        <w:t>!</w:t>
      </w:r>
    </w:p>
    <w:sectPr w:rsidR="00D03225" w:rsidRPr="0037766D" w:rsidSect="008579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0249" w:rsidRDefault="009E0249" w:rsidP="00E15543">
      <w:pPr>
        <w:spacing w:after="0" w:line="240" w:lineRule="auto"/>
      </w:pPr>
      <w:r>
        <w:separator/>
      </w:r>
    </w:p>
  </w:endnote>
  <w:endnote w:type="continuationSeparator" w:id="0">
    <w:p w:rsidR="009E0249" w:rsidRDefault="009E0249" w:rsidP="00E1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0249" w:rsidRDefault="009E0249" w:rsidP="00E15543">
      <w:pPr>
        <w:spacing w:after="0" w:line="240" w:lineRule="auto"/>
      </w:pPr>
      <w:r>
        <w:separator/>
      </w:r>
    </w:p>
  </w:footnote>
  <w:footnote w:type="continuationSeparator" w:id="0">
    <w:p w:rsidR="009E0249" w:rsidRDefault="009E0249" w:rsidP="00E1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5543" w:rsidRDefault="00E15543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071F69D5" wp14:editId="5B2BB1A5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" name="Obrázok 1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5543" w:rsidRPr="00D03225" w:rsidRDefault="00E15543" w:rsidP="00E15543">
    <w:pPr>
      <w:pStyle w:val="Hlavika"/>
      <w:tabs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</w:p>
  <w:p w:rsidR="00E15543" w:rsidRPr="00D03225" w:rsidRDefault="00E15543" w:rsidP="00E15543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👮‍♂️" style="width:18pt;height:18pt;visibility:visible;mso-wrap-style:square" o:bullet="t">
        <v:imagedata r:id="rId1" o:title="👮‍♂️"/>
      </v:shape>
    </w:pict>
  </w:numPicBullet>
  <w:abstractNum w:abstractNumId="0" w15:restartNumberingAfterBreak="0">
    <w:nsid w:val="025B0BC9"/>
    <w:multiLevelType w:val="hybridMultilevel"/>
    <w:tmpl w:val="9F782E98"/>
    <w:lvl w:ilvl="0" w:tplc="F0B63D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C5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4B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80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2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7C9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0E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22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EB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19573B"/>
    <w:multiLevelType w:val="hybridMultilevel"/>
    <w:tmpl w:val="618005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B3DD2"/>
    <w:multiLevelType w:val="hybridMultilevel"/>
    <w:tmpl w:val="C4E2AA76"/>
    <w:lvl w:ilvl="0" w:tplc="F0B63D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A61E93"/>
    <w:multiLevelType w:val="hybridMultilevel"/>
    <w:tmpl w:val="5C8CD1C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D7026B9"/>
    <w:multiLevelType w:val="hybridMultilevel"/>
    <w:tmpl w:val="6C4E7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1620D"/>
    <w:multiLevelType w:val="hybridMultilevel"/>
    <w:tmpl w:val="B076345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3102F81"/>
    <w:multiLevelType w:val="hybridMultilevel"/>
    <w:tmpl w:val="CDC80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10752">
    <w:abstractNumId w:val="3"/>
  </w:num>
  <w:num w:numId="2" w16cid:durableId="1400982598">
    <w:abstractNumId w:val="0"/>
  </w:num>
  <w:num w:numId="3" w16cid:durableId="781614342">
    <w:abstractNumId w:val="2"/>
  </w:num>
  <w:num w:numId="4" w16cid:durableId="1357730873">
    <w:abstractNumId w:val="5"/>
  </w:num>
  <w:num w:numId="5" w16cid:durableId="515386747">
    <w:abstractNumId w:val="4"/>
  </w:num>
  <w:num w:numId="6" w16cid:durableId="1948851486">
    <w:abstractNumId w:val="6"/>
  </w:num>
  <w:num w:numId="7" w16cid:durableId="813445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543"/>
    <w:rsid w:val="00044D9C"/>
    <w:rsid w:val="00062B40"/>
    <w:rsid w:val="00092403"/>
    <w:rsid w:val="000961A3"/>
    <w:rsid w:val="000D22A4"/>
    <w:rsid w:val="000E3D8B"/>
    <w:rsid w:val="000F302D"/>
    <w:rsid w:val="000F4DA7"/>
    <w:rsid w:val="001074F1"/>
    <w:rsid w:val="001332A8"/>
    <w:rsid w:val="001424E7"/>
    <w:rsid w:val="0015182D"/>
    <w:rsid w:val="00164C23"/>
    <w:rsid w:val="00186685"/>
    <w:rsid w:val="001B1D7B"/>
    <w:rsid w:val="001D1FC4"/>
    <w:rsid w:val="001D3230"/>
    <w:rsid w:val="002002F8"/>
    <w:rsid w:val="00266DD5"/>
    <w:rsid w:val="00295C6E"/>
    <w:rsid w:val="002B7BAE"/>
    <w:rsid w:val="00301271"/>
    <w:rsid w:val="00303263"/>
    <w:rsid w:val="003142D7"/>
    <w:rsid w:val="003524FF"/>
    <w:rsid w:val="0037766D"/>
    <w:rsid w:val="00387CCC"/>
    <w:rsid w:val="003A12CB"/>
    <w:rsid w:val="003C68A6"/>
    <w:rsid w:val="003E4590"/>
    <w:rsid w:val="003F4F57"/>
    <w:rsid w:val="004140DD"/>
    <w:rsid w:val="004168DD"/>
    <w:rsid w:val="00426EE5"/>
    <w:rsid w:val="00447C27"/>
    <w:rsid w:val="004F6256"/>
    <w:rsid w:val="0050472C"/>
    <w:rsid w:val="0051276E"/>
    <w:rsid w:val="00532752"/>
    <w:rsid w:val="005470B7"/>
    <w:rsid w:val="0058055B"/>
    <w:rsid w:val="005C4583"/>
    <w:rsid w:val="005D2A84"/>
    <w:rsid w:val="005F6D18"/>
    <w:rsid w:val="005F7E56"/>
    <w:rsid w:val="00637DD5"/>
    <w:rsid w:val="00642E1D"/>
    <w:rsid w:val="006534DF"/>
    <w:rsid w:val="006B1E69"/>
    <w:rsid w:val="006B501A"/>
    <w:rsid w:val="006C33A0"/>
    <w:rsid w:val="006E54D1"/>
    <w:rsid w:val="006E5A5E"/>
    <w:rsid w:val="00737912"/>
    <w:rsid w:val="00751136"/>
    <w:rsid w:val="00780B63"/>
    <w:rsid w:val="00796217"/>
    <w:rsid w:val="007C2689"/>
    <w:rsid w:val="007D348A"/>
    <w:rsid w:val="007E17AB"/>
    <w:rsid w:val="007F79D1"/>
    <w:rsid w:val="00845ACC"/>
    <w:rsid w:val="008517E8"/>
    <w:rsid w:val="008579D6"/>
    <w:rsid w:val="00866ABC"/>
    <w:rsid w:val="00871E6D"/>
    <w:rsid w:val="0088016F"/>
    <w:rsid w:val="00895FC8"/>
    <w:rsid w:val="008A7984"/>
    <w:rsid w:val="008B0C3D"/>
    <w:rsid w:val="008B10E4"/>
    <w:rsid w:val="008B3AD1"/>
    <w:rsid w:val="009061B4"/>
    <w:rsid w:val="0092764F"/>
    <w:rsid w:val="00930500"/>
    <w:rsid w:val="009478CC"/>
    <w:rsid w:val="00956744"/>
    <w:rsid w:val="00965CDE"/>
    <w:rsid w:val="009721FE"/>
    <w:rsid w:val="009D2029"/>
    <w:rsid w:val="009E0249"/>
    <w:rsid w:val="009F5583"/>
    <w:rsid w:val="009F67AA"/>
    <w:rsid w:val="00A657C2"/>
    <w:rsid w:val="00AA124F"/>
    <w:rsid w:val="00AB1E12"/>
    <w:rsid w:val="00AE2753"/>
    <w:rsid w:val="00B00F16"/>
    <w:rsid w:val="00B133F0"/>
    <w:rsid w:val="00B33825"/>
    <w:rsid w:val="00B36ABB"/>
    <w:rsid w:val="00B85459"/>
    <w:rsid w:val="00BC14CF"/>
    <w:rsid w:val="00BD5041"/>
    <w:rsid w:val="00C02BB9"/>
    <w:rsid w:val="00C044E8"/>
    <w:rsid w:val="00C12BAF"/>
    <w:rsid w:val="00C171C4"/>
    <w:rsid w:val="00C2585E"/>
    <w:rsid w:val="00C54A7A"/>
    <w:rsid w:val="00CB36E0"/>
    <w:rsid w:val="00CB6C6C"/>
    <w:rsid w:val="00CD4D65"/>
    <w:rsid w:val="00CE03A4"/>
    <w:rsid w:val="00CE2B0B"/>
    <w:rsid w:val="00CE656A"/>
    <w:rsid w:val="00D03225"/>
    <w:rsid w:val="00D163FD"/>
    <w:rsid w:val="00D36AB4"/>
    <w:rsid w:val="00D421A9"/>
    <w:rsid w:val="00D67C64"/>
    <w:rsid w:val="00DB2415"/>
    <w:rsid w:val="00DE55B9"/>
    <w:rsid w:val="00E000B5"/>
    <w:rsid w:val="00E15543"/>
    <w:rsid w:val="00E80E74"/>
    <w:rsid w:val="00EA1D70"/>
    <w:rsid w:val="00EE1273"/>
    <w:rsid w:val="00EF5314"/>
    <w:rsid w:val="00F26608"/>
    <w:rsid w:val="00F510FA"/>
    <w:rsid w:val="00F608BE"/>
    <w:rsid w:val="00F71B98"/>
    <w:rsid w:val="00F75694"/>
    <w:rsid w:val="00FD3F5C"/>
    <w:rsid w:val="00FD455F"/>
    <w:rsid w:val="00FD5609"/>
    <w:rsid w:val="00FD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06B65-4A8A-4779-8818-CDA69BDD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xt0psk2">
    <w:name w:val="xt0psk2"/>
    <w:basedOn w:val="Predvolenpsmoodseku"/>
    <w:rsid w:val="00E15543"/>
  </w:style>
  <w:style w:type="paragraph" w:styleId="Hlavika">
    <w:name w:val="header"/>
    <w:basedOn w:val="Normlny"/>
    <w:link w:val="HlavikaChar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15543"/>
  </w:style>
  <w:style w:type="paragraph" w:styleId="Pta">
    <w:name w:val="footer"/>
    <w:basedOn w:val="Normlny"/>
    <w:link w:val="Pt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5543"/>
  </w:style>
  <w:style w:type="paragraph" w:styleId="Odsekzoznamu">
    <w:name w:val="List Paragraph"/>
    <w:basedOn w:val="Normlny"/>
    <w:uiPriority w:val="34"/>
    <w:qFormat/>
    <w:rsid w:val="0092764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F6D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1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8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0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4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4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0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23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3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2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6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89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Kmecova</dc:creator>
  <cp:keywords/>
  <dc:description/>
  <cp:lastModifiedBy>OcÚ Melčice</cp:lastModifiedBy>
  <cp:revision>2</cp:revision>
  <dcterms:created xsi:type="dcterms:W3CDTF">2023-09-30T07:55:00Z</dcterms:created>
  <dcterms:modified xsi:type="dcterms:W3CDTF">2023-09-30T07:55:00Z</dcterms:modified>
</cp:coreProperties>
</file>