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A4C" w:rsidRPr="000C0AFC" w:rsidRDefault="00164C23" w:rsidP="005672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860412" w:rsidRPr="003921EF">
        <w:rPr>
          <w:rFonts w:ascii="Times New Roman" w:hAnsi="Times New Roman" w:cs="Times New Roman"/>
          <w:sz w:val="24"/>
          <w:szCs w:val="24"/>
        </w:rPr>
        <w:t>13</w:t>
      </w:r>
      <w:r w:rsidR="009D6B0C" w:rsidRPr="00B3132E">
        <w:rPr>
          <w:rFonts w:ascii="Times New Roman" w:hAnsi="Times New Roman" w:cs="Times New Roman"/>
          <w:sz w:val="24"/>
          <w:szCs w:val="24"/>
        </w:rPr>
        <w:t>-</w:t>
      </w:r>
      <w:r w:rsidR="00867EED">
        <w:rPr>
          <w:rFonts w:ascii="Times New Roman" w:hAnsi="Times New Roman" w:cs="Times New Roman"/>
          <w:sz w:val="24"/>
          <w:szCs w:val="24"/>
        </w:rPr>
        <w:t>025</w:t>
      </w:r>
      <w:r w:rsidR="003142D7" w:rsidRPr="00B3132E">
        <w:rPr>
          <w:rFonts w:ascii="Times New Roman" w:hAnsi="Times New Roman" w:cs="Times New Roman"/>
          <w:sz w:val="24"/>
          <w:szCs w:val="24"/>
        </w:rPr>
        <w:t>/</w:t>
      </w:r>
      <w:r w:rsidRPr="00B3132E">
        <w:rPr>
          <w:rFonts w:ascii="Times New Roman" w:hAnsi="Times New Roman" w:cs="Times New Roman"/>
          <w:sz w:val="24"/>
          <w:szCs w:val="24"/>
        </w:rPr>
        <w:t>202</w:t>
      </w:r>
      <w:r w:rsidR="00860412" w:rsidRPr="00B3132E">
        <w:rPr>
          <w:rFonts w:ascii="Times New Roman" w:hAnsi="Times New Roman" w:cs="Times New Roman"/>
          <w:sz w:val="24"/>
          <w:szCs w:val="24"/>
        </w:rPr>
        <w:t>4</w:t>
      </w:r>
      <w:r w:rsidR="005672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Trenčín </w:t>
      </w:r>
      <w:r w:rsidR="005672FC">
        <w:rPr>
          <w:rFonts w:ascii="Times New Roman" w:hAnsi="Times New Roman" w:cs="Times New Roman"/>
          <w:sz w:val="24"/>
          <w:szCs w:val="24"/>
        </w:rPr>
        <w:t>04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="00B133F0">
        <w:rPr>
          <w:rFonts w:ascii="Times New Roman" w:hAnsi="Times New Roman" w:cs="Times New Roman"/>
          <w:sz w:val="24"/>
          <w:szCs w:val="24"/>
        </w:rPr>
        <w:t>0</w:t>
      </w:r>
      <w:r w:rsidR="005672FC">
        <w:rPr>
          <w:rFonts w:ascii="Times New Roman" w:hAnsi="Times New Roman" w:cs="Times New Roman"/>
          <w:sz w:val="24"/>
          <w:szCs w:val="24"/>
        </w:rPr>
        <w:t>7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860412">
        <w:rPr>
          <w:rFonts w:ascii="Times New Roman" w:hAnsi="Times New Roman" w:cs="Times New Roman"/>
          <w:sz w:val="24"/>
          <w:szCs w:val="24"/>
        </w:rPr>
        <w:t>4</w:t>
      </w:r>
    </w:p>
    <w:p w:rsidR="00507A98" w:rsidRDefault="00507A98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5C0" w:rsidRDefault="005375C0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0A1" w:rsidRDefault="00B3133F" w:rsidP="007D4DD8">
      <w:pPr>
        <w:shd w:val="clear" w:color="auto" w:fill="FFFFFF"/>
        <w:spacing w:before="240"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sz w:val="32"/>
          <w:szCs w:val="32"/>
          <w:lang w:eastAsia="sk-SK"/>
        </w:rPr>
        <w:t>Seniori, b</w:t>
      </w:r>
      <w:r w:rsidR="000C0AFC" w:rsidRPr="006D0260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uďte </w:t>
      </w:r>
      <w:r w:rsidR="005375C0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opatrní a nedajte sa nachytať </w:t>
      </w:r>
      <w:r w:rsidR="00C83E0E">
        <w:rPr>
          <w:rFonts w:ascii="Times New Roman" w:hAnsi="Times New Roman" w:cs="Times New Roman"/>
          <w:b/>
          <w:sz w:val="32"/>
          <w:szCs w:val="32"/>
          <w:lang w:eastAsia="sk-SK"/>
        </w:rPr>
        <w:t>!</w:t>
      </w:r>
    </w:p>
    <w:p w:rsidR="00BC20A1" w:rsidRPr="00BC20A1" w:rsidRDefault="00BC20A1" w:rsidP="00BC20A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D50462" w:rsidRDefault="00B3133F" w:rsidP="0073568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Mil</w:t>
      </w:r>
      <w:r w:rsidR="005D1E79">
        <w:rPr>
          <w:rFonts w:ascii="Times New Roman" w:eastAsia="Times New Roman" w:hAnsi="Times New Roman" w:cs="Times New Roman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seniori, tento týždeň sme </w:t>
      </w:r>
      <w:r w:rsidR="003C3BC2">
        <w:rPr>
          <w:rFonts w:ascii="Times New Roman" w:eastAsia="Times New Roman" w:hAnsi="Times New Roman" w:cs="Times New Roman"/>
          <w:sz w:val="24"/>
          <w:szCs w:val="24"/>
        </w:rPr>
        <w:t xml:space="preserve">do dnešného dňa </w:t>
      </w:r>
      <w:r>
        <w:rPr>
          <w:rFonts w:ascii="Times New Roman" w:eastAsia="Times New Roman" w:hAnsi="Times New Roman" w:cs="Times New Roman"/>
          <w:sz w:val="24"/>
          <w:szCs w:val="24"/>
        </w:rPr>
        <w:t>v Trenčianskom kraji nezaznamenali žiadny pokus</w:t>
      </w:r>
      <w:r w:rsidR="00DE4C1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735687">
        <w:rPr>
          <w:rFonts w:ascii="Times New Roman" w:eastAsia="Times New Roman" w:hAnsi="Times New Roman" w:cs="Times New Roman"/>
          <w:sz w:val="24"/>
          <w:szCs w:val="24"/>
        </w:rPr>
        <w:t>ni dokonaný podvod na senioroch, avšak cez víkend dňa 29.06.2024 v Prievidzi bolo prijaté</w:t>
      </w:r>
      <w:r w:rsidR="005672FC">
        <w:rPr>
          <w:rFonts w:ascii="Times New Roman" w:eastAsia="Times New Roman" w:hAnsi="Times New Roman" w:cs="Times New Roman"/>
          <w:sz w:val="24"/>
          <w:szCs w:val="24"/>
        </w:rPr>
        <w:t xml:space="preserve"> trestné oznámenie pre podvod, ktorý bol spáchaný na seniorovi.</w:t>
      </w:r>
      <w:r w:rsidR="00735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5687" w:rsidRDefault="00735687" w:rsidP="0073568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Poškodený pred pol rokom na internete našiel ponuku, na základe ktorej investoval do kryptomeny </w:t>
      </w:r>
      <w:r w:rsidR="00D50462">
        <w:rPr>
          <w:rFonts w:ascii="Times New Roman" w:eastAsia="Times New Roman" w:hAnsi="Times New Roman" w:cs="Times New Roman"/>
          <w:sz w:val="24"/>
          <w:szCs w:val="24"/>
        </w:rPr>
        <w:t xml:space="preserve">finančnú hotovosť vo výške </w:t>
      </w:r>
      <w:r>
        <w:rPr>
          <w:rFonts w:ascii="Times New Roman" w:eastAsia="Times New Roman" w:hAnsi="Times New Roman" w:cs="Times New Roman"/>
          <w:sz w:val="24"/>
          <w:szCs w:val="24"/>
        </w:rPr>
        <w:t>250</w:t>
      </w:r>
      <w:r w:rsidR="00D50462">
        <w:rPr>
          <w:rFonts w:ascii="Times New Roman" w:eastAsia="Times New Roman" w:hAnsi="Times New Roman" w:cs="Times New Roman"/>
          <w:sz w:val="24"/>
          <w:szCs w:val="24"/>
        </w:rPr>
        <w:t>,-</w:t>
      </w:r>
      <w:r>
        <w:rPr>
          <w:rFonts w:ascii="Times New Roman" w:eastAsia="Times New Roman" w:hAnsi="Times New Roman" w:cs="Times New Roman"/>
          <w:sz w:val="24"/>
          <w:szCs w:val="24"/>
        </w:rPr>
        <w:t>eur</w:t>
      </w:r>
      <w:r w:rsidR="00D504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672FC">
        <w:rPr>
          <w:rFonts w:ascii="Segoe UI" w:hAnsi="Segoe UI" w:cs="Segoe UI"/>
          <w:color w:val="111111"/>
          <w:shd w:val="clear" w:color="auto" w:fill="FFFFFF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ňa </w:t>
      </w:r>
      <w:r w:rsidR="005672F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8.6.2024 bol kontaktovaný neznámou ženou, ktorá mu ponúkla zarobiť viac peňazí, s čím poškodený súhlasil. Následne ho neznáma žena navigovala, ako a kde si má nainštalovať aplikácie, ktorým</w:t>
      </w:r>
      <w:r w:rsidR="005672FC">
        <w:rPr>
          <w:rFonts w:ascii="Times New Roman" w:eastAsia="Times New Roman" w:hAnsi="Times New Roman" w:cs="Times New Roman"/>
          <w:sz w:val="24"/>
          <w:szCs w:val="24"/>
        </w:rPr>
        <w:t xml:space="preserve"> na základe pokynov tejto neznámej ženy </w:t>
      </w:r>
      <w:r>
        <w:rPr>
          <w:rFonts w:ascii="Times New Roman" w:eastAsia="Times New Roman" w:hAnsi="Times New Roman" w:cs="Times New Roman"/>
          <w:sz w:val="24"/>
          <w:szCs w:val="24"/>
        </w:rPr>
        <w:t>povolil prístup k jeho trom účtom</w:t>
      </w:r>
      <w:r w:rsidR="00D50462">
        <w:rPr>
          <w:rFonts w:ascii="Times New Roman" w:eastAsia="Times New Roman" w:hAnsi="Times New Roman" w:cs="Times New Roman"/>
          <w:sz w:val="24"/>
          <w:szCs w:val="24"/>
        </w:rPr>
        <w:t>. Následne bolo z nich postupne prevedená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celková suma vo výške 4</w:t>
      </w:r>
      <w:r w:rsidR="00D504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497</w:t>
      </w:r>
      <w:r w:rsidR="00D50462">
        <w:rPr>
          <w:rFonts w:ascii="Times New Roman" w:eastAsia="Times New Roman" w:hAnsi="Times New Roman" w:cs="Times New Roman"/>
          <w:sz w:val="24"/>
          <w:szCs w:val="24"/>
        </w:rPr>
        <w:t>,-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eur.</w:t>
      </w:r>
    </w:p>
    <w:p w:rsidR="005375C0" w:rsidRDefault="00F95759" w:rsidP="00E05D5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Keďže podvodníci nemajú zábrany a stále sa pokúšajú dostať k Vašim úsporám, 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 xml:space="preserve">chceme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Vás preto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upozorniť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možné nástrahy a legendy, pod ktorými podvodníci vystupujú. P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od falošnou</w:t>
      </w:r>
      <w:r w:rsidR="00735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identitou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 pokúšajú dostať nielen k Vašim osobným údajom</w:t>
      </w:r>
      <w:r w:rsidR="000D231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ale aj údajom o platobných kartách.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Títo podvodníci</w:t>
      </w:r>
      <w:r w:rsidR="00671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ovládajú veľa spôsobov a nenásilných techník ako získať informácie</w:t>
      </w:r>
      <w:r w:rsidR="00735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>o Vašich bankových účtoch a prístupových právach k nim.</w:t>
      </w:r>
    </w:p>
    <w:p w:rsidR="00D50462" w:rsidRDefault="00F95759" w:rsidP="00E05D5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 preto veľmi dôležité vedieť, že </w:t>
      </w:r>
      <w:r w:rsidR="0067695F">
        <w:rPr>
          <w:rFonts w:ascii="Times New Roman" w:eastAsia="Times New Roman" w:hAnsi="Times New Roman" w:cs="Times New Roman"/>
          <w:sz w:val="24"/>
          <w:szCs w:val="24"/>
        </w:rPr>
        <w:t>v</w:t>
      </w:r>
      <w:r w:rsidR="001225D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7695F">
        <w:rPr>
          <w:rFonts w:ascii="Times New Roman" w:eastAsia="Times New Roman" w:hAnsi="Times New Roman" w:cs="Times New Roman"/>
          <w:sz w:val="24"/>
          <w:szCs w:val="24"/>
        </w:rPr>
        <w:t>prípade</w:t>
      </w:r>
      <w:r w:rsidR="001225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7695F">
        <w:rPr>
          <w:rFonts w:ascii="Times New Roman" w:eastAsia="Times New Roman" w:hAnsi="Times New Roman" w:cs="Times New Roman"/>
          <w:sz w:val="24"/>
          <w:szCs w:val="24"/>
        </w:rPr>
        <w:t xml:space="preserve"> ak využívate rôzne internetové portál</w:t>
      </w:r>
      <w:r w:rsidR="00D50462">
        <w:rPr>
          <w:rFonts w:ascii="Times New Roman" w:eastAsia="Times New Roman" w:hAnsi="Times New Roman" w:cs="Times New Roman"/>
          <w:sz w:val="24"/>
          <w:szCs w:val="24"/>
        </w:rPr>
        <w:t>y</w:t>
      </w:r>
      <w:r w:rsidR="0067695F">
        <w:rPr>
          <w:rFonts w:ascii="Times New Roman" w:eastAsia="Times New Roman" w:hAnsi="Times New Roman" w:cs="Times New Roman"/>
          <w:sz w:val="24"/>
          <w:szCs w:val="24"/>
        </w:rPr>
        <w:t xml:space="preserve"> na predaj prebytočných vecí ako napr. Bazár.sk / Bazoš.sk, je potrebné preferovať osobný odber vecí alebo tovaru. To platí nielen v prípade predaja</w:t>
      </w:r>
      <w:r w:rsidR="00B30441">
        <w:rPr>
          <w:rFonts w:ascii="Times New Roman" w:eastAsia="Times New Roman" w:hAnsi="Times New Roman" w:cs="Times New Roman"/>
          <w:sz w:val="24"/>
          <w:szCs w:val="24"/>
        </w:rPr>
        <w:t>,</w:t>
      </w:r>
      <w:r w:rsidR="0067695F">
        <w:rPr>
          <w:rFonts w:ascii="Times New Roman" w:eastAsia="Times New Roman" w:hAnsi="Times New Roman" w:cs="Times New Roman"/>
          <w:sz w:val="24"/>
          <w:szCs w:val="24"/>
        </w:rPr>
        <w:t xml:space="preserve"> ale aj kúpy rôzneho tovaru. Podvodníci sa snažia </w:t>
      </w:r>
      <w:r w:rsidR="00E05D57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67695F">
        <w:rPr>
          <w:rFonts w:ascii="Times New Roman" w:eastAsia="Times New Roman" w:hAnsi="Times New Roman" w:cs="Times New Roman"/>
          <w:sz w:val="24"/>
          <w:szCs w:val="24"/>
        </w:rPr>
        <w:t xml:space="preserve">Vás vylákať finančné prostriedky ako zálohu za dodanie tovaru alebo sa snažia vylákať citlivé bankové údaje. </w:t>
      </w:r>
      <w:r w:rsidR="00096818">
        <w:rPr>
          <w:rFonts w:ascii="Times New Roman" w:eastAsia="Times New Roman" w:hAnsi="Times New Roman" w:cs="Times New Roman"/>
          <w:sz w:val="24"/>
          <w:szCs w:val="24"/>
        </w:rPr>
        <w:t>Jedná sa o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 verifikačné </w:t>
      </w:r>
      <w:r w:rsidR="00096818">
        <w:rPr>
          <w:rFonts w:ascii="Times New Roman" w:eastAsia="Times New Roman" w:hAnsi="Times New Roman" w:cs="Times New Roman"/>
          <w:sz w:val="24"/>
          <w:szCs w:val="24"/>
        </w:rPr>
        <w:t>údaje o platobných kartách a to: číslo karty, trojmiestny CVC/CVV kód a dátum exspirácie, teda dátum</w:t>
      </w:r>
      <w:r w:rsidR="001225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96818">
        <w:rPr>
          <w:rFonts w:ascii="Times New Roman" w:eastAsia="Times New Roman" w:hAnsi="Times New Roman" w:cs="Times New Roman"/>
          <w:sz w:val="24"/>
          <w:szCs w:val="24"/>
        </w:rPr>
        <w:t xml:space="preserve"> dokedy je karta platná. </w:t>
      </w:r>
    </w:p>
    <w:p w:rsidR="00E05D57" w:rsidRDefault="00D50462" w:rsidP="00E05D5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Preto Vás chceme neustále upozorňovať, milí seniori, </w:t>
      </w:r>
      <w:r w:rsidR="007C5704">
        <w:rPr>
          <w:rFonts w:ascii="Times New Roman" w:eastAsia="Times New Roman" w:hAnsi="Times New Roman" w:cs="Times New Roman"/>
          <w:sz w:val="24"/>
          <w:szCs w:val="24"/>
        </w:rPr>
        <w:t>buďte</w:t>
      </w:r>
      <w:r w:rsidR="00E8501B" w:rsidRPr="00E8501B">
        <w:rPr>
          <w:rFonts w:ascii="Times New Roman" w:eastAsia="Times New Roman" w:hAnsi="Times New Roman" w:cs="Times New Roman"/>
          <w:sz w:val="24"/>
          <w:szCs w:val="24"/>
        </w:rPr>
        <w:t xml:space="preserve"> obozretní 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>pri internetových predajoch alebo nákupoch. Ak sa už rozhodnete využiť predmetné internetové služby</w:t>
      </w:r>
      <w:r w:rsidR="007C570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 ako </w:t>
      </w:r>
      <w:r w:rsidR="0049578A">
        <w:rPr>
          <w:rFonts w:ascii="Times New Roman" w:eastAsia="Times New Roman" w:hAnsi="Times New Roman" w:cs="Times New Roman"/>
          <w:sz w:val="24"/>
          <w:szCs w:val="24"/>
        </w:rPr>
        <w:t>predávajúci</w:t>
      </w:r>
      <w:r w:rsidR="007C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>zadávajte len číslo účtu, žiadne iné údaje nemusíte zadávať. V prípade, ak si nie ste ist</w:t>
      </w:r>
      <w:r w:rsidR="007F04D3">
        <w:rPr>
          <w:rFonts w:ascii="Times New Roman" w:eastAsia="Times New Roman" w:hAnsi="Times New Roman" w:cs="Times New Roman"/>
          <w:sz w:val="24"/>
          <w:szCs w:val="24"/>
        </w:rPr>
        <w:t>í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>, poraďte sa radšej z technicky zdatnejším človekom</w:t>
      </w:r>
      <w:r w:rsidR="0049578A">
        <w:rPr>
          <w:rFonts w:ascii="Times New Roman" w:eastAsia="Times New Roman" w:hAnsi="Times New Roman" w:cs="Times New Roman"/>
          <w:sz w:val="24"/>
          <w:szCs w:val="24"/>
        </w:rPr>
        <w:t xml:space="preserve"> alebo osobne na pobočke Vašej banky.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 Buďte opatrn</w:t>
      </w:r>
      <w:r w:rsidR="007F04D3">
        <w:rPr>
          <w:rFonts w:ascii="Times New Roman" w:eastAsia="Times New Roman" w:hAnsi="Times New Roman" w:cs="Times New Roman"/>
          <w:sz w:val="24"/>
          <w:szCs w:val="24"/>
        </w:rPr>
        <w:t>í</w:t>
      </w:r>
      <w:r w:rsidR="00103F82">
        <w:rPr>
          <w:rFonts w:ascii="Times New Roman" w:eastAsia="Times New Roman" w:hAnsi="Times New Roman" w:cs="Times New Roman"/>
          <w:sz w:val="24"/>
          <w:szCs w:val="24"/>
        </w:rPr>
        <w:t xml:space="preserve"> a nikdy nevyzraďte Vaše bankové údaje. 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>Taktiež je veľmi dôležité mať nastavené internetové limity na Vašich účtoch</w:t>
      </w:r>
      <w:r w:rsidR="007C5704">
        <w:rPr>
          <w:rFonts w:ascii="Times New Roman" w:eastAsia="Times New Roman" w:hAnsi="Times New Roman" w:cs="Times New Roman"/>
          <w:sz w:val="24"/>
          <w:szCs w:val="24"/>
        </w:rPr>
        <w:t>,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 xml:space="preserve"> na čo najmenších </w:t>
      </w:r>
      <w:r w:rsidR="0049578A">
        <w:rPr>
          <w:rFonts w:ascii="Times New Roman" w:eastAsia="Times New Roman" w:hAnsi="Times New Roman" w:cs="Times New Roman"/>
          <w:sz w:val="24"/>
          <w:szCs w:val="24"/>
        </w:rPr>
        <w:t>sumách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>. Ak už náhodou sa nedopatrením stanete obeťou podvodníka, budú je</w:t>
      </w:r>
      <w:r w:rsidR="0049578A">
        <w:rPr>
          <w:rFonts w:ascii="Times New Roman" w:eastAsia="Times New Roman" w:hAnsi="Times New Roman" w:cs="Times New Roman"/>
          <w:sz w:val="24"/>
          <w:szCs w:val="24"/>
        </w:rPr>
        <w:t>ho</w:t>
      </w:r>
      <w:r w:rsidR="004970FD">
        <w:rPr>
          <w:rFonts w:ascii="Times New Roman" w:eastAsia="Times New Roman" w:hAnsi="Times New Roman" w:cs="Times New Roman"/>
          <w:sz w:val="24"/>
          <w:szCs w:val="24"/>
        </w:rPr>
        <w:t xml:space="preserve"> zisky minimálne. </w:t>
      </w:r>
    </w:p>
    <w:p w:rsidR="00E8501B" w:rsidRDefault="005375C0" w:rsidP="00E05D5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Aby ste sa nestali obeťou podvodu, dodržujte tieto pravidlá:</w:t>
      </w:r>
    </w:p>
    <w:p w:rsidR="00E8501B" w:rsidRPr="009714B0" w:rsidRDefault="00E05D57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eastAsia="Times New Roman" w:hAnsi="Times New Roman" w:cs="Times New Roman"/>
          <w:sz w:val="24"/>
          <w:szCs w:val="24"/>
        </w:rPr>
        <w:t xml:space="preserve">Neposkytujte citlivé údaje tretím stranám </w:t>
      </w:r>
      <w:r w:rsidR="00E8501B" w:rsidRPr="009714B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05D57" w:rsidRPr="009714B0" w:rsidRDefault="00E05D57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hAnsi="Times New Roman" w:cs="Times New Roman"/>
          <w:sz w:val="24"/>
          <w:szCs w:val="24"/>
        </w:rPr>
        <w:t>Je potrebné dôsledne čítať, nenechať sa zlákať výhodnými ponukami</w:t>
      </w:r>
      <w:r w:rsidR="009714B0" w:rsidRPr="009714B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8501B" w:rsidRPr="009714B0" w:rsidRDefault="00E05D57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eastAsia="Times New Roman" w:hAnsi="Times New Roman" w:cs="Times New Roman"/>
          <w:sz w:val="24"/>
          <w:szCs w:val="24"/>
        </w:rPr>
        <w:t>O</w:t>
      </w:r>
      <w:r w:rsidR="00E8501B" w:rsidRPr="009714B0">
        <w:rPr>
          <w:rFonts w:ascii="Times New Roman" w:eastAsia="Times New Roman" w:hAnsi="Times New Roman" w:cs="Times New Roman"/>
          <w:sz w:val="24"/>
          <w:szCs w:val="24"/>
        </w:rPr>
        <w:t xml:space="preserve">verte si skutočnosti, ktoré Vám boli oznámené </w:t>
      </w:r>
      <w:r w:rsidRPr="009714B0">
        <w:rPr>
          <w:rFonts w:ascii="Times New Roman" w:eastAsia="Times New Roman" w:hAnsi="Times New Roman" w:cs="Times New Roman"/>
          <w:sz w:val="24"/>
          <w:szCs w:val="24"/>
        </w:rPr>
        <w:t xml:space="preserve">alebo poskytnuté </w:t>
      </w:r>
      <w:r w:rsidR="00E8501B" w:rsidRPr="009714B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8501B" w:rsidRPr="009714B0" w:rsidRDefault="00E8501B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Neposkytujte svoje bankové údaje a radšej sa </w:t>
      </w:r>
      <w:r w:rsidR="00E05D57" w:rsidRPr="009714B0">
        <w:rPr>
          <w:rFonts w:ascii="Times New Roman" w:eastAsia="Times New Roman" w:hAnsi="Times New Roman" w:cs="Times New Roman"/>
          <w:sz w:val="24"/>
          <w:szCs w:val="24"/>
        </w:rPr>
        <w:t>poraďte</w:t>
      </w:r>
      <w:r w:rsidRPr="009714B0">
        <w:rPr>
          <w:rFonts w:ascii="Times New Roman" w:eastAsia="Times New Roman" w:hAnsi="Times New Roman" w:cs="Times New Roman"/>
          <w:sz w:val="24"/>
          <w:szCs w:val="24"/>
        </w:rPr>
        <w:t xml:space="preserve"> so svojimi príbuznými</w:t>
      </w:r>
      <w:r w:rsidR="009714B0" w:rsidRPr="009714B0">
        <w:rPr>
          <w:rFonts w:ascii="Times New Roman" w:eastAsia="Times New Roman" w:hAnsi="Times New Roman" w:cs="Times New Roman"/>
          <w:sz w:val="24"/>
          <w:szCs w:val="24"/>
        </w:rPr>
        <w:t xml:space="preserve"> alebo </w:t>
      </w:r>
      <w:r w:rsidR="00E05D57" w:rsidRPr="009714B0">
        <w:rPr>
          <w:rFonts w:ascii="Times New Roman" w:eastAsia="Times New Roman" w:hAnsi="Times New Roman" w:cs="Times New Roman"/>
          <w:sz w:val="24"/>
          <w:szCs w:val="24"/>
        </w:rPr>
        <w:t>technicky zdatnejším človekom</w:t>
      </w:r>
      <w:r w:rsidR="007C5704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14B0" w:rsidRPr="009714B0">
        <w:rPr>
          <w:rFonts w:ascii="Times New Roman" w:eastAsia="Times New Roman" w:hAnsi="Times New Roman" w:cs="Times New Roman"/>
          <w:sz w:val="24"/>
          <w:szCs w:val="24"/>
        </w:rPr>
        <w:t xml:space="preserve"> poprípade sa informujte na pobočke Vašej banky</w:t>
      </w:r>
      <w:r w:rsidRPr="009714B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8501B" w:rsidRPr="009714B0" w:rsidRDefault="00E8501B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eastAsia="Times New Roman" w:hAnsi="Times New Roman" w:cs="Times New Roman"/>
          <w:sz w:val="24"/>
          <w:szCs w:val="24"/>
        </w:rPr>
        <w:t>Nedôverujte prehnane zvýhodneným investičným príležitostiam !</w:t>
      </w:r>
    </w:p>
    <w:p w:rsidR="009714B0" w:rsidRPr="009714B0" w:rsidRDefault="009714B0" w:rsidP="00E8501B">
      <w:pPr>
        <w:pStyle w:val="Odsekzoznamu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4B0">
        <w:rPr>
          <w:rFonts w:ascii="Times New Roman" w:eastAsia="Times New Roman" w:hAnsi="Times New Roman" w:cs="Times New Roman"/>
          <w:sz w:val="24"/>
          <w:szCs w:val="24"/>
        </w:rPr>
        <w:t xml:space="preserve">Nastavte si internetové limity na Vašich účtoch na čo najmenších sumách ! </w:t>
      </w:r>
    </w:p>
    <w:p w:rsidR="00AF001E" w:rsidRPr="005375C0" w:rsidRDefault="00E8501B" w:rsidP="00867EED">
      <w:pPr>
        <w:pStyle w:val="Odsekzoznamu"/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b/>
          <w:color w:val="FF0000"/>
          <w:lang w:eastAsia="sk-SK"/>
        </w:rPr>
      </w:pPr>
      <w:bookmarkStart w:id="0" w:name="_GoBack"/>
      <w:bookmarkEnd w:id="0"/>
      <w:r w:rsidRPr="005375C0">
        <w:rPr>
          <w:rFonts w:ascii="Times New Roman" w:eastAsia="Times New Roman" w:hAnsi="Times New Roman" w:cs="Times New Roman"/>
          <w:b/>
          <w:sz w:val="24"/>
          <w:szCs w:val="24"/>
        </w:rPr>
        <w:t>V prípade akéhokoľvek podozrenia vopred kontaktujte políciu na čísle 158 ! </w:t>
      </w:r>
    </w:p>
    <w:sectPr w:rsidR="00AF001E" w:rsidRPr="005375C0" w:rsidSect="005375C0">
      <w:headerReference w:type="even" r:id="rId7"/>
      <w:headerReference w:type="default" r:id="rId8"/>
      <w:pgSz w:w="11906" w:h="16838"/>
      <w:pgMar w:top="1832" w:right="1417" w:bottom="141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9D5" w:rsidRDefault="005909D5" w:rsidP="00E15543">
      <w:pPr>
        <w:spacing w:after="0" w:line="240" w:lineRule="auto"/>
      </w:pPr>
      <w:r>
        <w:separator/>
      </w:r>
    </w:p>
  </w:endnote>
  <w:endnote w:type="continuationSeparator" w:id="0">
    <w:p w:rsidR="005909D5" w:rsidRDefault="005909D5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9D5" w:rsidRDefault="005909D5" w:rsidP="00E15543">
      <w:pPr>
        <w:spacing w:after="0" w:line="240" w:lineRule="auto"/>
      </w:pPr>
      <w:r>
        <w:separator/>
      </w:r>
    </w:p>
  </w:footnote>
  <w:footnote w:type="continuationSeparator" w:id="0">
    <w:p w:rsidR="005909D5" w:rsidRDefault="005909D5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28119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714B0" w:rsidRDefault="009714B0">
        <w:pPr>
          <w:pStyle w:val="Hlavika"/>
          <w:jc w:val="center"/>
        </w:pPr>
      </w:p>
      <w:p w:rsidR="009714B0" w:rsidRDefault="009714B0">
        <w:pPr>
          <w:pStyle w:val="Hlavika"/>
          <w:jc w:val="center"/>
        </w:pPr>
      </w:p>
      <w:p w:rsidR="009714B0" w:rsidRPr="009714B0" w:rsidRDefault="00BC3BB4">
        <w:pPr>
          <w:pStyle w:val="Hlavi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714B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714B0" w:rsidRPr="009714B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714B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7E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714B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714B0" w:rsidRDefault="009714B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5" name="Obrázok 15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15543" w:rsidRPr="00D03225" w:rsidRDefault="00E15543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E15543" w:rsidRPr="009C7C7A" w:rsidRDefault="00E15543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E15543" w:rsidRPr="009C7C7A" w:rsidRDefault="003921EF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="00E15543"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:rsidR="00E15543" w:rsidRPr="00D03225" w:rsidRDefault="00E15543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👮‍♂️" style="width:18pt;height:18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E570A06"/>
    <w:multiLevelType w:val="hybridMultilevel"/>
    <w:tmpl w:val="827A20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92A35"/>
    <w:multiLevelType w:val="hybridMultilevel"/>
    <w:tmpl w:val="FFDA1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43"/>
    <w:rsid w:val="00096818"/>
    <w:rsid w:val="000C0AFC"/>
    <w:rsid w:val="000C5896"/>
    <w:rsid w:val="000D22A4"/>
    <w:rsid w:val="000D2319"/>
    <w:rsid w:val="000E3D8B"/>
    <w:rsid w:val="000F302D"/>
    <w:rsid w:val="00103F82"/>
    <w:rsid w:val="001073E9"/>
    <w:rsid w:val="001074F1"/>
    <w:rsid w:val="001225DF"/>
    <w:rsid w:val="0014176D"/>
    <w:rsid w:val="001424E7"/>
    <w:rsid w:val="0015182D"/>
    <w:rsid w:val="00153E21"/>
    <w:rsid w:val="00164C23"/>
    <w:rsid w:val="00184D10"/>
    <w:rsid w:val="00186685"/>
    <w:rsid w:val="00191056"/>
    <w:rsid w:val="001953E9"/>
    <w:rsid w:val="001A09CD"/>
    <w:rsid w:val="001A3019"/>
    <w:rsid w:val="001D3230"/>
    <w:rsid w:val="001F001A"/>
    <w:rsid w:val="0021594C"/>
    <w:rsid w:val="00224B75"/>
    <w:rsid w:val="00280A35"/>
    <w:rsid w:val="00283E20"/>
    <w:rsid w:val="002B027F"/>
    <w:rsid w:val="002B7BAE"/>
    <w:rsid w:val="00301271"/>
    <w:rsid w:val="003142D7"/>
    <w:rsid w:val="00347B04"/>
    <w:rsid w:val="003600B7"/>
    <w:rsid w:val="003921EF"/>
    <w:rsid w:val="003B02E4"/>
    <w:rsid w:val="003B5959"/>
    <w:rsid w:val="003C3BC2"/>
    <w:rsid w:val="003C68A6"/>
    <w:rsid w:val="003E4590"/>
    <w:rsid w:val="00447C27"/>
    <w:rsid w:val="00491974"/>
    <w:rsid w:val="00494070"/>
    <w:rsid w:val="0049578A"/>
    <w:rsid w:val="004970FD"/>
    <w:rsid w:val="004F4291"/>
    <w:rsid w:val="00507A98"/>
    <w:rsid w:val="00510DF6"/>
    <w:rsid w:val="00513F14"/>
    <w:rsid w:val="005375C0"/>
    <w:rsid w:val="005672FC"/>
    <w:rsid w:val="005909D5"/>
    <w:rsid w:val="005A3367"/>
    <w:rsid w:val="005C2F4A"/>
    <w:rsid w:val="005C4583"/>
    <w:rsid w:val="005D1E79"/>
    <w:rsid w:val="005D7949"/>
    <w:rsid w:val="005E75D1"/>
    <w:rsid w:val="005F4B6C"/>
    <w:rsid w:val="005F6D18"/>
    <w:rsid w:val="005F7E56"/>
    <w:rsid w:val="00602154"/>
    <w:rsid w:val="006534DF"/>
    <w:rsid w:val="00671B66"/>
    <w:rsid w:val="0067695F"/>
    <w:rsid w:val="00694E93"/>
    <w:rsid w:val="006D0260"/>
    <w:rsid w:val="006E2092"/>
    <w:rsid w:val="006E54D1"/>
    <w:rsid w:val="007207C9"/>
    <w:rsid w:val="00735687"/>
    <w:rsid w:val="007429B7"/>
    <w:rsid w:val="00751136"/>
    <w:rsid w:val="00780B63"/>
    <w:rsid w:val="00786BCE"/>
    <w:rsid w:val="007B65A8"/>
    <w:rsid w:val="007C5704"/>
    <w:rsid w:val="007D4DD8"/>
    <w:rsid w:val="007D69CB"/>
    <w:rsid w:val="007F04D3"/>
    <w:rsid w:val="007F79D1"/>
    <w:rsid w:val="00804DBC"/>
    <w:rsid w:val="00834C0F"/>
    <w:rsid w:val="008579D6"/>
    <w:rsid w:val="00860412"/>
    <w:rsid w:val="00867EED"/>
    <w:rsid w:val="00884DAD"/>
    <w:rsid w:val="0089001A"/>
    <w:rsid w:val="00895FC8"/>
    <w:rsid w:val="008A1A80"/>
    <w:rsid w:val="008B10E4"/>
    <w:rsid w:val="008C347E"/>
    <w:rsid w:val="008E6296"/>
    <w:rsid w:val="00911845"/>
    <w:rsid w:val="0092764F"/>
    <w:rsid w:val="0093028D"/>
    <w:rsid w:val="00956744"/>
    <w:rsid w:val="009714B0"/>
    <w:rsid w:val="0097302F"/>
    <w:rsid w:val="009A030C"/>
    <w:rsid w:val="009D2029"/>
    <w:rsid w:val="009D6B0C"/>
    <w:rsid w:val="009F5583"/>
    <w:rsid w:val="00A03CAA"/>
    <w:rsid w:val="00A135CC"/>
    <w:rsid w:val="00A60DA9"/>
    <w:rsid w:val="00A86386"/>
    <w:rsid w:val="00AD679D"/>
    <w:rsid w:val="00AF001E"/>
    <w:rsid w:val="00B01754"/>
    <w:rsid w:val="00B133F0"/>
    <w:rsid w:val="00B30441"/>
    <w:rsid w:val="00B3132E"/>
    <w:rsid w:val="00B3133F"/>
    <w:rsid w:val="00B33825"/>
    <w:rsid w:val="00B36ABB"/>
    <w:rsid w:val="00BC20A1"/>
    <w:rsid w:val="00BC3BB4"/>
    <w:rsid w:val="00BD5041"/>
    <w:rsid w:val="00BE1551"/>
    <w:rsid w:val="00BF139C"/>
    <w:rsid w:val="00C02BB9"/>
    <w:rsid w:val="00C171C4"/>
    <w:rsid w:val="00C35979"/>
    <w:rsid w:val="00C37150"/>
    <w:rsid w:val="00C7062A"/>
    <w:rsid w:val="00C83E0E"/>
    <w:rsid w:val="00CB112A"/>
    <w:rsid w:val="00CB36E0"/>
    <w:rsid w:val="00CB5261"/>
    <w:rsid w:val="00CB6620"/>
    <w:rsid w:val="00CB6C6C"/>
    <w:rsid w:val="00D03225"/>
    <w:rsid w:val="00D10A4C"/>
    <w:rsid w:val="00D163FD"/>
    <w:rsid w:val="00D41E95"/>
    <w:rsid w:val="00D421A9"/>
    <w:rsid w:val="00D449AE"/>
    <w:rsid w:val="00D50462"/>
    <w:rsid w:val="00D844A7"/>
    <w:rsid w:val="00D8568C"/>
    <w:rsid w:val="00D91F93"/>
    <w:rsid w:val="00D92568"/>
    <w:rsid w:val="00DE4C1E"/>
    <w:rsid w:val="00E05D57"/>
    <w:rsid w:val="00E15543"/>
    <w:rsid w:val="00E80E74"/>
    <w:rsid w:val="00E8501B"/>
    <w:rsid w:val="00EC592E"/>
    <w:rsid w:val="00EE21BD"/>
    <w:rsid w:val="00EF5A9D"/>
    <w:rsid w:val="00F0697B"/>
    <w:rsid w:val="00F14850"/>
    <w:rsid w:val="00F40429"/>
    <w:rsid w:val="00F95759"/>
    <w:rsid w:val="00FC00F8"/>
    <w:rsid w:val="00FD455F"/>
    <w:rsid w:val="00FD5E97"/>
    <w:rsid w:val="00FE7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30447"/>
  <w15:docId w15:val="{E401B963-72CF-4CE2-A765-2A8A323F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3B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7A98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3C3BC2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3C3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Kmecova</dc:creator>
  <cp:lastModifiedBy>Monika Sisovska</cp:lastModifiedBy>
  <cp:revision>2</cp:revision>
  <cp:lastPrinted>2024-03-22T10:51:00Z</cp:lastPrinted>
  <dcterms:created xsi:type="dcterms:W3CDTF">2024-07-04T03:59:00Z</dcterms:created>
  <dcterms:modified xsi:type="dcterms:W3CDTF">2024-07-04T03:59:00Z</dcterms:modified>
</cp:coreProperties>
</file>