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8F2A4D">
        <w:rPr>
          <w:rFonts w:ascii="Times New Roman" w:hAnsi="Times New Roman" w:cs="Times New Roman"/>
          <w:sz w:val="24"/>
          <w:szCs w:val="24"/>
        </w:rPr>
        <w:t>13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FF4F11">
        <w:rPr>
          <w:rFonts w:ascii="Times New Roman" w:hAnsi="Times New Roman" w:cs="Times New Roman"/>
          <w:sz w:val="24"/>
          <w:szCs w:val="24"/>
        </w:rPr>
        <w:t>27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8F2A4D">
        <w:rPr>
          <w:rFonts w:ascii="Times New Roman" w:hAnsi="Times New Roman" w:cs="Times New Roman"/>
          <w:sz w:val="24"/>
          <w:szCs w:val="24"/>
        </w:rPr>
        <w:t>4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8F2A4D">
        <w:rPr>
          <w:rFonts w:ascii="Times New Roman" w:hAnsi="Times New Roman" w:cs="Times New Roman"/>
          <w:sz w:val="24"/>
          <w:szCs w:val="24"/>
        </w:rPr>
        <w:t>1</w:t>
      </w:r>
      <w:r w:rsidR="00FF4F11">
        <w:rPr>
          <w:rFonts w:ascii="Times New Roman" w:hAnsi="Times New Roman" w:cs="Times New Roman"/>
          <w:sz w:val="24"/>
          <w:szCs w:val="24"/>
        </w:rPr>
        <w:t>9</w:t>
      </w:r>
      <w:r w:rsidR="00054BDD">
        <w:rPr>
          <w:rFonts w:ascii="Times New Roman" w:hAnsi="Times New Roman" w:cs="Times New Roman"/>
          <w:sz w:val="24"/>
          <w:szCs w:val="24"/>
        </w:rPr>
        <w:t>.</w:t>
      </w:r>
      <w:r w:rsidR="00404B56">
        <w:rPr>
          <w:rFonts w:ascii="Times New Roman" w:hAnsi="Times New Roman" w:cs="Times New Roman"/>
          <w:sz w:val="24"/>
          <w:szCs w:val="24"/>
        </w:rPr>
        <w:t>0</w:t>
      </w:r>
      <w:r w:rsidR="00FF4F11">
        <w:rPr>
          <w:rFonts w:ascii="Times New Roman" w:hAnsi="Times New Roman" w:cs="Times New Roman"/>
          <w:sz w:val="24"/>
          <w:szCs w:val="24"/>
        </w:rPr>
        <w:t>7</w:t>
      </w:r>
      <w:r w:rsidR="00054BDD">
        <w:rPr>
          <w:rFonts w:ascii="Times New Roman" w:hAnsi="Times New Roman" w:cs="Times New Roman"/>
          <w:sz w:val="24"/>
          <w:szCs w:val="24"/>
        </w:rPr>
        <w:t>.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8F2A4D">
        <w:rPr>
          <w:rFonts w:ascii="Times New Roman" w:hAnsi="Times New Roman" w:cs="Times New Roman"/>
          <w:sz w:val="24"/>
          <w:szCs w:val="24"/>
        </w:rPr>
        <w:t>4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164C23" w:rsidRDefault="00164C23" w:rsidP="00404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1C6" w:rsidRDefault="00E351C6" w:rsidP="00404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B56" w:rsidRPr="008F2A4D" w:rsidRDefault="00E43F4A" w:rsidP="00054BDD">
      <w:pPr>
        <w:shd w:val="clear" w:color="auto" w:fill="FFFFFF"/>
        <w:jc w:val="center"/>
        <w:rPr>
          <w:rFonts w:ascii="inherit" w:hAnsi="inherit"/>
          <w:b/>
          <w:color w:val="050505"/>
          <w:sz w:val="24"/>
          <w:szCs w:val="24"/>
          <w:lang w:eastAsia="sk-SK"/>
        </w:rPr>
      </w:pPr>
      <w:r w:rsidRPr="008F2A4D">
        <w:rPr>
          <w:rFonts w:ascii="inherit" w:hAnsi="inherit"/>
          <w:b/>
          <w:color w:val="050505"/>
          <w:sz w:val="24"/>
          <w:szCs w:val="24"/>
          <w:lang w:eastAsia="sk-SK"/>
        </w:rPr>
        <w:t>SME TU P</w:t>
      </w:r>
      <w:r w:rsidR="00C2529D" w:rsidRPr="008F2A4D">
        <w:rPr>
          <w:rFonts w:ascii="inherit" w:hAnsi="inherit"/>
          <w:b/>
          <w:color w:val="050505"/>
          <w:sz w:val="24"/>
          <w:szCs w:val="24"/>
          <w:lang w:eastAsia="sk-SK"/>
        </w:rPr>
        <w:t>R</w:t>
      </w:r>
      <w:r w:rsidR="00404B56" w:rsidRPr="008F2A4D">
        <w:rPr>
          <w:rFonts w:ascii="inherit" w:hAnsi="inherit"/>
          <w:b/>
          <w:color w:val="050505"/>
          <w:sz w:val="24"/>
          <w:szCs w:val="24"/>
          <w:lang w:eastAsia="sk-SK"/>
        </w:rPr>
        <w:t>E VÁS MILÍ SENIORI</w:t>
      </w:r>
      <w:r w:rsidR="008F2A4D" w:rsidRPr="008F2A4D">
        <w:rPr>
          <w:rFonts w:ascii="inherit" w:hAnsi="inherit"/>
          <w:b/>
          <w:color w:val="050505"/>
          <w:sz w:val="24"/>
          <w:szCs w:val="24"/>
          <w:lang w:eastAsia="sk-SK"/>
        </w:rPr>
        <w:t>,</w:t>
      </w:r>
    </w:p>
    <w:p w:rsidR="00E43F4A" w:rsidRPr="008F2A4D" w:rsidRDefault="00E676D7" w:rsidP="00054BDD">
      <w:pPr>
        <w:shd w:val="clear" w:color="auto" w:fill="FFFFFF"/>
        <w:jc w:val="center"/>
        <w:rPr>
          <w:rFonts w:ascii="inherit" w:hAnsi="inherit"/>
          <w:b/>
          <w:color w:val="050505"/>
          <w:sz w:val="24"/>
          <w:szCs w:val="24"/>
          <w:lang w:eastAsia="sk-SK"/>
        </w:rPr>
      </w:pPr>
      <w:r>
        <w:rPr>
          <w:rFonts w:ascii="inherit" w:hAnsi="inherit"/>
          <w:b/>
          <w:color w:val="050505"/>
          <w:sz w:val="24"/>
          <w:szCs w:val="24"/>
          <w:lang w:eastAsia="sk-SK"/>
        </w:rPr>
        <w:t>NEDAJTE SA NACHYTAŤ PODVODNÍKOM</w:t>
      </w:r>
      <w:r w:rsidR="008F2A4D" w:rsidRPr="008F2A4D">
        <w:rPr>
          <w:rFonts w:ascii="inherit" w:hAnsi="inherit"/>
          <w:b/>
          <w:color w:val="050505"/>
          <w:sz w:val="24"/>
          <w:szCs w:val="24"/>
          <w:lang w:eastAsia="sk-SK"/>
        </w:rPr>
        <w:t xml:space="preserve"> !!!</w:t>
      </w:r>
      <w:r w:rsidR="00E43F4A" w:rsidRPr="008F2A4D">
        <w:rPr>
          <w:rFonts w:ascii="inherit" w:hAnsi="inherit"/>
          <w:b/>
          <w:color w:val="050505"/>
          <w:sz w:val="24"/>
          <w:szCs w:val="24"/>
          <w:lang w:eastAsia="sk-SK"/>
        </w:rPr>
        <w:t xml:space="preserve"> </w:t>
      </w:r>
    </w:p>
    <w:p w:rsidR="008F2A4D" w:rsidRDefault="008F2A4D" w:rsidP="00054BDD">
      <w:pPr>
        <w:shd w:val="clear" w:color="auto" w:fill="FFFFFF"/>
        <w:jc w:val="center"/>
        <w:rPr>
          <w:rFonts w:ascii="inherit" w:hAnsi="inherit"/>
          <w:color w:val="050505"/>
          <w:sz w:val="23"/>
          <w:szCs w:val="23"/>
          <w:lang w:eastAsia="sk-SK"/>
        </w:rPr>
      </w:pPr>
    </w:p>
    <w:p w:rsidR="00E351C6" w:rsidRDefault="00E351C6" w:rsidP="00054BDD">
      <w:pPr>
        <w:shd w:val="clear" w:color="auto" w:fill="FFFFFF"/>
        <w:jc w:val="center"/>
        <w:rPr>
          <w:rFonts w:ascii="inherit" w:hAnsi="inherit"/>
          <w:color w:val="050505"/>
          <w:sz w:val="23"/>
          <w:szCs w:val="23"/>
          <w:lang w:eastAsia="sk-SK"/>
        </w:rPr>
      </w:pPr>
      <w:bookmarkStart w:id="0" w:name="_GoBack"/>
      <w:bookmarkEnd w:id="0"/>
    </w:p>
    <w:p w:rsidR="008F2A4D" w:rsidRDefault="008F2A4D" w:rsidP="008F2A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ento týždeň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našom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Trenčianskom kraji </w:t>
      </w:r>
      <w:r>
        <w:rPr>
          <w:rFonts w:ascii="Times New Roman" w:eastAsia="Times New Roman" w:hAnsi="Times New Roman" w:cs="Times New Roman"/>
          <w:sz w:val="24"/>
          <w:szCs w:val="24"/>
        </w:rPr>
        <w:t>opäť n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ezaznamenali žiadny pokus</w:t>
      </w:r>
      <w:r w:rsidR="00E676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 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dokonaný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podvod na senioroch.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Veríme, že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aj prostredníctvom našich upozornení a poučení o nástrahách podvodníkov pozitívne vplývame na Vás seniorov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F2A4D" w:rsidRPr="002F18DF" w:rsidRDefault="008F2A4D" w:rsidP="008F2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Aj napriek tomu Vás chceme upozorniť, že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neposkytujte žiadne údaje o sebe, o rodine, ani o bankovom účte a platobnej karte, nakoľko môže dôjsť k zneužitiu v prospech podvodných páchateľov. Banky, pošta a štátne organizácie nežiadajú bankové a osobné informácie od občanov prostredníctvom telefónu. Prosíme Vás o ostražitosť, overovanie si informácií od neznámych osôb, ktorí sa môžu vydávať za rodinných príslušníkov, pracovníkov banky, pošty,  plynárov, elektrikárov a iných poskytovateľov služieb. </w:t>
      </w:r>
    </w:p>
    <w:p w:rsidR="008F2A4D" w:rsidRPr="002F18DF" w:rsidRDefault="00FF4F11" w:rsidP="00E351C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Milí s</w:t>
      </w:r>
      <w:r w:rsidR="008F2A4D" w:rsidRPr="002F18DF">
        <w:rPr>
          <w:rFonts w:ascii="Times New Roman" w:eastAsia="Times New Roman" w:hAnsi="Times New Roman" w:cs="Times New Roman"/>
          <w:sz w:val="24"/>
          <w:szCs w:val="24"/>
        </w:rPr>
        <w:t>enior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E676D7">
        <w:rPr>
          <w:rFonts w:ascii="Times New Roman" w:eastAsia="Times New Roman" w:hAnsi="Times New Roman" w:cs="Times New Roman"/>
          <w:sz w:val="24"/>
          <w:szCs w:val="24"/>
        </w:rPr>
        <w:t xml:space="preserve">taktiež 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nadajte nachytať na rôzne emotívne príbehy podvodníkov, ktorí Vás oslovujú telefonicky, osobne alebo priamo vo Vašich príbytkoch. </w:t>
      </w:r>
      <w:r w:rsidR="00E676D7">
        <w:rPr>
          <w:rFonts w:ascii="Times New Roman" w:eastAsia="Times New Roman" w:hAnsi="Times New Roman" w:cs="Times New Roman"/>
          <w:sz w:val="24"/>
          <w:szCs w:val="24"/>
        </w:rPr>
        <w:t>Neotvárajte dvere, pokiaľ sa nepresvedčíte, kto je za nimi.</w:t>
      </w:r>
      <w:r w:rsidR="008F2A4D" w:rsidRPr="002F1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Preto aj touto cestou </w:t>
      </w:r>
      <w:r w:rsidR="00BF70E4">
        <w:rPr>
          <w:rFonts w:ascii="inherit" w:hAnsi="inherit"/>
          <w:color w:val="050505"/>
          <w:sz w:val="23"/>
          <w:szCs w:val="23"/>
          <w:lang w:eastAsia="sk-SK"/>
        </w:rPr>
        <w:t xml:space="preserve">naďalej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žiadame seniorov, ak sa im stane, že im zavolá neznámy muž alebo žena a budú sa snažiť od nich pod akoukoľvek legendou vylákať peniaze, aby nám o tom dali </w:t>
      </w:r>
      <w:r w:rsidR="00BF70E4">
        <w:rPr>
          <w:rFonts w:ascii="inherit" w:hAnsi="inherit"/>
          <w:color w:val="050505"/>
          <w:sz w:val="23"/>
          <w:szCs w:val="23"/>
          <w:lang w:eastAsia="sk-SK"/>
        </w:rPr>
        <w:t xml:space="preserve"> ihneď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vedieť. Sme tu pre Vás milí seniori. Tiesňová linka </w:t>
      </w:r>
      <w:r w:rsidR="00D23208">
        <w:rPr>
          <w:rFonts w:ascii="inherit" w:hAnsi="inherit"/>
          <w:b/>
          <w:color w:val="050505"/>
          <w:sz w:val="23"/>
          <w:szCs w:val="23"/>
          <w:lang w:eastAsia="sk-SK"/>
        </w:rPr>
        <w:t>P</w:t>
      </w:r>
      <w:r w:rsidRPr="00BF70E4">
        <w:rPr>
          <w:rFonts w:ascii="inherit" w:hAnsi="inherit"/>
          <w:b/>
          <w:color w:val="050505"/>
          <w:sz w:val="23"/>
          <w:szCs w:val="23"/>
          <w:lang w:eastAsia="sk-SK"/>
        </w:rPr>
        <w:t>olície 158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je zadarmo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a nám Vaša informácia pomôže pri ďalšej služobnej činnosti.</w:t>
      </w:r>
    </w:p>
    <w:p w:rsidR="00E43F4A" w:rsidRDefault="00E43F4A" w:rsidP="00E43F4A">
      <w:pPr>
        <w:rPr>
          <w:rFonts w:ascii="inherit" w:hAnsi="inherit"/>
          <w:sz w:val="24"/>
          <w:szCs w:val="24"/>
          <w:lang w:eastAsia="sk-SK"/>
        </w:rPr>
      </w:pPr>
    </w:p>
    <w:p w:rsidR="008F2A4D" w:rsidRDefault="008F2A4D" w:rsidP="008F2A4D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E8501B">
        <w:rPr>
          <w:rFonts w:ascii="Times New Roman" w:eastAsia="Times New Roman" w:hAnsi="Times New Roman" w:cs="Times New Roman"/>
          <w:b/>
        </w:rPr>
        <w:t>NEDAJTE SA OKLAMAŤ</w:t>
      </w:r>
      <w:r>
        <w:rPr>
          <w:rFonts w:ascii="Times New Roman" w:eastAsia="Times New Roman" w:hAnsi="Times New Roman" w:cs="Times New Roman"/>
          <w:b/>
        </w:rPr>
        <w:t xml:space="preserve"> !</w:t>
      </w:r>
    </w:p>
    <w:p w:rsidR="008F2A4D" w:rsidRPr="00E8501B" w:rsidRDefault="008F2A4D" w:rsidP="008F2A4D">
      <w:pPr>
        <w:pStyle w:val="Odsekzoznamu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01B">
        <w:rPr>
          <w:rFonts w:ascii="Times New Roman" w:eastAsia="Times New Roman" w:hAnsi="Times New Roman" w:cs="Times New Roman"/>
          <w:sz w:val="24"/>
          <w:szCs w:val="24"/>
        </w:rPr>
        <w:t>Ihneď po telefonáte si overte, či Vás skutočne kontaktoval Váš príbuzný!</w:t>
      </w:r>
    </w:p>
    <w:p w:rsidR="008F2A4D" w:rsidRPr="00E8501B" w:rsidRDefault="008F2A4D" w:rsidP="008F2A4D">
      <w:pPr>
        <w:pStyle w:val="Odsekzoznamu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01B">
        <w:rPr>
          <w:rFonts w:ascii="Times New Roman" w:eastAsia="Times New Roman" w:hAnsi="Times New Roman" w:cs="Times New Roman"/>
          <w:sz w:val="24"/>
          <w:szCs w:val="24"/>
        </w:rPr>
        <w:t>Obratom im zavolajte, overte si skutočnosti, ktoré Vám boli oznámené v telefóne !</w:t>
      </w:r>
    </w:p>
    <w:p w:rsidR="008F2A4D" w:rsidRPr="00E8501B" w:rsidRDefault="008F2A4D" w:rsidP="008F2A4D">
      <w:pPr>
        <w:pStyle w:val="Odsekzoznamu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01B">
        <w:rPr>
          <w:rFonts w:ascii="Times New Roman" w:eastAsia="Times New Roman" w:hAnsi="Times New Roman" w:cs="Times New Roman"/>
          <w:sz w:val="24"/>
          <w:szCs w:val="24"/>
        </w:rPr>
        <w:t>Nikdy nedávajte ani nezasielajte peniaze cudzím osobám, aj keď tvrdia, že sú pre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br/>
        <w:t>Vašich príbuzných !</w:t>
      </w:r>
    </w:p>
    <w:p w:rsidR="008F2A4D" w:rsidRPr="00E8501B" w:rsidRDefault="008F2A4D" w:rsidP="008F2A4D">
      <w:pPr>
        <w:pStyle w:val="Odsekzoznamu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01B">
        <w:rPr>
          <w:rFonts w:ascii="Times New Roman" w:eastAsia="Times New Roman" w:hAnsi="Times New Roman" w:cs="Times New Roman"/>
          <w:sz w:val="24"/>
          <w:szCs w:val="24"/>
        </w:rPr>
        <w:t>Neposkytujte svoje bankové údaje a radšej sa pora</w:t>
      </w:r>
      <w:r>
        <w:rPr>
          <w:rFonts w:ascii="Times New Roman" w:eastAsia="Times New Roman" w:hAnsi="Times New Roman" w:cs="Times New Roman"/>
          <w:sz w:val="24"/>
          <w:szCs w:val="24"/>
        </w:rPr>
        <w:t>ď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te so svojimi príbuznými !</w:t>
      </w:r>
    </w:p>
    <w:p w:rsidR="008F2A4D" w:rsidRPr="00E8501B" w:rsidRDefault="008F2A4D" w:rsidP="008F2A4D">
      <w:pPr>
        <w:pStyle w:val="Odsekzoznamu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01B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8F2A4D" w:rsidRPr="00E8501B" w:rsidRDefault="008F2A4D" w:rsidP="004310C4">
      <w:pPr>
        <w:pStyle w:val="Odsekzoznamu"/>
        <w:numPr>
          <w:ilvl w:val="0"/>
          <w:numId w:val="12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4D">
        <w:rPr>
          <w:rFonts w:ascii="Times New Roman" w:eastAsia="Times New Roman" w:hAnsi="Times New Roman" w:cs="Times New Roman"/>
          <w:sz w:val="24"/>
          <w:szCs w:val="24"/>
        </w:rPr>
        <w:t>V prípade akéhokoľvek podozrenia vopred kontaktujte políciu na čísle 158 ! </w:t>
      </w:r>
    </w:p>
    <w:sectPr w:rsidR="008F2A4D" w:rsidRPr="00E8501B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05" w:rsidRDefault="00E75305" w:rsidP="00E15543">
      <w:pPr>
        <w:spacing w:after="0" w:line="240" w:lineRule="auto"/>
      </w:pPr>
      <w:r>
        <w:separator/>
      </w:r>
    </w:p>
  </w:endnote>
  <w:endnote w:type="continuationSeparator" w:id="0">
    <w:p w:rsidR="00E75305" w:rsidRDefault="00E7530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05" w:rsidRDefault="00E75305" w:rsidP="00E15543">
      <w:pPr>
        <w:spacing w:after="0" w:line="240" w:lineRule="auto"/>
      </w:pPr>
      <w:r>
        <w:separator/>
      </w:r>
    </w:p>
  </w:footnote>
  <w:footnote w:type="continuationSeparator" w:id="0">
    <w:p w:rsidR="00E75305" w:rsidRDefault="00E7530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02D27"/>
    <w:rsid w:val="00054BDD"/>
    <w:rsid w:val="00066FC3"/>
    <w:rsid w:val="000846CA"/>
    <w:rsid w:val="000961A3"/>
    <w:rsid w:val="000A2CFF"/>
    <w:rsid w:val="000D22A4"/>
    <w:rsid w:val="000E3A55"/>
    <w:rsid w:val="000E3D8B"/>
    <w:rsid w:val="000F302D"/>
    <w:rsid w:val="001074F1"/>
    <w:rsid w:val="00133507"/>
    <w:rsid w:val="001424E7"/>
    <w:rsid w:val="0015182D"/>
    <w:rsid w:val="00164C23"/>
    <w:rsid w:val="00186685"/>
    <w:rsid w:val="001D3230"/>
    <w:rsid w:val="002026C3"/>
    <w:rsid w:val="00202F41"/>
    <w:rsid w:val="00243CC1"/>
    <w:rsid w:val="00243DDD"/>
    <w:rsid w:val="00251702"/>
    <w:rsid w:val="002B7BAE"/>
    <w:rsid w:val="002D0C3E"/>
    <w:rsid w:val="002F3B6D"/>
    <w:rsid w:val="00301271"/>
    <w:rsid w:val="003142D7"/>
    <w:rsid w:val="003947CD"/>
    <w:rsid w:val="003C68A6"/>
    <w:rsid w:val="003C79F0"/>
    <w:rsid w:val="003E3B96"/>
    <w:rsid w:val="003E4590"/>
    <w:rsid w:val="00404B56"/>
    <w:rsid w:val="00443730"/>
    <w:rsid w:val="00447C27"/>
    <w:rsid w:val="00530D0D"/>
    <w:rsid w:val="00547166"/>
    <w:rsid w:val="005659AD"/>
    <w:rsid w:val="005C4583"/>
    <w:rsid w:val="005F6D18"/>
    <w:rsid w:val="005F7E56"/>
    <w:rsid w:val="00612E19"/>
    <w:rsid w:val="00642408"/>
    <w:rsid w:val="006534DF"/>
    <w:rsid w:val="00662EE3"/>
    <w:rsid w:val="006664CF"/>
    <w:rsid w:val="006812FC"/>
    <w:rsid w:val="006E54D1"/>
    <w:rsid w:val="006F2EBD"/>
    <w:rsid w:val="00726AE3"/>
    <w:rsid w:val="00743C40"/>
    <w:rsid w:val="00751136"/>
    <w:rsid w:val="00763F4E"/>
    <w:rsid w:val="00774351"/>
    <w:rsid w:val="00776B14"/>
    <w:rsid w:val="00780B63"/>
    <w:rsid w:val="0079553B"/>
    <w:rsid w:val="007F36BF"/>
    <w:rsid w:val="007F79D1"/>
    <w:rsid w:val="008579D6"/>
    <w:rsid w:val="00891CA1"/>
    <w:rsid w:val="00895FC8"/>
    <w:rsid w:val="008B10E4"/>
    <w:rsid w:val="008B3B5C"/>
    <w:rsid w:val="008D698B"/>
    <w:rsid w:val="008F1D8E"/>
    <w:rsid w:val="008F2A4D"/>
    <w:rsid w:val="00901576"/>
    <w:rsid w:val="0090639A"/>
    <w:rsid w:val="00920620"/>
    <w:rsid w:val="0092764F"/>
    <w:rsid w:val="00931C79"/>
    <w:rsid w:val="0093701F"/>
    <w:rsid w:val="00956744"/>
    <w:rsid w:val="0096202F"/>
    <w:rsid w:val="00972876"/>
    <w:rsid w:val="009A798C"/>
    <w:rsid w:val="009D2029"/>
    <w:rsid w:val="009F5583"/>
    <w:rsid w:val="00A10083"/>
    <w:rsid w:val="00AD0518"/>
    <w:rsid w:val="00B133F0"/>
    <w:rsid w:val="00B154B7"/>
    <w:rsid w:val="00B33825"/>
    <w:rsid w:val="00B36ABB"/>
    <w:rsid w:val="00B77245"/>
    <w:rsid w:val="00BC7822"/>
    <w:rsid w:val="00BD5041"/>
    <w:rsid w:val="00BF70E4"/>
    <w:rsid w:val="00C02BB9"/>
    <w:rsid w:val="00C171C4"/>
    <w:rsid w:val="00C2529D"/>
    <w:rsid w:val="00C43DB5"/>
    <w:rsid w:val="00C445B8"/>
    <w:rsid w:val="00C65560"/>
    <w:rsid w:val="00CB36E0"/>
    <w:rsid w:val="00CB6C6C"/>
    <w:rsid w:val="00D0168F"/>
    <w:rsid w:val="00D03225"/>
    <w:rsid w:val="00D130B5"/>
    <w:rsid w:val="00D15239"/>
    <w:rsid w:val="00D163FD"/>
    <w:rsid w:val="00D23208"/>
    <w:rsid w:val="00D421A9"/>
    <w:rsid w:val="00DC5594"/>
    <w:rsid w:val="00E15543"/>
    <w:rsid w:val="00E351C6"/>
    <w:rsid w:val="00E43F4A"/>
    <w:rsid w:val="00E676D7"/>
    <w:rsid w:val="00E75305"/>
    <w:rsid w:val="00E80E74"/>
    <w:rsid w:val="00EC49CB"/>
    <w:rsid w:val="00EF20A2"/>
    <w:rsid w:val="00F26608"/>
    <w:rsid w:val="00F40219"/>
    <w:rsid w:val="00F66C07"/>
    <w:rsid w:val="00F71B98"/>
    <w:rsid w:val="00FB5C79"/>
    <w:rsid w:val="00FD455F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4B3A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Monika Sisovska</cp:lastModifiedBy>
  <cp:revision>2</cp:revision>
  <cp:lastPrinted>2023-02-08T12:20:00Z</cp:lastPrinted>
  <dcterms:created xsi:type="dcterms:W3CDTF">2024-07-19T04:24:00Z</dcterms:created>
  <dcterms:modified xsi:type="dcterms:W3CDTF">2024-07-19T04:24:00Z</dcterms:modified>
</cp:coreProperties>
</file>