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67F67" w14:textId="77777777" w:rsidR="00D10A4C" w:rsidRDefault="00164C23" w:rsidP="00501BB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03FC">
        <w:rPr>
          <w:rFonts w:ascii="Times New Roman" w:hAnsi="Times New Roman" w:cs="Times New Roman"/>
          <w:sz w:val="24"/>
          <w:szCs w:val="24"/>
        </w:rPr>
        <w:t>KRPZ-TN-OKAP-</w:t>
      </w:r>
      <w:r w:rsidR="00860412" w:rsidRPr="00FE03FC">
        <w:rPr>
          <w:rFonts w:ascii="Times New Roman" w:hAnsi="Times New Roman" w:cs="Times New Roman"/>
          <w:sz w:val="24"/>
          <w:szCs w:val="24"/>
        </w:rPr>
        <w:t>13</w:t>
      </w:r>
      <w:r w:rsidR="009D6B0C" w:rsidRPr="00FE03FC">
        <w:rPr>
          <w:rFonts w:ascii="Times New Roman" w:hAnsi="Times New Roman" w:cs="Times New Roman"/>
          <w:sz w:val="24"/>
          <w:szCs w:val="24"/>
        </w:rPr>
        <w:t>-</w:t>
      </w:r>
      <w:r w:rsidR="00FE78D4" w:rsidRPr="00FE03FC">
        <w:rPr>
          <w:rFonts w:ascii="Times New Roman" w:hAnsi="Times New Roman" w:cs="Times New Roman"/>
          <w:sz w:val="24"/>
          <w:szCs w:val="24"/>
        </w:rPr>
        <w:t>0</w:t>
      </w:r>
      <w:r w:rsidR="00462535" w:rsidRPr="00FE03FC">
        <w:rPr>
          <w:rFonts w:ascii="Times New Roman" w:hAnsi="Times New Roman" w:cs="Times New Roman"/>
          <w:sz w:val="24"/>
          <w:szCs w:val="24"/>
        </w:rPr>
        <w:t>44</w:t>
      </w:r>
      <w:r w:rsidR="003142D7" w:rsidRPr="00FE03FC">
        <w:rPr>
          <w:rFonts w:ascii="Times New Roman" w:hAnsi="Times New Roman" w:cs="Times New Roman"/>
          <w:sz w:val="24"/>
          <w:szCs w:val="24"/>
        </w:rPr>
        <w:t>/</w:t>
      </w:r>
      <w:r w:rsidRPr="00FE03FC">
        <w:rPr>
          <w:rFonts w:ascii="Times New Roman" w:hAnsi="Times New Roman" w:cs="Times New Roman"/>
          <w:sz w:val="24"/>
          <w:szCs w:val="24"/>
        </w:rPr>
        <w:t>202</w:t>
      </w:r>
      <w:r w:rsidR="00860412" w:rsidRPr="00FE03FC">
        <w:rPr>
          <w:rFonts w:ascii="Times New Roman" w:hAnsi="Times New Roman" w:cs="Times New Roman"/>
          <w:sz w:val="24"/>
          <w:szCs w:val="24"/>
        </w:rPr>
        <w:t>4</w:t>
      </w:r>
      <w:r w:rsidRPr="00FE03F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B6620" w:rsidRPr="00FE03F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FE03FC">
        <w:rPr>
          <w:rFonts w:ascii="Times New Roman" w:hAnsi="Times New Roman" w:cs="Times New Roman"/>
          <w:sz w:val="24"/>
          <w:szCs w:val="24"/>
        </w:rPr>
        <w:t xml:space="preserve"> </w:t>
      </w:r>
      <w:r w:rsidR="001D3230" w:rsidRPr="00FE03FC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E03FC">
        <w:rPr>
          <w:rFonts w:ascii="Times New Roman" w:hAnsi="Times New Roman" w:cs="Times New Roman"/>
          <w:sz w:val="24"/>
          <w:szCs w:val="24"/>
        </w:rPr>
        <w:t xml:space="preserve">Trenčín </w:t>
      </w:r>
      <w:r w:rsidR="00462535" w:rsidRPr="00FE03FC">
        <w:rPr>
          <w:rFonts w:ascii="Times New Roman" w:hAnsi="Times New Roman" w:cs="Times New Roman"/>
          <w:sz w:val="24"/>
          <w:szCs w:val="24"/>
        </w:rPr>
        <w:t>15</w:t>
      </w:r>
      <w:r w:rsidR="00D10A4C" w:rsidRPr="00FE03FC">
        <w:rPr>
          <w:rFonts w:ascii="Times New Roman" w:hAnsi="Times New Roman" w:cs="Times New Roman"/>
          <w:sz w:val="24"/>
          <w:szCs w:val="24"/>
        </w:rPr>
        <w:t>.</w:t>
      </w:r>
      <w:r w:rsidR="00462535" w:rsidRPr="00FE03FC">
        <w:rPr>
          <w:rFonts w:ascii="Times New Roman" w:hAnsi="Times New Roman" w:cs="Times New Roman"/>
          <w:sz w:val="24"/>
          <w:szCs w:val="24"/>
        </w:rPr>
        <w:t>11</w:t>
      </w:r>
      <w:r w:rsidR="00D10A4C" w:rsidRPr="00FE03FC">
        <w:rPr>
          <w:rFonts w:ascii="Times New Roman" w:hAnsi="Times New Roman" w:cs="Times New Roman"/>
          <w:sz w:val="24"/>
          <w:szCs w:val="24"/>
        </w:rPr>
        <w:t>.</w:t>
      </w:r>
      <w:r w:rsidRPr="00FE03FC">
        <w:rPr>
          <w:rFonts w:ascii="Times New Roman" w:hAnsi="Times New Roman" w:cs="Times New Roman"/>
          <w:sz w:val="24"/>
          <w:szCs w:val="24"/>
        </w:rPr>
        <w:t>202</w:t>
      </w:r>
      <w:r w:rsidR="00860412" w:rsidRPr="00FE03FC">
        <w:rPr>
          <w:rFonts w:ascii="Times New Roman" w:hAnsi="Times New Roman" w:cs="Times New Roman"/>
          <w:sz w:val="24"/>
          <w:szCs w:val="24"/>
        </w:rPr>
        <w:t>4</w:t>
      </w:r>
    </w:p>
    <w:p w14:paraId="2C3255C8" w14:textId="77777777" w:rsidR="00501BB7" w:rsidRDefault="00501BB7" w:rsidP="000C0A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119873" w14:textId="77777777" w:rsidR="00BC20A1" w:rsidRPr="00FE03FC" w:rsidRDefault="005B1E3F" w:rsidP="00BC20A1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03FC">
        <w:rPr>
          <w:rFonts w:ascii="Times New Roman" w:hAnsi="Times New Roman" w:cs="Times New Roman"/>
          <w:b/>
          <w:sz w:val="32"/>
          <w:szCs w:val="32"/>
        </w:rPr>
        <w:t>Buďte stále na pozore, milí seniori !</w:t>
      </w:r>
    </w:p>
    <w:p w14:paraId="18122F7F" w14:textId="77777777" w:rsidR="005B1E3F" w:rsidRPr="00FE03FC" w:rsidRDefault="005B1E3F" w:rsidP="00BC20A1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16"/>
          <w:szCs w:val="16"/>
          <w:lang w:eastAsia="sk-SK"/>
        </w:rPr>
      </w:pPr>
    </w:p>
    <w:p w14:paraId="0CB4EC10" w14:textId="77777777" w:rsidR="00972F68" w:rsidRPr="00FE03FC" w:rsidRDefault="005B1E3F" w:rsidP="00972F68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3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Vynaliezaví podvodníci nepoznajú hranice a svoju pozornosť upriamujú najčastejšie  práve na Vás dôchodcov,  na ktorých  pod falošnou identitou vyvíjajú emocionálny tlak a snažia sa z Vás vylákať financie. Veríme, že </w:t>
      </w:r>
      <w:r w:rsidRPr="00FE03FC">
        <w:rPr>
          <w:rFonts w:ascii="Times New Roman" w:hAnsi="Times New Roman" w:cs="Times New Roman"/>
          <w:sz w:val="24"/>
          <w:szCs w:val="24"/>
          <w:lang w:eastAsia="sk-SK"/>
        </w:rPr>
        <w:t xml:space="preserve">aj prostredníctvom našich upozornení a poučení o nástrahách podvodníkov </w:t>
      </w:r>
      <w:r w:rsidR="00B86BBD">
        <w:rPr>
          <w:rFonts w:ascii="Times New Roman" w:hAnsi="Times New Roman" w:cs="Times New Roman"/>
          <w:sz w:val="24"/>
          <w:szCs w:val="24"/>
          <w:lang w:eastAsia="sk-SK"/>
        </w:rPr>
        <w:t xml:space="preserve">na Vás </w:t>
      </w:r>
      <w:r w:rsidRPr="00FE03FC">
        <w:rPr>
          <w:rFonts w:ascii="Times New Roman" w:hAnsi="Times New Roman" w:cs="Times New Roman"/>
          <w:sz w:val="24"/>
          <w:szCs w:val="24"/>
          <w:lang w:eastAsia="sk-SK"/>
        </w:rPr>
        <w:t>pozitívne vplývame</w:t>
      </w:r>
      <w:r w:rsidR="00B86BBD">
        <w:rPr>
          <w:rFonts w:ascii="Times New Roman" w:hAnsi="Times New Roman" w:cs="Times New Roman"/>
          <w:sz w:val="24"/>
          <w:szCs w:val="24"/>
          <w:lang w:eastAsia="sk-SK"/>
        </w:rPr>
        <w:t>. A</w:t>
      </w:r>
      <w:r w:rsidR="00972F68" w:rsidRPr="00FE03FC">
        <w:rPr>
          <w:rFonts w:ascii="Times New Roman" w:hAnsi="Times New Roman" w:cs="Times New Roman"/>
          <w:sz w:val="24"/>
          <w:szCs w:val="24"/>
          <w:lang w:eastAsia="sk-SK"/>
        </w:rPr>
        <w:t xml:space="preserve">j napriek tomu Vás musíme upozorniť, že </w:t>
      </w:r>
      <w:r w:rsidR="00972F68" w:rsidRPr="00FE03FC">
        <w:rPr>
          <w:rFonts w:ascii="Times New Roman" w:eastAsia="Times New Roman" w:hAnsi="Times New Roman" w:cs="Times New Roman"/>
          <w:sz w:val="24"/>
          <w:szCs w:val="24"/>
        </w:rPr>
        <w:t xml:space="preserve">podvodníci ovládajú veľa spôsobov a nenásilných techník ako získať hotovosť, ceniny alebo informácie o Vašich bankových účtoch a prístupových právach k nim. </w:t>
      </w:r>
    </w:p>
    <w:p w14:paraId="13D0DBE3" w14:textId="77777777" w:rsidR="00334AB7" w:rsidRPr="00FE03FC" w:rsidRDefault="00C12B50" w:rsidP="00334AB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03FC">
        <w:rPr>
          <w:rFonts w:ascii="Times New Roman" w:hAnsi="Times New Roman" w:cs="Times New Roman"/>
          <w:sz w:val="24"/>
          <w:szCs w:val="24"/>
          <w:lang w:eastAsia="sk-SK"/>
        </w:rPr>
        <w:t>T</w:t>
      </w:r>
      <w:r w:rsidR="005B1E3F" w:rsidRPr="00FE03FC">
        <w:rPr>
          <w:rFonts w:ascii="Times New Roman" w:hAnsi="Times New Roman" w:cs="Times New Roman"/>
          <w:sz w:val="24"/>
          <w:szCs w:val="24"/>
          <w:lang w:eastAsia="sk-SK"/>
        </w:rPr>
        <w:t>ento týždeň</w:t>
      </w:r>
      <w:r w:rsidR="00972F68" w:rsidRPr="00FE03FC">
        <w:rPr>
          <w:rFonts w:ascii="Times New Roman" w:hAnsi="Times New Roman" w:cs="Times New Roman"/>
          <w:sz w:val="24"/>
          <w:szCs w:val="24"/>
          <w:lang w:eastAsia="sk-SK"/>
        </w:rPr>
        <w:t xml:space="preserve"> Vám chceme dať do pozornosti </w:t>
      </w:r>
      <w:r w:rsidR="00972F68" w:rsidRPr="00FE03FC">
        <w:rPr>
          <w:rFonts w:ascii="Times New Roman" w:hAnsi="Times New Roman" w:cs="Times New Roman"/>
          <w:sz w:val="24"/>
          <w:szCs w:val="24"/>
          <w:shd w:val="clear" w:color="auto" w:fill="FFFFFF"/>
        </w:rPr>
        <w:t>prípad</w:t>
      </w:r>
      <w:r w:rsidR="00891ABD" w:rsidRPr="00FE03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zločinu podvodu, ktorý sa stal v Bratislavskom kraji. Seniorka po nadviazaní kontaktu a dlhodobej komunikáci</w:t>
      </w:r>
      <w:r w:rsidR="00F173F9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891ABD" w:rsidRPr="00FE03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 neznámym „šéfom vrtnej plošiny“ mala tomuto poslať prostredníctvom bankových účtov, či </w:t>
      </w:r>
      <w:proofErr w:type="spellStart"/>
      <w:r w:rsidR="00891ABD" w:rsidRPr="00FE03FC">
        <w:rPr>
          <w:rFonts w:ascii="Times New Roman" w:hAnsi="Times New Roman" w:cs="Times New Roman"/>
          <w:sz w:val="24"/>
          <w:szCs w:val="24"/>
          <w:shd w:val="clear" w:color="auto" w:fill="FFFFFF"/>
        </w:rPr>
        <w:t>bitcoinu</w:t>
      </w:r>
      <w:proofErr w:type="spellEnd"/>
      <w:r w:rsidR="00891ABD" w:rsidRPr="00FE03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celkovo sumu vo výške až 404.795,-€.</w:t>
      </w:r>
      <w:r w:rsidR="00AA2759" w:rsidRPr="00FE03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</w:t>
      </w:r>
      <w:r w:rsidR="002E7FF2" w:rsidRPr="00FE03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amozrejme </w:t>
      </w:r>
      <w:r w:rsidR="00891ABD" w:rsidRPr="00FE03FC">
        <w:rPr>
          <w:rFonts w:ascii="Times New Roman" w:hAnsi="Times New Roman" w:cs="Times New Roman"/>
          <w:sz w:val="24"/>
          <w:szCs w:val="24"/>
          <w:shd w:val="clear" w:color="auto" w:fill="FFFFFF"/>
        </w:rPr>
        <w:t>podvodník vystupoval ako bohatý človek, aby si u seniorky prostredníctvom dlhodobej komunikácie vybudoval dôveru, ktorá pod mylnou domnienkou pomoci, prišla o celoživotný majetok</w:t>
      </w:r>
      <w:r w:rsidR="001A6153" w:rsidRPr="00FE03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8D7CB1" w:rsidRPr="00FE03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Seniorka v uvedenom prípade </w:t>
      </w:r>
      <w:r w:rsidR="001A6153" w:rsidRPr="00FE03FC">
        <w:rPr>
          <w:rFonts w:ascii="Times New Roman" w:hAnsi="Times New Roman" w:cs="Times New Roman"/>
          <w:sz w:val="24"/>
          <w:szCs w:val="24"/>
          <w:shd w:val="clear" w:color="auto" w:fill="FFFFFF"/>
        </w:rPr>
        <w:t>naletela podvodníkovi, ktorý ju dokonale o</w:t>
      </w:r>
      <w:r w:rsidR="00F173F9">
        <w:rPr>
          <w:rFonts w:ascii="Times New Roman" w:hAnsi="Times New Roman" w:cs="Times New Roman"/>
          <w:sz w:val="24"/>
          <w:szCs w:val="24"/>
          <w:shd w:val="clear" w:color="auto" w:fill="FFFFFF"/>
        </w:rPr>
        <w:t>klamal</w:t>
      </w:r>
      <w:r w:rsidR="001A6153" w:rsidRPr="00FE03FC">
        <w:rPr>
          <w:rFonts w:ascii="Times New Roman" w:hAnsi="Times New Roman" w:cs="Times New Roman"/>
          <w:sz w:val="24"/>
          <w:szCs w:val="24"/>
          <w:shd w:val="clear" w:color="auto" w:fill="FFFFFF"/>
        </w:rPr>
        <w:t>, pričom si ani neuvedomovala, čoho sa dopúšťa.</w:t>
      </w:r>
      <w:r w:rsidR="00334AB7" w:rsidRPr="00FE03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E903E2C" w14:textId="77777777" w:rsidR="00FE03FC" w:rsidRDefault="005B1E3F" w:rsidP="00A250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  <w:lang w:eastAsia="sk-SK"/>
        </w:rPr>
      </w:pPr>
      <w:r w:rsidRPr="00FE03FC">
        <w:rPr>
          <w:rFonts w:ascii="Times New Roman" w:hAnsi="Times New Roman" w:cs="Times New Roman"/>
          <w:sz w:val="24"/>
          <w:szCs w:val="24"/>
          <w:shd w:val="clear" w:color="auto" w:fill="FFFFFF"/>
        </w:rPr>
        <w:t>Pamätajte preto, milí seniori, že pá</w:t>
      </w:r>
      <w:r w:rsidRPr="00FE03FC">
        <w:rPr>
          <w:rFonts w:ascii="Times New Roman" w:hAnsi="Times New Roman" w:cs="Times New Roman"/>
          <w:sz w:val="24"/>
          <w:szCs w:val="24"/>
          <w:lang w:eastAsia="sk-SK"/>
        </w:rPr>
        <w:t>chatelia sa snažia pod rôznymi vymyslenými príbehmi, dostať do Vašej blízkosti, uviesť Vás do omylu a podvodom, či obyčajnou krádežou Vás pripraviť o celoživotné úspory alebo cenné predmety.</w:t>
      </w:r>
      <w:r w:rsidR="001A6153" w:rsidRPr="00FE03FC">
        <w:rPr>
          <w:rFonts w:ascii="Times New Roman" w:hAnsi="Times New Roman" w:cs="Times New Roman"/>
          <w:sz w:val="24"/>
          <w:szCs w:val="24"/>
          <w:lang w:eastAsia="sk-SK"/>
        </w:rPr>
        <w:t xml:space="preserve"> Podvodníkom nerobí žiadny problém vytvoriť si rôzne vymyslené </w:t>
      </w:r>
      <w:r w:rsidR="00334AB7" w:rsidRPr="00FE03FC">
        <w:rPr>
          <w:rFonts w:ascii="Times New Roman" w:hAnsi="Times New Roman" w:cs="Times New Roman"/>
          <w:sz w:val="24"/>
          <w:szCs w:val="24"/>
          <w:lang w:eastAsia="sk-SK"/>
        </w:rPr>
        <w:t>legendy a </w:t>
      </w:r>
      <w:r w:rsidR="001A6153" w:rsidRPr="00FE03FC">
        <w:rPr>
          <w:rFonts w:ascii="Times New Roman" w:hAnsi="Times New Roman" w:cs="Times New Roman"/>
          <w:sz w:val="24"/>
          <w:szCs w:val="24"/>
          <w:lang w:eastAsia="sk-SK"/>
        </w:rPr>
        <w:t>profily</w:t>
      </w:r>
      <w:r w:rsidR="00334AB7" w:rsidRPr="00FE03FC">
        <w:rPr>
          <w:rFonts w:ascii="Times New Roman" w:hAnsi="Times New Roman" w:cs="Times New Roman"/>
          <w:sz w:val="24"/>
          <w:szCs w:val="24"/>
          <w:lang w:eastAsia="sk-SK"/>
        </w:rPr>
        <w:t xml:space="preserve"> na sociálnych sieťach</w:t>
      </w:r>
      <w:r w:rsidR="001A6153" w:rsidRPr="00FE03FC">
        <w:rPr>
          <w:rFonts w:ascii="Times New Roman" w:hAnsi="Times New Roman" w:cs="Times New Roman"/>
          <w:sz w:val="24"/>
          <w:szCs w:val="24"/>
          <w:lang w:eastAsia="sk-SK"/>
        </w:rPr>
        <w:t xml:space="preserve">, kde sa vydávajú za bohatých ľudí alebo ľudí v núdzi, len aby ste pod emočným tlakom prišli o svoje úspory a poslali im peniaze. </w:t>
      </w:r>
      <w:r w:rsidR="00334AB7" w:rsidRPr="00FE03FC">
        <w:rPr>
          <w:rFonts w:ascii="Times New Roman" w:hAnsi="Times New Roman" w:cs="Times New Roman"/>
          <w:sz w:val="24"/>
          <w:szCs w:val="24"/>
          <w:lang w:eastAsia="sk-SK"/>
        </w:rPr>
        <w:t>Preto Vás opätovne upozorňujeme, že ak Vás osloví spoločnosť, fyzická osoba alebo ktokoľvek, koho nepoznáte</w:t>
      </w:r>
      <w:r w:rsidR="00F173F9">
        <w:rPr>
          <w:rFonts w:ascii="Times New Roman" w:hAnsi="Times New Roman" w:cs="Times New Roman"/>
          <w:sz w:val="24"/>
          <w:szCs w:val="24"/>
          <w:lang w:eastAsia="sk-SK"/>
        </w:rPr>
        <w:t>,</w:t>
      </w:r>
      <w:r w:rsidR="00334AB7" w:rsidRPr="00FE03FC">
        <w:rPr>
          <w:rFonts w:ascii="Times New Roman" w:hAnsi="Times New Roman" w:cs="Times New Roman"/>
          <w:sz w:val="24"/>
          <w:szCs w:val="24"/>
          <w:lang w:eastAsia="sk-SK"/>
        </w:rPr>
        <w:t xml:space="preserve"> prípadne poznáte</w:t>
      </w:r>
      <w:r w:rsidR="00F173F9">
        <w:rPr>
          <w:rFonts w:ascii="Times New Roman" w:hAnsi="Times New Roman" w:cs="Times New Roman"/>
          <w:sz w:val="24"/>
          <w:szCs w:val="24"/>
          <w:lang w:eastAsia="sk-SK"/>
        </w:rPr>
        <w:t>,</w:t>
      </w:r>
      <w:r w:rsidR="00334AB7" w:rsidRPr="00FE03FC">
        <w:rPr>
          <w:rFonts w:ascii="Times New Roman" w:hAnsi="Times New Roman" w:cs="Times New Roman"/>
          <w:sz w:val="24"/>
          <w:szCs w:val="24"/>
          <w:lang w:eastAsia="sk-SK"/>
        </w:rPr>
        <w:t xml:space="preserve"> ale nemáte </w:t>
      </w:r>
      <w:r w:rsidR="00F173F9">
        <w:rPr>
          <w:rFonts w:ascii="Times New Roman" w:hAnsi="Times New Roman" w:cs="Times New Roman"/>
          <w:sz w:val="24"/>
          <w:szCs w:val="24"/>
          <w:lang w:eastAsia="sk-SK"/>
        </w:rPr>
        <w:t>z</w:t>
      </w:r>
      <w:r w:rsidR="00334AB7" w:rsidRPr="00FE03FC">
        <w:rPr>
          <w:rFonts w:ascii="Times New Roman" w:hAnsi="Times New Roman" w:cs="Times New Roman"/>
          <w:sz w:val="24"/>
          <w:szCs w:val="24"/>
          <w:lang w:eastAsia="sk-SK"/>
        </w:rPr>
        <w:t> toho dobrý pocit</w:t>
      </w:r>
      <w:r w:rsidR="00B86BBD">
        <w:rPr>
          <w:rFonts w:ascii="Times New Roman" w:hAnsi="Times New Roman" w:cs="Times New Roman"/>
          <w:sz w:val="24"/>
          <w:szCs w:val="24"/>
          <w:lang w:eastAsia="sk-SK"/>
        </w:rPr>
        <w:t xml:space="preserve"> alebo máte akékoľvek </w:t>
      </w:r>
      <w:r w:rsidR="00334AB7" w:rsidRPr="00FE03FC">
        <w:rPr>
          <w:rFonts w:ascii="Times New Roman" w:hAnsi="Times New Roman" w:cs="Times New Roman"/>
          <w:sz w:val="24"/>
          <w:szCs w:val="24"/>
          <w:lang w:eastAsia="sk-SK"/>
        </w:rPr>
        <w:t xml:space="preserve">pochybnosti, </w:t>
      </w:r>
      <w:r w:rsidR="00B86BBD">
        <w:rPr>
          <w:rFonts w:ascii="Times New Roman" w:hAnsi="Times New Roman" w:cs="Times New Roman"/>
          <w:sz w:val="24"/>
          <w:szCs w:val="24"/>
          <w:lang w:eastAsia="sk-SK"/>
        </w:rPr>
        <w:t xml:space="preserve">informujte </w:t>
      </w:r>
      <w:r w:rsidR="00334AB7" w:rsidRPr="00FE03FC">
        <w:rPr>
          <w:rFonts w:ascii="Times New Roman" w:hAnsi="Times New Roman" w:cs="Times New Roman"/>
          <w:sz w:val="24"/>
          <w:szCs w:val="24"/>
          <w:lang w:eastAsia="sk-SK"/>
        </w:rPr>
        <w:t>sa</w:t>
      </w:r>
      <w:r w:rsidR="00B86BBD">
        <w:rPr>
          <w:rFonts w:ascii="Times New Roman" w:hAnsi="Times New Roman" w:cs="Times New Roman"/>
          <w:sz w:val="24"/>
          <w:szCs w:val="24"/>
          <w:lang w:eastAsia="sk-SK"/>
        </w:rPr>
        <w:t xml:space="preserve"> v predstihu na </w:t>
      </w:r>
      <w:r w:rsidR="00334AB7" w:rsidRPr="00FE03FC">
        <w:rPr>
          <w:rFonts w:ascii="Times New Roman" w:hAnsi="Times New Roman" w:cs="Times New Roman"/>
          <w:sz w:val="24"/>
          <w:szCs w:val="24"/>
          <w:lang w:eastAsia="sk-SK"/>
        </w:rPr>
        <w:t>čísl</w:t>
      </w:r>
      <w:r w:rsidR="00B86BBD">
        <w:rPr>
          <w:rFonts w:ascii="Times New Roman" w:hAnsi="Times New Roman" w:cs="Times New Roman"/>
          <w:sz w:val="24"/>
          <w:szCs w:val="24"/>
          <w:lang w:eastAsia="sk-SK"/>
        </w:rPr>
        <w:t>e</w:t>
      </w:r>
      <w:r w:rsidR="00334AB7" w:rsidRPr="00FE03FC">
        <w:rPr>
          <w:rFonts w:ascii="Times New Roman" w:hAnsi="Times New Roman" w:cs="Times New Roman"/>
          <w:sz w:val="24"/>
          <w:szCs w:val="24"/>
          <w:lang w:eastAsia="sk-SK"/>
        </w:rPr>
        <w:t xml:space="preserve"> 158, nakoľko sa môže jednať o podvod. </w:t>
      </w:r>
      <w:r w:rsidRPr="00FE03FC">
        <w:rPr>
          <w:rFonts w:ascii="Times New Roman" w:hAnsi="Times New Roman" w:cs="Times New Roman"/>
          <w:sz w:val="24"/>
          <w:szCs w:val="24"/>
          <w:u w:val="single"/>
          <w:lang w:eastAsia="sk-SK"/>
        </w:rPr>
        <w:t xml:space="preserve">V tejto súvislosti Vás taktiež žiadame o informovanie starších príbuzných alebo starších ľudí vo svojom okolí, aby aj oni boli informovaní o častých praktikách podvodníkov. Vo veľkej miere práve včasná informovanosť dokáže zachrániť seniorom ich ťažko ušetrené a zarobené úspory.     </w:t>
      </w:r>
    </w:p>
    <w:p w14:paraId="0EAE0C5B" w14:textId="77777777" w:rsidR="00A250D9" w:rsidRPr="00FE03FC" w:rsidRDefault="00A250D9" w:rsidP="00A250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  <w:lang w:eastAsia="sk-SK"/>
        </w:rPr>
      </w:pPr>
    </w:p>
    <w:p w14:paraId="461CC7E4" w14:textId="77777777" w:rsidR="005B1E3F" w:rsidRPr="00FE03FC" w:rsidRDefault="00AA2759" w:rsidP="00A82B17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sk-SK"/>
        </w:rPr>
      </w:pPr>
      <w:r w:rsidRPr="00FE03FC">
        <w:rPr>
          <w:rFonts w:ascii="Times New Roman" w:hAnsi="Times New Roman" w:cs="Times New Roman"/>
          <w:b/>
          <w:sz w:val="28"/>
          <w:szCs w:val="28"/>
          <w:lang w:eastAsia="sk-SK"/>
        </w:rPr>
        <w:t xml:space="preserve">Dodržujte tieto rady a odporúčania !!! </w:t>
      </w:r>
    </w:p>
    <w:p w14:paraId="592D3E95" w14:textId="77777777" w:rsidR="00AA2759" w:rsidRPr="00FE03FC" w:rsidRDefault="00462535" w:rsidP="00A82B17">
      <w:pPr>
        <w:pStyle w:val="Odsekzoznamu"/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3FC">
        <w:rPr>
          <w:rFonts w:ascii="Times New Roman" w:hAnsi="Times New Roman" w:cs="Times New Roman"/>
          <w:sz w:val="24"/>
          <w:szCs w:val="24"/>
          <w:lang w:eastAsia="sk-SK"/>
        </w:rPr>
        <w:t>Nekomunikujte s</w:t>
      </w:r>
      <w:r w:rsidR="00AA2759" w:rsidRPr="00FE03FC">
        <w:rPr>
          <w:rFonts w:ascii="Times New Roman" w:hAnsi="Times New Roman" w:cs="Times New Roman"/>
          <w:sz w:val="24"/>
          <w:szCs w:val="24"/>
          <w:lang w:eastAsia="sk-SK"/>
        </w:rPr>
        <w:t> nikým</w:t>
      </w:r>
      <w:r w:rsidRPr="00FE03FC">
        <w:rPr>
          <w:rFonts w:ascii="Times New Roman" w:hAnsi="Times New Roman" w:cs="Times New Roman"/>
          <w:sz w:val="24"/>
          <w:szCs w:val="24"/>
          <w:lang w:eastAsia="sk-SK"/>
        </w:rPr>
        <w:t>, kto</w:t>
      </w:r>
      <w:r w:rsidR="00AA2759" w:rsidRPr="00FE03FC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FE03FC">
        <w:rPr>
          <w:rFonts w:ascii="Times New Roman" w:hAnsi="Times New Roman" w:cs="Times New Roman"/>
          <w:sz w:val="24"/>
          <w:szCs w:val="24"/>
          <w:lang w:eastAsia="sk-SK"/>
        </w:rPr>
        <w:t>od Vás žiad</w:t>
      </w:r>
      <w:r w:rsidR="00AA2759" w:rsidRPr="00FE03FC">
        <w:rPr>
          <w:rFonts w:ascii="Times New Roman" w:hAnsi="Times New Roman" w:cs="Times New Roman"/>
          <w:sz w:val="24"/>
          <w:szCs w:val="24"/>
          <w:lang w:eastAsia="sk-SK"/>
        </w:rPr>
        <w:t xml:space="preserve">a </w:t>
      </w:r>
      <w:r w:rsidRPr="00FE03FC">
        <w:rPr>
          <w:rFonts w:ascii="Times New Roman" w:hAnsi="Times New Roman" w:cs="Times New Roman"/>
          <w:sz w:val="24"/>
          <w:szCs w:val="24"/>
          <w:lang w:eastAsia="sk-SK"/>
        </w:rPr>
        <w:t>peniaze, tak</w:t>
      </w:r>
      <w:r w:rsidR="00AA2759" w:rsidRPr="00FE03FC">
        <w:rPr>
          <w:rFonts w:ascii="Times New Roman" w:hAnsi="Times New Roman" w:cs="Times New Roman"/>
          <w:sz w:val="24"/>
          <w:szCs w:val="24"/>
          <w:lang w:eastAsia="sk-SK"/>
        </w:rPr>
        <w:t>úto komunikáciu prerušte !</w:t>
      </w:r>
    </w:p>
    <w:p w14:paraId="37C6C248" w14:textId="77777777" w:rsidR="00462535" w:rsidRPr="00FE03FC" w:rsidRDefault="00AA2759" w:rsidP="00C9672C">
      <w:pPr>
        <w:pStyle w:val="Odsekzoznamu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3FC">
        <w:rPr>
          <w:rFonts w:ascii="Times New Roman" w:eastAsia="Times New Roman" w:hAnsi="Times New Roman" w:cs="Times New Roman"/>
          <w:sz w:val="24"/>
          <w:szCs w:val="24"/>
        </w:rPr>
        <w:t>Ov</w:t>
      </w:r>
      <w:r w:rsidR="00462535" w:rsidRPr="00FE03FC">
        <w:rPr>
          <w:rFonts w:ascii="Times New Roman" w:eastAsia="Times New Roman" w:hAnsi="Times New Roman" w:cs="Times New Roman"/>
          <w:sz w:val="24"/>
          <w:szCs w:val="24"/>
        </w:rPr>
        <w:t>erte</w:t>
      </w:r>
      <w:r w:rsidRPr="00FE03FC">
        <w:rPr>
          <w:rFonts w:ascii="Times New Roman" w:eastAsia="Times New Roman" w:hAnsi="Times New Roman" w:cs="Times New Roman"/>
          <w:sz w:val="24"/>
          <w:szCs w:val="24"/>
        </w:rPr>
        <w:t xml:space="preserve"> si </w:t>
      </w:r>
      <w:r w:rsidR="00462535" w:rsidRPr="00FE03FC">
        <w:rPr>
          <w:rFonts w:ascii="Times New Roman" w:eastAsia="Times New Roman" w:hAnsi="Times New Roman" w:cs="Times New Roman"/>
          <w:sz w:val="24"/>
          <w:szCs w:val="24"/>
        </w:rPr>
        <w:t>skutočnosti, ktoré Vám boli oznámené</w:t>
      </w:r>
      <w:r w:rsidRPr="00FE03FC">
        <w:rPr>
          <w:rFonts w:ascii="Times New Roman" w:eastAsia="Times New Roman" w:hAnsi="Times New Roman" w:cs="Times New Roman"/>
          <w:sz w:val="24"/>
          <w:szCs w:val="24"/>
        </w:rPr>
        <w:t xml:space="preserve">, pýtajte sa a volajte známym ! </w:t>
      </w:r>
    </w:p>
    <w:p w14:paraId="5F180A10" w14:textId="77777777" w:rsidR="00462535" w:rsidRPr="00FE03FC" w:rsidRDefault="00462535" w:rsidP="00462535">
      <w:pPr>
        <w:pStyle w:val="Odsekzoznamu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E03FC">
        <w:rPr>
          <w:rFonts w:ascii="Times New Roman" w:hAnsi="Times New Roman" w:cs="Times New Roman"/>
          <w:sz w:val="24"/>
          <w:szCs w:val="24"/>
          <w:lang w:eastAsia="sk-SK"/>
        </w:rPr>
        <w:t xml:space="preserve">Nevyhadzujte z okna peniaze, cenné predmety a neodovzdávajte ich cudzej osobe ! </w:t>
      </w:r>
    </w:p>
    <w:p w14:paraId="3846F3B6" w14:textId="77777777" w:rsidR="00462535" w:rsidRPr="00FE03FC" w:rsidRDefault="00462535" w:rsidP="00462535">
      <w:pPr>
        <w:pStyle w:val="Odsekzoznamu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3FC">
        <w:rPr>
          <w:rFonts w:ascii="Times New Roman" w:eastAsia="Times New Roman" w:hAnsi="Times New Roman" w:cs="Times New Roman"/>
          <w:sz w:val="24"/>
          <w:szCs w:val="24"/>
        </w:rPr>
        <w:t>Každ</w:t>
      </w:r>
      <w:r w:rsidR="00FE03FC" w:rsidRPr="00FE03FC">
        <w:rPr>
          <w:rFonts w:ascii="Times New Roman" w:eastAsia="Times New Roman" w:hAnsi="Times New Roman" w:cs="Times New Roman"/>
          <w:sz w:val="24"/>
          <w:szCs w:val="24"/>
        </w:rPr>
        <w:t xml:space="preserve">ú podozrivú komunikáciu </w:t>
      </w:r>
      <w:r w:rsidRPr="00FE03FC">
        <w:rPr>
          <w:rFonts w:ascii="Times New Roman" w:eastAsia="Times New Roman" w:hAnsi="Times New Roman" w:cs="Times New Roman"/>
          <w:sz w:val="24"/>
          <w:szCs w:val="24"/>
        </w:rPr>
        <w:t>si vopred preverte na známom telefónnom čísle 158</w:t>
      </w:r>
      <w:r w:rsidR="00FE03FC" w:rsidRPr="00FE03FC">
        <w:rPr>
          <w:rFonts w:ascii="Times New Roman" w:eastAsia="Times New Roman" w:hAnsi="Times New Roman" w:cs="Times New Roman"/>
          <w:sz w:val="24"/>
          <w:szCs w:val="24"/>
        </w:rPr>
        <w:t xml:space="preserve"> !</w:t>
      </w:r>
      <w:r w:rsidRPr="00FE03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00562D" w14:textId="77777777" w:rsidR="00462535" w:rsidRPr="00FE03FC" w:rsidRDefault="00462535" w:rsidP="00462535">
      <w:pPr>
        <w:pStyle w:val="Odsekzoznamu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3FC">
        <w:rPr>
          <w:rFonts w:ascii="Times New Roman" w:eastAsia="Times New Roman" w:hAnsi="Times New Roman" w:cs="Times New Roman"/>
          <w:sz w:val="24"/>
          <w:szCs w:val="24"/>
        </w:rPr>
        <w:t>Neposkytujte svoje bankové údaje tretím stranám a radšej sa poraďte so svojimi príbuznými alebo v pobočke Vašej banky !</w:t>
      </w:r>
    </w:p>
    <w:p w14:paraId="48F6B3A5" w14:textId="77777777" w:rsidR="003921EF" w:rsidRPr="00FE03FC" w:rsidRDefault="00462535" w:rsidP="000F01FB">
      <w:pPr>
        <w:pStyle w:val="Odsekzoznamu"/>
        <w:numPr>
          <w:ilvl w:val="0"/>
          <w:numId w:val="9"/>
        </w:numPr>
        <w:shd w:val="clear" w:color="auto" w:fill="FFFFFF"/>
        <w:spacing w:before="240" w:after="0" w:line="276" w:lineRule="auto"/>
        <w:jc w:val="both"/>
        <w:rPr>
          <w:rFonts w:ascii="Times New Roman" w:hAnsi="Times New Roman" w:cs="Times New Roman"/>
          <w:b/>
          <w:lang w:eastAsia="sk-SK"/>
        </w:rPr>
      </w:pPr>
      <w:r w:rsidRPr="00FE03FC">
        <w:rPr>
          <w:rFonts w:ascii="Times New Roman" w:eastAsia="Times New Roman" w:hAnsi="Times New Roman" w:cs="Times New Roman"/>
          <w:b/>
          <w:sz w:val="24"/>
          <w:szCs w:val="24"/>
        </w:rPr>
        <w:t>V prípade akéhokoľvek podozrenia vopred kontaktujte políciu na čísle 158 ! </w:t>
      </w:r>
    </w:p>
    <w:sectPr w:rsidR="003921EF" w:rsidRPr="00FE03FC" w:rsidSect="00FE03FC">
      <w:headerReference w:type="even" r:id="rId8"/>
      <w:headerReference w:type="default" r:id="rId9"/>
      <w:headerReference w:type="first" r:id="rId10"/>
      <w:pgSz w:w="11906" w:h="16838"/>
      <w:pgMar w:top="1276" w:right="1417" w:bottom="1276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37470B" w14:textId="77777777" w:rsidR="00CA74C2" w:rsidRDefault="00CA74C2" w:rsidP="00E15543">
      <w:pPr>
        <w:spacing w:after="0" w:line="240" w:lineRule="auto"/>
      </w:pPr>
      <w:r>
        <w:separator/>
      </w:r>
    </w:p>
  </w:endnote>
  <w:endnote w:type="continuationSeparator" w:id="0">
    <w:p w14:paraId="605CDC1F" w14:textId="77777777" w:rsidR="00CA74C2" w:rsidRDefault="00CA74C2" w:rsidP="00E15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6AE52A" w14:textId="77777777" w:rsidR="00CA74C2" w:rsidRDefault="00CA74C2" w:rsidP="00E15543">
      <w:pPr>
        <w:spacing w:after="0" w:line="240" w:lineRule="auto"/>
      </w:pPr>
      <w:r>
        <w:separator/>
      </w:r>
    </w:p>
  </w:footnote>
  <w:footnote w:type="continuationSeparator" w:id="0">
    <w:p w14:paraId="446F8A8B" w14:textId="77777777" w:rsidR="00CA74C2" w:rsidRDefault="00CA74C2" w:rsidP="00E15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690678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3A9A9D3" w14:textId="77777777" w:rsidR="0098717E" w:rsidRDefault="0098717E">
        <w:pPr>
          <w:pStyle w:val="Hlavika"/>
          <w:jc w:val="center"/>
        </w:pPr>
      </w:p>
      <w:p w14:paraId="6EE4B600" w14:textId="77777777" w:rsidR="0098717E" w:rsidRDefault="00FE6FB5">
        <w:pPr>
          <w:pStyle w:val="Hlavik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E6FB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E6FB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E6FB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01BB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E6FB5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14:paraId="57272099" w14:textId="77777777" w:rsidR="00FE6FB5" w:rsidRPr="00FE6FB5" w:rsidRDefault="00000000">
        <w:pPr>
          <w:pStyle w:val="Hlavika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  <w:p w14:paraId="131A7E81" w14:textId="77777777" w:rsidR="00FE6FB5" w:rsidRDefault="00FE6FB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35E2FF" w14:textId="77777777" w:rsidR="00E15543" w:rsidRDefault="00E15543" w:rsidP="00E15543">
    <w:pPr>
      <w:jc w:val="both"/>
      <w:rPr>
        <w:b/>
      </w:rPr>
    </w:pPr>
    <w:r w:rsidRPr="000C5F8D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2C784BCE" wp14:editId="1E00F907">
          <wp:simplePos x="0" y="0"/>
          <wp:positionH relativeFrom="column">
            <wp:posOffset>-100951</wp:posOffset>
          </wp:positionH>
          <wp:positionV relativeFrom="paragraph">
            <wp:posOffset>290900</wp:posOffset>
          </wp:positionV>
          <wp:extent cx="728415" cy="728415"/>
          <wp:effectExtent l="0" t="0" r="0" b="0"/>
          <wp:wrapNone/>
          <wp:docPr id="17" name="Obrázok 17" descr="C:\Users\kmecova1289492\Desktop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C:\Users\kmecova1289492\Desktop\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21" cy="741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521F3D" w14:textId="77777777" w:rsidR="00E15543" w:rsidRPr="00D03225" w:rsidRDefault="00E15543" w:rsidP="003921EF">
    <w:pPr>
      <w:pStyle w:val="Hlavika"/>
      <w:tabs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b/>
        <w:bCs/>
        <w:sz w:val="24"/>
        <w:szCs w:val="24"/>
      </w:rPr>
      <w:t>MINISTERSTVO VNÚTRA SLOVENSKEJ REPUBLIKY</w:t>
    </w:r>
  </w:p>
  <w:p w14:paraId="15852F65" w14:textId="77777777" w:rsidR="00E15543" w:rsidRPr="009C7C7A" w:rsidRDefault="00E15543" w:rsidP="003921EF">
    <w:pPr>
      <w:spacing w:after="0" w:line="276" w:lineRule="auto"/>
      <w:jc w:val="center"/>
      <w:rPr>
        <w:rFonts w:ascii="Times New Roman" w:hAnsi="Times New Roman" w:cs="Times New Roman"/>
        <w:sz w:val="24"/>
        <w:szCs w:val="24"/>
      </w:rPr>
    </w:pPr>
    <w:r w:rsidRPr="009C7C7A">
      <w:rPr>
        <w:rFonts w:ascii="Times New Roman" w:hAnsi="Times New Roman" w:cs="Times New Roman"/>
        <w:sz w:val="24"/>
        <w:szCs w:val="24"/>
      </w:rPr>
      <w:t>KRAJSKÉ RIADITEĽSTVO POLICAJNÉHO ZBORU V TRENČÍNE</w:t>
    </w:r>
  </w:p>
  <w:p w14:paraId="3177ED11" w14:textId="77777777" w:rsidR="00E15543" w:rsidRPr="009C7C7A" w:rsidRDefault="003921EF" w:rsidP="003921EF">
    <w:pPr>
      <w:tabs>
        <w:tab w:val="center" w:pos="4536"/>
        <w:tab w:val="left" w:pos="7131"/>
      </w:tabs>
      <w:spacing w:after="0" w:line="276" w:lineRule="auto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ab/>
    </w:r>
    <w:r w:rsidR="00E15543" w:rsidRPr="009C7C7A">
      <w:rPr>
        <w:rFonts w:ascii="Times New Roman" w:hAnsi="Times New Roman" w:cs="Times New Roman"/>
        <w:b/>
        <w:sz w:val="24"/>
        <w:szCs w:val="24"/>
      </w:rPr>
      <w:t>oddelenie komunikácie a prevencie</w:t>
    </w:r>
    <w:r>
      <w:rPr>
        <w:rFonts w:ascii="Times New Roman" w:hAnsi="Times New Roman" w:cs="Times New Roman"/>
        <w:b/>
        <w:sz w:val="24"/>
        <w:szCs w:val="24"/>
      </w:rPr>
      <w:tab/>
    </w:r>
  </w:p>
  <w:p w14:paraId="60CE6191" w14:textId="77777777" w:rsidR="00E15543" w:rsidRPr="00D03225" w:rsidRDefault="00E15543" w:rsidP="003921EF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sz w:val="24"/>
        <w:szCs w:val="24"/>
      </w:rPr>
      <w:t>Jilemnického 1, 911 42 Trenčín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FABFC" w14:textId="77777777" w:rsidR="00FE6FB5" w:rsidRDefault="00FE6FB5" w:rsidP="00FE6FB5">
    <w:pPr>
      <w:jc w:val="both"/>
      <w:rPr>
        <w:b/>
      </w:rPr>
    </w:pPr>
    <w:r w:rsidRPr="000C5F8D">
      <w:rPr>
        <w:noProof/>
        <w:lang w:eastAsia="sk-SK"/>
      </w:rPr>
      <w:drawing>
        <wp:anchor distT="0" distB="0" distL="114300" distR="114300" simplePos="0" relativeHeight="251661312" behindDoc="0" locked="0" layoutInCell="1" allowOverlap="1" wp14:anchorId="265E3732" wp14:editId="07782EBE">
          <wp:simplePos x="0" y="0"/>
          <wp:positionH relativeFrom="column">
            <wp:posOffset>-100951</wp:posOffset>
          </wp:positionH>
          <wp:positionV relativeFrom="paragraph">
            <wp:posOffset>290900</wp:posOffset>
          </wp:positionV>
          <wp:extent cx="728415" cy="728415"/>
          <wp:effectExtent l="0" t="0" r="0" b="0"/>
          <wp:wrapNone/>
          <wp:docPr id="18" name="Obrázok 18" descr="C:\Users\kmecova1289492\Desktop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C:\Users\kmecova1289492\Desktop\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21" cy="741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95B6FD" w14:textId="77777777" w:rsidR="00FE6FB5" w:rsidRPr="00D03225" w:rsidRDefault="00FE6FB5" w:rsidP="00FE6FB5">
    <w:pPr>
      <w:pStyle w:val="Hlavika"/>
      <w:tabs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b/>
        <w:bCs/>
        <w:sz w:val="24"/>
        <w:szCs w:val="24"/>
      </w:rPr>
      <w:t>MINISTERSTVO VNÚTRA SLOVENSKEJ REPUBLIKY</w:t>
    </w:r>
  </w:p>
  <w:p w14:paraId="5399FCF3" w14:textId="77777777" w:rsidR="00FE6FB5" w:rsidRPr="009C7C7A" w:rsidRDefault="00FE6FB5" w:rsidP="00FE6FB5">
    <w:pPr>
      <w:spacing w:after="0" w:line="276" w:lineRule="auto"/>
      <w:jc w:val="center"/>
      <w:rPr>
        <w:rFonts w:ascii="Times New Roman" w:hAnsi="Times New Roman" w:cs="Times New Roman"/>
        <w:sz w:val="24"/>
        <w:szCs w:val="24"/>
      </w:rPr>
    </w:pPr>
    <w:r w:rsidRPr="009C7C7A">
      <w:rPr>
        <w:rFonts w:ascii="Times New Roman" w:hAnsi="Times New Roman" w:cs="Times New Roman"/>
        <w:sz w:val="24"/>
        <w:szCs w:val="24"/>
      </w:rPr>
      <w:t>KRAJSKÉ RIADITEĽSTVO POLICAJNÉHO ZBORU V TRENČÍNE</w:t>
    </w:r>
  </w:p>
  <w:p w14:paraId="5589C57A" w14:textId="77777777" w:rsidR="00FE6FB5" w:rsidRPr="009C7C7A" w:rsidRDefault="00FE6FB5" w:rsidP="00FE6FB5">
    <w:pPr>
      <w:tabs>
        <w:tab w:val="center" w:pos="4536"/>
        <w:tab w:val="left" w:pos="7131"/>
      </w:tabs>
      <w:spacing w:after="0" w:line="276" w:lineRule="auto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ab/>
    </w:r>
    <w:r w:rsidRPr="009C7C7A">
      <w:rPr>
        <w:rFonts w:ascii="Times New Roman" w:hAnsi="Times New Roman" w:cs="Times New Roman"/>
        <w:b/>
        <w:sz w:val="24"/>
        <w:szCs w:val="24"/>
      </w:rPr>
      <w:t>oddelenie komunikácie a prevencie</w:t>
    </w:r>
    <w:r>
      <w:rPr>
        <w:rFonts w:ascii="Times New Roman" w:hAnsi="Times New Roman" w:cs="Times New Roman"/>
        <w:b/>
        <w:sz w:val="24"/>
        <w:szCs w:val="24"/>
      </w:rPr>
      <w:tab/>
    </w:r>
  </w:p>
  <w:p w14:paraId="2169B2F0" w14:textId="77777777" w:rsidR="00FE6FB5" w:rsidRPr="00D03225" w:rsidRDefault="00FE6FB5" w:rsidP="00FE6FB5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sz w:val="24"/>
        <w:szCs w:val="24"/>
      </w:rPr>
      <w:t>Jilemnického 1, 911 42 Trenčín</w:t>
    </w:r>
  </w:p>
  <w:p w14:paraId="6F025DF4" w14:textId="77777777" w:rsidR="00FE6FB5" w:rsidRDefault="00FE6FB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👮‍♂️" style="width:18pt;height:18pt;visibility:visible;mso-wrap-style:square" o:bullet="t">
        <v:imagedata r:id="rId1" o:title="👮‍♂️"/>
      </v:shape>
    </w:pict>
  </w:numPicBullet>
  <w:abstractNum w:abstractNumId="0" w15:restartNumberingAfterBreak="0">
    <w:nsid w:val="025B0BC9"/>
    <w:multiLevelType w:val="hybridMultilevel"/>
    <w:tmpl w:val="9F782E98"/>
    <w:lvl w:ilvl="0" w:tplc="F0B63D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9C5C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A4B2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B80E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C2BF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7C9E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D0E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B22F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7EBD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19573B"/>
    <w:multiLevelType w:val="hybridMultilevel"/>
    <w:tmpl w:val="6180055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8B3DD2"/>
    <w:multiLevelType w:val="hybridMultilevel"/>
    <w:tmpl w:val="C4E2AA76"/>
    <w:lvl w:ilvl="0" w:tplc="F0B63DAC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EE321F"/>
    <w:multiLevelType w:val="hybridMultilevel"/>
    <w:tmpl w:val="33B036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61E93"/>
    <w:multiLevelType w:val="hybridMultilevel"/>
    <w:tmpl w:val="5C8CD1C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D7026B9"/>
    <w:multiLevelType w:val="hybridMultilevel"/>
    <w:tmpl w:val="6C4E70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1620D"/>
    <w:multiLevelType w:val="hybridMultilevel"/>
    <w:tmpl w:val="B0763452"/>
    <w:lvl w:ilvl="0" w:tplc="041B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5CB43D30"/>
    <w:multiLevelType w:val="hybridMultilevel"/>
    <w:tmpl w:val="FAE48FDC"/>
    <w:lvl w:ilvl="0" w:tplc="247AC74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570A06"/>
    <w:multiLevelType w:val="hybridMultilevel"/>
    <w:tmpl w:val="7F6CDD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02F81"/>
    <w:multiLevelType w:val="hybridMultilevel"/>
    <w:tmpl w:val="CDC806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192A35"/>
    <w:multiLevelType w:val="hybridMultilevel"/>
    <w:tmpl w:val="FFDA1A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9775066">
    <w:abstractNumId w:val="4"/>
  </w:num>
  <w:num w:numId="2" w16cid:durableId="1077166458">
    <w:abstractNumId w:val="0"/>
  </w:num>
  <w:num w:numId="3" w16cid:durableId="2011524985">
    <w:abstractNumId w:val="2"/>
  </w:num>
  <w:num w:numId="4" w16cid:durableId="537857355">
    <w:abstractNumId w:val="6"/>
  </w:num>
  <w:num w:numId="5" w16cid:durableId="1052388828">
    <w:abstractNumId w:val="5"/>
  </w:num>
  <w:num w:numId="6" w16cid:durableId="684133283">
    <w:abstractNumId w:val="9"/>
  </w:num>
  <w:num w:numId="7" w16cid:durableId="1307517429">
    <w:abstractNumId w:val="1"/>
  </w:num>
  <w:num w:numId="8" w16cid:durableId="725252505">
    <w:abstractNumId w:val="10"/>
  </w:num>
  <w:num w:numId="9" w16cid:durableId="223025905">
    <w:abstractNumId w:val="8"/>
  </w:num>
  <w:num w:numId="10" w16cid:durableId="1635254843">
    <w:abstractNumId w:val="7"/>
  </w:num>
  <w:num w:numId="11" w16cid:durableId="794103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543"/>
    <w:rsid w:val="0005126D"/>
    <w:rsid w:val="0005379B"/>
    <w:rsid w:val="000B7EA1"/>
    <w:rsid w:val="000C0AFC"/>
    <w:rsid w:val="000C5896"/>
    <w:rsid w:val="000D1A6A"/>
    <w:rsid w:val="000D22A4"/>
    <w:rsid w:val="000E3D8B"/>
    <w:rsid w:val="000E4949"/>
    <w:rsid w:val="000F1930"/>
    <w:rsid w:val="000F302D"/>
    <w:rsid w:val="001073E9"/>
    <w:rsid w:val="001074F1"/>
    <w:rsid w:val="0014176D"/>
    <w:rsid w:val="001424E7"/>
    <w:rsid w:val="0014748B"/>
    <w:rsid w:val="0015182D"/>
    <w:rsid w:val="00153E21"/>
    <w:rsid w:val="00160986"/>
    <w:rsid w:val="00164C23"/>
    <w:rsid w:val="00186685"/>
    <w:rsid w:val="00191056"/>
    <w:rsid w:val="001953E9"/>
    <w:rsid w:val="001A3019"/>
    <w:rsid w:val="001A6153"/>
    <w:rsid w:val="001B53B5"/>
    <w:rsid w:val="001D3230"/>
    <w:rsid w:val="001F001A"/>
    <w:rsid w:val="00224B75"/>
    <w:rsid w:val="00272DD2"/>
    <w:rsid w:val="00280A35"/>
    <w:rsid w:val="00283E20"/>
    <w:rsid w:val="002927F8"/>
    <w:rsid w:val="002A3D76"/>
    <w:rsid w:val="002A754A"/>
    <w:rsid w:val="002B027F"/>
    <w:rsid w:val="002B6AB4"/>
    <w:rsid w:val="002B754E"/>
    <w:rsid w:val="002B7BAE"/>
    <w:rsid w:val="002C31FC"/>
    <w:rsid w:val="002D0FA6"/>
    <w:rsid w:val="002E7FF2"/>
    <w:rsid w:val="002F18DF"/>
    <w:rsid w:val="00301271"/>
    <w:rsid w:val="00304C64"/>
    <w:rsid w:val="003142D7"/>
    <w:rsid w:val="00325D0D"/>
    <w:rsid w:val="00334AB7"/>
    <w:rsid w:val="003600B7"/>
    <w:rsid w:val="003921EF"/>
    <w:rsid w:val="003B02E4"/>
    <w:rsid w:val="003B5959"/>
    <w:rsid w:val="003C68A6"/>
    <w:rsid w:val="003E4590"/>
    <w:rsid w:val="003F206E"/>
    <w:rsid w:val="0043780D"/>
    <w:rsid w:val="00447C27"/>
    <w:rsid w:val="00462535"/>
    <w:rsid w:val="00494070"/>
    <w:rsid w:val="004B4737"/>
    <w:rsid w:val="004F4291"/>
    <w:rsid w:val="00501BB7"/>
    <w:rsid w:val="00507A98"/>
    <w:rsid w:val="00510DF6"/>
    <w:rsid w:val="00513F14"/>
    <w:rsid w:val="005147CE"/>
    <w:rsid w:val="00532E3D"/>
    <w:rsid w:val="005A3367"/>
    <w:rsid w:val="005B1E3F"/>
    <w:rsid w:val="005C2F4A"/>
    <w:rsid w:val="005C4583"/>
    <w:rsid w:val="005D7949"/>
    <w:rsid w:val="005E75D1"/>
    <w:rsid w:val="005F6D18"/>
    <w:rsid w:val="005F7E56"/>
    <w:rsid w:val="00612615"/>
    <w:rsid w:val="00620CEA"/>
    <w:rsid w:val="006534DF"/>
    <w:rsid w:val="00653522"/>
    <w:rsid w:val="0068669E"/>
    <w:rsid w:val="00694E93"/>
    <w:rsid w:val="006D0260"/>
    <w:rsid w:val="006E2092"/>
    <w:rsid w:val="006E54D1"/>
    <w:rsid w:val="007207C9"/>
    <w:rsid w:val="007429B7"/>
    <w:rsid w:val="00751136"/>
    <w:rsid w:val="00775362"/>
    <w:rsid w:val="00780B63"/>
    <w:rsid w:val="00786BCE"/>
    <w:rsid w:val="00794C31"/>
    <w:rsid w:val="007B65A8"/>
    <w:rsid w:val="007C4EC0"/>
    <w:rsid w:val="007D4DD8"/>
    <w:rsid w:val="007D69CB"/>
    <w:rsid w:val="007F79D1"/>
    <w:rsid w:val="00804DB6"/>
    <w:rsid w:val="0082172E"/>
    <w:rsid w:val="00834C0F"/>
    <w:rsid w:val="00847326"/>
    <w:rsid w:val="008579D6"/>
    <w:rsid w:val="00860412"/>
    <w:rsid w:val="008828A0"/>
    <w:rsid w:val="00884DAD"/>
    <w:rsid w:val="00891ABD"/>
    <w:rsid w:val="00895FC8"/>
    <w:rsid w:val="008A1A80"/>
    <w:rsid w:val="008B10E4"/>
    <w:rsid w:val="008B2E8D"/>
    <w:rsid w:val="008D7CB1"/>
    <w:rsid w:val="008E6296"/>
    <w:rsid w:val="00902AAE"/>
    <w:rsid w:val="00911845"/>
    <w:rsid w:val="00917029"/>
    <w:rsid w:val="0092764F"/>
    <w:rsid w:val="0094454B"/>
    <w:rsid w:val="00956744"/>
    <w:rsid w:val="00972F68"/>
    <w:rsid w:val="0097302F"/>
    <w:rsid w:val="0098717E"/>
    <w:rsid w:val="009A030C"/>
    <w:rsid w:val="009D2029"/>
    <w:rsid w:val="009D6B0C"/>
    <w:rsid w:val="009E04C3"/>
    <w:rsid w:val="009E6A21"/>
    <w:rsid w:val="009E6F5E"/>
    <w:rsid w:val="009F3D35"/>
    <w:rsid w:val="009F5583"/>
    <w:rsid w:val="00A06DF4"/>
    <w:rsid w:val="00A250D9"/>
    <w:rsid w:val="00A47213"/>
    <w:rsid w:val="00A60DA9"/>
    <w:rsid w:val="00A82B17"/>
    <w:rsid w:val="00A86386"/>
    <w:rsid w:val="00AA2759"/>
    <w:rsid w:val="00AA2862"/>
    <w:rsid w:val="00AD679D"/>
    <w:rsid w:val="00B133F0"/>
    <w:rsid w:val="00B33825"/>
    <w:rsid w:val="00B36ABB"/>
    <w:rsid w:val="00B86BBD"/>
    <w:rsid w:val="00B950F4"/>
    <w:rsid w:val="00BC20A1"/>
    <w:rsid w:val="00BD378F"/>
    <w:rsid w:val="00BD5041"/>
    <w:rsid w:val="00BD65C3"/>
    <w:rsid w:val="00BF139C"/>
    <w:rsid w:val="00C02BB9"/>
    <w:rsid w:val="00C12B50"/>
    <w:rsid w:val="00C15E09"/>
    <w:rsid w:val="00C171C4"/>
    <w:rsid w:val="00C35979"/>
    <w:rsid w:val="00C65BAB"/>
    <w:rsid w:val="00C7062A"/>
    <w:rsid w:val="00C83E0E"/>
    <w:rsid w:val="00CA4933"/>
    <w:rsid w:val="00CA74C2"/>
    <w:rsid w:val="00CB36E0"/>
    <w:rsid w:val="00CB5261"/>
    <w:rsid w:val="00CB6620"/>
    <w:rsid w:val="00CB6C6C"/>
    <w:rsid w:val="00D03225"/>
    <w:rsid w:val="00D10A4C"/>
    <w:rsid w:val="00D163FD"/>
    <w:rsid w:val="00D421A9"/>
    <w:rsid w:val="00D449AE"/>
    <w:rsid w:val="00D844A7"/>
    <w:rsid w:val="00D8568C"/>
    <w:rsid w:val="00D91F93"/>
    <w:rsid w:val="00D92568"/>
    <w:rsid w:val="00E056E8"/>
    <w:rsid w:val="00E15543"/>
    <w:rsid w:val="00E363F6"/>
    <w:rsid w:val="00E80E74"/>
    <w:rsid w:val="00E84C9B"/>
    <w:rsid w:val="00E8501B"/>
    <w:rsid w:val="00EA3498"/>
    <w:rsid w:val="00EF5A9D"/>
    <w:rsid w:val="00F0697B"/>
    <w:rsid w:val="00F108E0"/>
    <w:rsid w:val="00F14850"/>
    <w:rsid w:val="00F173F9"/>
    <w:rsid w:val="00F40429"/>
    <w:rsid w:val="00FC00F8"/>
    <w:rsid w:val="00FD455F"/>
    <w:rsid w:val="00FD5E97"/>
    <w:rsid w:val="00FE03FC"/>
    <w:rsid w:val="00FE6FB5"/>
    <w:rsid w:val="00FE78D4"/>
    <w:rsid w:val="00FF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44293"/>
  <w15:chartTrackingRefBased/>
  <w15:docId w15:val="{50F06B65-4A8A-4779-8818-CDA69BDDD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xt0psk2">
    <w:name w:val="xt0psk2"/>
    <w:basedOn w:val="Predvolenpsmoodseku"/>
    <w:rsid w:val="00E15543"/>
  </w:style>
  <w:style w:type="paragraph" w:styleId="Hlavika">
    <w:name w:val="header"/>
    <w:basedOn w:val="Normlny"/>
    <w:link w:val="HlavikaChar"/>
    <w:uiPriority w:val="99"/>
    <w:unhideWhenUsed/>
    <w:rsid w:val="00E1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15543"/>
  </w:style>
  <w:style w:type="paragraph" w:styleId="Pta">
    <w:name w:val="footer"/>
    <w:basedOn w:val="Normlny"/>
    <w:link w:val="PtaChar"/>
    <w:uiPriority w:val="99"/>
    <w:unhideWhenUsed/>
    <w:rsid w:val="00E1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5543"/>
  </w:style>
  <w:style w:type="paragraph" w:styleId="Odsekzoznamu">
    <w:name w:val="List Paragraph"/>
    <w:basedOn w:val="Normlny"/>
    <w:uiPriority w:val="34"/>
    <w:qFormat/>
    <w:rsid w:val="0092764F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5F6D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07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7A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5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7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91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348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23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50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764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33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547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5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9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55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8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84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36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8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9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103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23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512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2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383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2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326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866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89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0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6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62930-C48B-4302-84D8-3BF332E95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Kmecova</dc:creator>
  <cp:keywords/>
  <dc:description/>
  <cp:lastModifiedBy>OcÚ Melčice</cp:lastModifiedBy>
  <cp:revision>2</cp:revision>
  <cp:lastPrinted>2024-11-14T11:56:00Z</cp:lastPrinted>
  <dcterms:created xsi:type="dcterms:W3CDTF">2024-11-15T10:25:00Z</dcterms:created>
  <dcterms:modified xsi:type="dcterms:W3CDTF">2024-11-15T10:25:00Z</dcterms:modified>
</cp:coreProperties>
</file>