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8" w:rsidRPr="008814EA" w:rsidRDefault="00164C23" w:rsidP="009852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A">
        <w:rPr>
          <w:rFonts w:ascii="Times New Roman" w:hAnsi="Times New Roman" w:cs="Times New Roman"/>
          <w:sz w:val="24"/>
          <w:szCs w:val="24"/>
        </w:rPr>
        <w:t>KRPZ-TN-OKAP-</w:t>
      </w:r>
      <w:r w:rsidR="00860412" w:rsidRPr="008814EA">
        <w:rPr>
          <w:rFonts w:ascii="Times New Roman" w:hAnsi="Times New Roman" w:cs="Times New Roman"/>
          <w:sz w:val="24"/>
          <w:szCs w:val="24"/>
        </w:rPr>
        <w:t>13</w:t>
      </w:r>
      <w:r w:rsidR="009D6B0C" w:rsidRPr="008814EA">
        <w:rPr>
          <w:rFonts w:ascii="Times New Roman" w:hAnsi="Times New Roman" w:cs="Times New Roman"/>
          <w:sz w:val="24"/>
          <w:szCs w:val="24"/>
        </w:rPr>
        <w:t>-</w:t>
      </w:r>
      <w:r w:rsidR="00FE78D4" w:rsidRPr="008814EA">
        <w:rPr>
          <w:rFonts w:ascii="Times New Roman" w:hAnsi="Times New Roman" w:cs="Times New Roman"/>
          <w:sz w:val="24"/>
          <w:szCs w:val="24"/>
        </w:rPr>
        <w:t>0</w:t>
      </w:r>
      <w:r w:rsidR="00A96F17" w:rsidRPr="008814EA">
        <w:rPr>
          <w:rFonts w:ascii="Times New Roman" w:hAnsi="Times New Roman" w:cs="Times New Roman"/>
          <w:sz w:val="24"/>
          <w:szCs w:val="24"/>
        </w:rPr>
        <w:t>4</w:t>
      </w:r>
      <w:r w:rsidR="002328D7" w:rsidRPr="008814EA">
        <w:rPr>
          <w:rFonts w:ascii="Times New Roman" w:hAnsi="Times New Roman" w:cs="Times New Roman"/>
          <w:sz w:val="24"/>
          <w:szCs w:val="24"/>
        </w:rPr>
        <w:t>9/</w:t>
      </w:r>
      <w:r w:rsidRPr="008814EA">
        <w:rPr>
          <w:rFonts w:ascii="Times New Roman" w:hAnsi="Times New Roman" w:cs="Times New Roman"/>
          <w:sz w:val="24"/>
          <w:szCs w:val="24"/>
        </w:rPr>
        <w:t>202</w:t>
      </w:r>
      <w:r w:rsidR="00860412" w:rsidRPr="008814EA">
        <w:rPr>
          <w:rFonts w:ascii="Times New Roman" w:hAnsi="Times New Roman" w:cs="Times New Roman"/>
          <w:sz w:val="24"/>
          <w:szCs w:val="24"/>
        </w:rPr>
        <w:t>4</w:t>
      </w:r>
      <w:r w:rsidRPr="008814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620" w:rsidRPr="008814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14EA">
        <w:rPr>
          <w:rFonts w:ascii="Times New Roman" w:hAnsi="Times New Roman" w:cs="Times New Roman"/>
          <w:sz w:val="24"/>
          <w:szCs w:val="24"/>
        </w:rPr>
        <w:t xml:space="preserve"> </w:t>
      </w:r>
      <w:r w:rsidR="001D3230" w:rsidRPr="008814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14EA">
        <w:rPr>
          <w:rFonts w:ascii="Times New Roman" w:hAnsi="Times New Roman" w:cs="Times New Roman"/>
          <w:sz w:val="24"/>
          <w:szCs w:val="24"/>
        </w:rPr>
        <w:t xml:space="preserve">Trenčín </w:t>
      </w:r>
      <w:r w:rsidR="002328D7" w:rsidRPr="008814EA">
        <w:rPr>
          <w:rFonts w:ascii="Times New Roman" w:hAnsi="Times New Roman" w:cs="Times New Roman"/>
          <w:sz w:val="24"/>
          <w:szCs w:val="24"/>
        </w:rPr>
        <w:t>20</w:t>
      </w:r>
      <w:r w:rsidR="00D10A4C" w:rsidRPr="008814EA">
        <w:rPr>
          <w:rFonts w:ascii="Times New Roman" w:hAnsi="Times New Roman" w:cs="Times New Roman"/>
          <w:sz w:val="24"/>
          <w:szCs w:val="24"/>
        </w:rPr>
        <w:t>.</w:t>
      </w:r>
      <w:r w:rsidR="00A96F17" w:rsidRPr="008814EA">
        <w:rPr>
          <w:rFonts w:ascii="Times New Roman" w:hAnsi="Times New Roman" w:cs="Times New Roman"/>
          <w:sz w:val="24"/>
          <w:szCs w:val="24"/>
        </w:rPr>
        <w:t>1</w:t>
      </w:r>
      <w:r w:rsidR="002328D7" w:rsidRPr="008814EA">
        <w:rPr>
          <w:rFonts w:ascii="Times New Roman" w:hAnsi="Times New Roman" w:cs="Times New Roman"/>
          <w:sz w:val="24"/>
          <w:szCs w:val="24"/>
        </w:rPr>
        <w:t>2</w:t>
      </w:r>
      <w:r w:rsidR="00D10A4C" w:rsidRPr="008814EA">
        <w:rPr>
          <w:rFonts w:ascii="Times New Roman" w:hAnsi="Times New Roman" w:cs="Times New Roman"/>
          <w:sz w:val="24"/>
          <w:szCs w:val="24"/>
        </w:rPr>
        <w:t>.</w:t>
      </w:r>
      <w:r w:rsidRPr="008814EA">
        <w:rPr>
          <w:rFonts w:ascii="Times New Roman" w:hAnsi="Times New Roman" w:cs="Times New Roman"/>
          <w:sz w:val="24"/>
          <w:szCs w:val="24"/>
        </w:rPr>
        <w:t>202</w:t>
      </w:r>
      <w:r w:rsidR="00860412" w:rsidRPr="008814EA">
        <w:rPr>
          <w:rFonts w:ascii="Times New Roman" w:hAnsi="Times New Roman" w:cs="Times New Roman"/>
          <w:sz w:val="24"/>
          <w:szCs w:val="24"/>
        </w:rPr>
        <w:t>4</w:t>
      </w:r>
    </w:p>
    <w:p w:rsidR="007D4DD8" w:rsidRPr="008814EA" w:rsidRDefault="007D4DD8" w:rsidP="00D10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0A1" w:rsidRPr="008814EA" w:rsidRDefault="002328D7" w:rsidP="007D4DD8">
      <w:pPr>
        <w:shd w:val="clear" w:color="auto" w:fill="FFFFFF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8814EA">
        <w:rPr>
          <w:rFonts w:ascii="Times New Roman" w:hAnsi="Times New Roman" w:cs="Times New Roman"/>
          <w:b/>
          <w:sz w:val="28"/>
          <w:szCs w:val="28"/>
          <w:lang w:eastAsia="sk-SK"/>
        </w:rPr>
        <w:t>SME TU PRE VÁS MILÍ SENIORI , AK VÁS OSLOVÍ PODVODNÍK DAJTE NÁM O</w:t>
      </w:r>
      <w:r w:rsidR="0091234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8814EA">
        <w:rPr>
          <w:rFonts w:ascii="Times New Roman" w:hAnsi="Times New Roman" w:cs="Times New Roman"/>
          <w:b/>
          <w:sz w:val="28"/>
          <w:szCs w:val="28"/>
          <w:lang w:eastAsia="sk-SK"/>
        </w:rPr>
        <w:t>TOM VEDIEŤ !!!</w:t>
      </w:r>
    </w:p>
    <w:p w:rsidR="00BC20A1" w:rsidRPr="008814EA" w:rsidRDefault="00BC20A1" w:rsidP="00BC20A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E8501B" w:rsidRPr="008814EA" w:rsidRDefault="009852E4" w:rsidP="002F18D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Milí seniori, s</w:t>
      </w:r>
      <w:r w:rsidR="00E8501B" w:rsidRPr="008814EA">
        <w:rPr>
          <w:rFonts w:ascii="Times New Roman" w:eastAsia="Times New Roman" w:hAnsi="Times New Roman" w:cs="Times New Roman"/>
          <w:sz w:val="24"/>
          <w:szCs w:val="24"/>
        </w:rPr>
        <w:t>me veľmi radi, že aj prostredníctvom našich upozornení a poučení o nástrahách podvodníkov pozitívne vplývame na Vás seniorov, nakoľko sme tento týždeň v Trenčianskom kraji nezaznamenali žiadny pokus</w:t>
      </w:r>
      <w:r w:rsidR="009123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501B" w:rsidRPr="008814EA"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t xml:space="preserve">dokonaný </w:t>
      </w:r>
      <w:r w:rsidR="00E8501B" w:rsidRPr="008814EA">
        <w:rPr>
          <w:rFonts w:ascii="Times New Roman" w:eastAsia="Times New Roman" w:hAnsi="Times New Roman" w:cs="Times New Roman"/>
          <w:sz w:val="24"/>
          <w:szCs w:val="24"/>
        </w:rPr>
        <w:t xml:space="preserve">podvod na senioroch. </w:t>
      </w:r>
    </w:p>
    <w:p w:rsidR="00855F22" w:rsidRPr="008814EA" w:rsidRDefault="00E8501B" w:rsidP="00855F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Aj napriek tomu Vá</w:t>
      </w:r>
      <w:r w:rsidR="00093564" w:rsidRPr="008814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t xml:space="preserve"> chceme</w:t>
      </w:r>
      <w:r w:rsidR="00093564" w:rsidRPr="008814EA">
        <w:rPr>
          <w:rFonts w:ascii="Times New Roman" w:eastAsia="Times New Roman" w:hAnsi="Times New Roman" w:cs="Times New Roman"/>
          <w:sz w:val="24"/>
          <w:szCs w:val="24"/>
        </w:rPr>
        <w:t xml:space="preserve"> dať do pozornosti jeden </w:t>
      </w:r>
      <w:r w:rsidR="00093564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pokus podvodu na seniorke z Trnavského kraja. Seniorke prišla SMS správa s textom: „Ahoj mami, pokazil sa mi telefón, mám nový, pošli mi na toto číslo cez </w:t>
      </w:r>
      <w:proofErr w:type="spellStart"/>
      <w:r w:rsidR="00093564" w:rsidRPr="008814EA">
        <w:rPr>
          <w:rFonts w:ascii="Times New Roman" w:hAnsi="Times New Roman" w:cs="Times New Roman"/>
          <w:sz w:val="24"/>
          <w:szCs w:val="24"/>
          <w:lang w:eastAsia="sk-SK"/>
        </w:rPr>
        <w:t>Watsapp</w:t>
      </w:r>
      <w:proofErr w:type="spellEnd"/>
      <w:r w:rsidR="00093564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správu“. Našťastie uvedomelá dôchodkyňa sa nedala oklamať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a následne si overila uvedenú skutočnosť u svojej dcéry. Táto jej samozrejme uviedla, že nemá nič s</w:t>
      </w:r>
      <w:r w:rsidR="00F148E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>telefónom</w:t>
      </w:r>
      <w:r w:rsidR="00F148E7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ani nemenila telefón</w:t>
      </w:r>
      <w:r w:rsidR="00912347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>e číslo. Seniorka uvedenú skutočnosť nahlásila aj na známom telefónnom čísle 158, pričom v žiadnej komunikáci</w:t>
      </w:r>
      <w:r w:rsidR="00912347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s podvodníkom nepokračovala. </w:t>
      </w:r>
      <w:r w:rsidR="00093564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Pokus podvodu spočíval v tom, že podvodník sa cez 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SMS správu predstavil ako rodinný príbuzný, kde v ďalšej komunikácií by </w:t>
      </w:r>
      <w:r w:rsidR="00DD5933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 istotou požadoval finančnú hotovosť, bankové údaje alebo by požadoval, aby seniorka klikla na neoverený odkaz. </w:t>
      </w:r>
      <w:r w:rsidR="00093564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Duchaprítomná 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seniorka sa nedala nachytať a s chladnou hlavou si overila </w:t>
      </w:r>
      <w:r w:rsidR="00855F2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všetky </w:t>
      </w:r>
      <w:r w:rsidR="00335F52" w:rsidRPr="008814EA">
        <w:rPr>
          <w:rFonts w:ascii="Times New Roman" w:hAnsi="Times New Roman" w:cs="Times New Roman"/>
          <w:sz w:val="24"/>
          <w:szCs w:val="24"/>
          <w:lang w:eastAsia="sk-SK"/>
        </w:rPr>
        <w:t>skutočnosti.</w:t>
      </w:r>
      <w:r w:rsidR="00855F22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2F18DF" w:rsidRPr="008814EA" w:rsidRDefault="00E8501B" w:rsidP="009852E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Seniorov preto upozorňujeme, aby boli obozretní voči osobám, ktoré ich osobne či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br/>
        <w:t>telefonicky kontaktujú a žiadajú od nich peniaze pod rôznymi zámienkami. Zdôrazňujeme, aby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br/>
        <w:t>neodovzdávali žiadne cennosti neznámym ľuďom, nevyberali svoje úspory pre cudzie osoby,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br/>
        <w:t>príp. nerealizovali finančné transakcie na čísla účtov, ktoré sú im nahlásené počas podvodného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br/>
        <w:t>telefonátu a nevpúšťali cudzie osoby do svojich príbytkov.</w:t>
      </w:r>
      <w:r w:rsidR="009852E4" w:rsidRPr="0088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2E4" w:rsidRPr="008814E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852E4" w:rsidRPr="008814EA">
        <w:rPr>
          <w:rFonts w:ascii="Times New Roman" w:hAnsi="Times New Roman" w:cs="Times New Roman"/>
          <w:b/>
          <w:sz w:val="24"/>
          <w:szCs w:val="24"/>
          <w:lang w:eastAsia="sk-SK"/>
        </w:rPr>
        <w:t> tejto súvislosti Vás taktiež žiadame o informovanie starších príbuzných alebo starších ľudí vo svojom okolí, aby aj oni boli informovaní o častých praktikách podvodníkov. Vo veľkej miere práve včasná informovanosť dokáže zachrániť seniorom ich ťažko ušetrené a zarobené úspory.</w:t>
      </w:r>
    </w:p>
    <w:p w:rsidR="009852E4" w:rsidRPr="008814EA" w:rsidRDefault="009852E4" w:rsidP="009852E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9852E4" w:rsidRPr="008814EA" w:rsidRDefault="009852E4" w:rsidP="009852E4">
      <w:pPr>
        <w:pStyle w:val="Odsekzoznamu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814E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Dodržujte </w:t>
      </w:r>
      <w:r w:rsidR="008814EA" w:rsidRPr="008814E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tieto rady a odporúčania !!! </w:t>
      </w:r>
    </w:p>
    <w:p w:rsidR="002F18DF" w:rsidRPr="008814EA" w:rsidRDefault="002F18DF" w:rsidP="00EF5E89">
      <w:pPr>
        <w:pStyle w:val="Odsekzoznamu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814EA">
        <w:rPr>
          <w:rFonts w:ascii="Times New Roman" w:hAnsi="Times New Roman" w:cs="Times New Roman"/>
          <w:sz w:val="24"/>
          <w:szCs w:val="24"/>
          <w:lang w:eastAsia="sk-SK"/>
        </w:rPr>
        <w:t>Nekomunikujte s osobami, ktoré sa v telefóne vydávajú za Vášho príbuzného, lekára, vojaka, policajta, kňaza či inú osobu, ktorá od Vás žiada peniaze</w:t>
      </w:r>
      <w:r w:rsidR="008814EA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814EA">
        <w:rPr>
          <w:rFonts w:ascii="Times New Roman" w:hAnsi="Times New Roman" w:cs="Times New Roman"/>
          <w:sz w:val="24"/>
          <w:szCs w:val="24"/>
          <w:lang w:eastAsia="sk-SK"/>
        </w:rPr>
        <w:t>!</w:t>
      </w:r>
    </w:p>
    <w:p w:rsidR="00E8501B" w:rsidRPr="008814EA" w:rsidRDefault="00E8501B" w:rsidP="00EF5E89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Ihneď po telefonáte si overte, či Vás skutočne kontaktoval Váš príbuzný</w:t>
      </w:r>
      <w:r w:rsidR="00E55C8F" w:rsidRPr="0088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501B" w:rsidRPr="008814EA" w:rsidRDefault="00E8501B" w:rsidP="00EF5E89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Obratom im zavolajte, overte si skutočnosti, ktoré Vám boli oznámené v</w:t>
      </w:r>
      <w:r w:rsidR="00E55C8F" w:rsidRPr="008814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t>telefóne</w:t>
      </w:r>
      <w:r w:rsidR="00E55C8F" w:rsidRPr="0088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4E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F18DF" w:rsidRPr="008814EA" w:rsidRDefault="002F18DF" w:rsidP="00EF5E89">
      <w:pPr>
        <w:pStyle w:val="Odsekzoznamu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814EA">
        <w:rPr>
          <w:rFonts w:ascii="Times New Roman" w:hAnsi="Times New Roman" w:cs="Times New Roman"/>
          <w:sz w:val="24"/>
          <w:szCs w:val="24"/>
          <w:lang w:eastAsia="sk-SK"/>
        </w:rPr>
        <w:t>Nevyhadzujte z okna peniaze a cenné predmety cudzej osobe</w:t>
      </w:r>
      <w:r w:rsidR="008814EA" w:rsidRPr="008814E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814EA">
        <w:rPr>
          <w:rFonts w:ascii="Times New Roman" w:hAnsi="Times New Roman" w:cs="Times New Roman"/>
          <w:sz w:val="24"/>
          <w:szCs w:val="24"/>
          <w:lang w:eastAsia="sk-SK"/>
        </w:rPr>
        <w:t>!</w:t>
      </w:r>
    </w:p>
    <w:p w:rsidR="00E8501B" w:rsidRPr="008814EA" w:rsidRDefault="00F1370E" w:rsidP="00EF5E89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Dajte si pozor na podvodné správy ohľadom účtov, platieb a zásielok a neklikajte na</w:t>
      </w:r>
      <w:r w:rsidR="00EF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podozrivé odkazy, nakoľko môžete nedopatrením poskytnúť podvodníkovi svoje</w:t>
      </w:r>
      <w:r w:rsidR="00EF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bankové údaje </w:t>
      </w:r>
      <w:r w:rsidR="00E8501B" w:rsidRPr="008814E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F18DF" w:rsidRPr="008814EA" w:rsidRDefault="00F1370E" w:rsidP="00EF5E89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prípade bankových prevodov a transakcií  sa </w:t>
      </w:r>
      <w:r w:rsidR="002F18DF" w:rsidRPr="008814EA">
        <w:rPr>
          <w:rFonts w:ascii="Times New Roman" w:eastAsia="Times New Roman" w:hAnsi="Times New Roman" w:cs="Times New Roman"/>
          <w:sz w:val="24"/>
          <w:szCs w:val="24"/>
        </w:rPr>
        <w:t xml:space="preserve">poraďte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F18DF" w:rsidRPr="008814EA">
        <w:rPr>
          <w:rFonts w:ascii="Times New Roman" w:eastAsia="Times New Roman" w:hAnsi="Times New Roman" w:cs="Times New Roman"/>
          <w:sz w:val="24"/>
          <w:szCs w:val="24"/>
        </w:rPr>
        <w:t> pobočke Vašej banky !</w:t>
      </w:r>
    </w:p>
    <w:p w:rsidR="00E8501B" w:rsidRPr="008814EA" w:rsidRDefault="00E8501B" w:rsidP="00EF5E89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EA">
        <w:rPr>
          <w:rFonts w:ascii="Times New Roman" w:eastAsia="Times New Roman" w:hAnsi="Times New Roman" w:cs="Times New Roman"/>
          <w:sz w:val="24"/>
          <w:szCs w:val="24"/>
        </w:rPr>
        <w:t>Nedôverujte prehnane zvýhodneným investičným príležitostiam !</w:t>
      </w:r>
    </w:p>
    <w:p w:rsidR="003921EF" w:rsidRPr="008814EA" w:rsidRDefault="00E8501B" w:rsidP="00EF5E89">
      <w:pPr>
        <w:pStyle w:val="Odsekzoznamu"/>
        <w:numPr>
          <w:ilvl w:val="0"/>
          <w:numId w:val="9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b/>
          <w:lang w:eastAsia="sk-SK"/>
        </w:rPr>
      </w:pP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>V prípade akéhokoľvek podozrenia vopred kontaktujte políciu na čísle 158 !</w:t>
      </w:r>
    </w:p>
    <w:sectPr w:rsidR="003921EF" w:rsidRPr="008814EA" w:rsidSect="00F1370E">
      <w:headerReference w:type="default" r:id="rId7"/>
      <w:pgSz w:w="11906" w:h="16838"/>
      <w:pgMar w:top="127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23" w:rsidRDefault="00C76D23" w:rsidP="00E15543">
      <w:pPr>
        <w:spacing w:after="0" w:line="240" w:lineRule="auto"/>
      </w:pPr>
      <w:r>
        <w:separator/>
      </w:r>
    </w:p>
  </w:endnote>
  <w:endnote w:type="continuationSeparator" w:id="0">
    <w:p w:rsidR="00C76D23" w:rsidRDefault="00C76D23" w:rsidP="00E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23" w:rsidRDefault="00C76D23" w:rsidP="00E15543">
      <w:pPr>
        <w:spacing w:after="0" w:line="240" w:lineRule="auto"/>
      </w:pPr>
      <w:r>
        <w:separator/>
      </w:r>
    </w:p>
  </w:footnote>
  <w:footnote w:type="continuationSeparator" w:id="0">
    <w:p w:rsidR="00C76D23" w:rsidRDefault="00C76D23" w:rsidP="00E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43" w:rsidRDefault="00E15543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71F69D5" wp14:editId="5B2BB1A5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38" name="Obrázok 38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543" w:rsidRPr="00D03225" w:rsidRDefault="00E15543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E15543" w:rsidRPr="009C7C7A" w:rsidRDefault="00E15543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E15543" w:rsidRPr="009C7C7A" w:rsidRDefault="003921EF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E15543"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:rsidR="00E15543" w:rsidRPr="00D03225" w:rsidRDefault="00E15543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👮‍♂️" style="width:18.75pt;height:18.75pt;visibility:visible;mso-wrap-style:square" o:bullet="t">
        <v:imagedata r:id="rId1" o:title="👮‍♂️"/>
      </v:shape>
    </w:pict>
  </w:numPicBullet>
  <w:abstractNum w:abstractNumId="0" w15:restartNumberingAfterBreak="0">
    <w:nsid w:val="025B0BC9"/>
    <w:multiLevelType w:val="hybridMultilevel"/>
    <w:tmpl w:val="9F782E98"/>
    <w:lvl w:ilvl="0" w:tplc="F0B63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5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4B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0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2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C9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2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EB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19573B"/>
    <w:multiLevelType w:val="hybridMultilevel"/>
    <w:tmpl w:val="618005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B3DD2"/>
    <w:multiLevelType w:val="hybridMultilevel"/>
    <w:tmpl w:val="C4E2AA76"/>
    <w:lvl w:ilvl="0" w:tplc="F0B63D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61E93"/>
    <w:multiLevelType w:val="hybridMultilevel"/>
    <w:tmpl w:val="5C8CD1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7026B9"/>
    <w:multiLevelType w:val="hybridMultilevel"/>
    <w:tmpl w:val="6C4E7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20D"/>
    <w:multiLevelType w:val="hybridMultilevel"/>
    <w:tmpl w:val="B0763452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CB43D30"/>
    <w:multiLevelType w:val="hybridMultilevel"/>
    <w:tmpl w:val="FAE48FDC"/>
    <w:lvl w:ilvl="0" w:tplc="247AC7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02F81"/>
    <w:multiLevelType w:val="hybridMultilevel"/>
    <w:tmpl w:val="CDC80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2A35"/>
    <w:multiLevelType w:val="hybridMultilevel"/>
    <w:tmpl w:val="FFDA1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3"/>
    <w:rsid w:val="00093564"/>
    <w:rsid w:val="000B7EA1"/>
    <w:rsid w:val="000C0AFC"/>
    <w:rsid w:val="000C5896"/>
    <w:rsid w:val="000D22A4"/>
    <w:rsid w:val="000E3D8B"/>
    <w:rsid w:val="000F302D"/>
    <w:rsid w:val="001073E9"/>
    <w:rsid w:val="001074F1"/>
    <w:rsid w:val="0014176D"/>
    <w:rsid w:val="001424E7"/>
    <w:rsid w:val="0015182D"/>
    <w:rsid w:val="00153E21"/>
    <w:rsid w:val="00164C23"/>
    <w:rsid w:val="00186685"/>
    <w:rsid w:val="00191056"/>
    <w:rsid w:val="001953E9"/>
    <w:rsid w:val="001A3019"/>
    <w:rsid w:val="001D3230"/>
    <w:rsid w:val="001F001A"/>
    <w:rsid w:val="00224B75"/>
    <w:rsid w:val="002328D7"/>
    <w:rsid w:val="00280A35"/>
    <w:rsid w:val="00283E20"/>
    <w:rsid w:val="002927F8"/>
    <w:rsid w:val="002A754A"/>
    <w:rsid w:val="002B027F"/>
    <w:rsid w:val="002B7BAE"/>
    <w:rsid w:val="002C31FC"/>
    <w:rsid w:val="002F18DF"/>
    <w:rsid w:val="00301271"/>
    <w:rsid w:val="003142D7"/>
    <w:rsid w:val="00335F52"/>
    <w:rsid w:val="003600B7"/>
    <w:rsid w:val="003921EF"/>
    <w:rsid w:val="003B02E4"/>
    <w:rsid w:val="003B5959"/>
    <w:rsid w:val="003C68A6"/>
    <w:rsid w:val="003E4590"/>
    <w:rsid w:val="00426AE4"/>
    <w:rsid w:val="00447C27"/>
    <w:rsid w:val="00494070"/>
    <w:rsid w:val="004F4291"/>
    <w:rsid w:val="00507A98"/>
    <w:rsid w:val="00510DF6"/>
    <w:rsid w:val="00513F14"/>
    <w:rsid w:val="005A3367"/>
    <w:rsid w:val="005C2F4A"/>
    <w:rsid w:val="005C4583"/>
    <w:rsid w:val="005D7949"/>
    <w:rsid w:val="005E75D1"/>
    <w:rsid w:val="005F6D18"/>
    <w:rsid w:val="005F7E56"/>
    <w:rsid w:val="006534DF"/>
    <w:rsid w:val="00694E93"/>
    <w:rsid w:val="006A3E5E"/>
    <w:rsid w:val="006D0260"/>
    <w:rsid w:val="006E2092"/>
    <w:rsid w:val="006E54D1"/>
    <w:rsid w:val="007207C9"/>
    <w:rsid w:val="007429B7"/>
    <w:rsid w:val="00751136"/>
    <w:rsid w:val="00780B63"/>
    <w:rsid w:val="00786BCE"/>
    <w:rsid w:val="007B65A8"/>
    <w:rsid w:val="007D4DD8"/>
    <w:rsid w:val="007D69CB"/>
    <w:rsid w:val="007F79D1"/>
    <w:rsid w:val="00811636"/>
    <w:rsid w:val="00834C0F"/>
    <w:rsid w:val="00855F22"/>
    <w:rsid w:val="008579D6"/>
    <w:rsid w:val="00860412"/>
    <w:rsid w:val="008814EA"/>
    <w:rsid w:val="00884DAD"/>
    <w:rsid w:val="00895FC8"/>
    <w:rsid w:val="008A1A80"/>
    <w:rsid w:val="008B10E4"/>
    <w:rsid w:val="008E6296"/>
    <w:rsid w:val="00911845"/>
    <w:rsid w:val="00912347"/>
    <w:rsid w:val="0092764F"/>
    <w:rsid w:val="0094454B"/>
    <w:rsid w:val="00956744"/>
    <w:rsid w:val="0097302F"/>
    <w:rsid w:val="009852E4"/>
    <w:rsid w:val="009A030C"/>
    <w:rsid w:val="009D2029"/>
    <w:rsid w:val="009D6B0C"/>
    <w:rsid w:val="009F5583"/>
    <w:rsid w:val="00A10F97"/>
    <w:rsid w:val="00A12F40"/>
    <w:rsid w:val="00A60DA9"/>
    <w:rsid w:val="00A86386"/>
    <w:rsid w:val="00A96F17"/>
    <w:rsid w:val="00AD679D"/>
    <w:rsid w:val="00B133F0"/>
    <w:rsid w:val="00B33825"/>
    <w:rsid w:val="00B36ABB"/>
    <w:rsid w:val="00B950F4"/>
    <w:rsid w:val="00BC20A1"/>
    <w:rsid w:val="00BD5041"/>
    <w:rsid w:val="00BF139C"/>
    <w:rsid w:val="00C02BB9"/>
    <w:rsid w:val="00C171C4"/>
    <w:rsid w:val="00C35979"/>
    <w:rsid w:val="00C61199"/>
    <w:rsid w:val="00C7062A"/>
    <w:rsid w:val="00C76D23"/>
    <w:rsid w:val="00C83E0E"/>
    <w:rsid w:val="00CB36E0"/>
    <w:rsid w:val="00CB5261"/>
    <w:rsid w:val="00CB6620"/>
    <w:rsid w:val="00CB6C6C"/>
    <w:rsid w:val="00D03225"/>
    <w:rsid w:val="00D10A4C"/>
    <w:rsid w:val="00D163FD"/>
    <w:rsid w:val="00D421A9"/>
    <w:rsid w:val="00D449AE"/>
    <w:rsid w:val="00D844A7"/>
    <w:rsid w:val="00D8568C"/>
    <w:rsid w:val="00D91F93"/>
    <w:rsid w:val="00D92568"/>
    <w:rsid w:val="00DD5933"/>
    <w:rsid w:val="00E15543"/>
    <w:rsid w:val="00E55C8F"/>
    <w:rsid w:val="00E80E74"/>
    <w:rsid w:val="00E8501B"/>
    <w:rsid w:val="00EF5A9D"/>
    <w:rsid w:val="00EF5E89"/>
    <w:rsid w:val="00F0697B"/>
    <w:rsid w:val="00F1370E"/>
    <w:rsid w:val="00F14850"/>
    <w:rsid w:val="00F148E7"/>
    <w:rsid w:val="00F40429"/>
    <w:rsid w:val="00FC00F8"/>
    <w:rsid w:val="00FD455F"/>
    <w:rsid w:val="00FD5E97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8FBFE"/>
  <w15:chartTrackingRefBased/>
  <w15:docId w15:val="{50F06B65-4A8A-4779-8818-CDA69BD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t0psk2">
    <w:name w:val="xt0psk2"/>
    <w:basedOn w:val="Predvolenpsmoodseku"/>
    <w:rsid w:val="00E15543"/>
  </w:style>
  <w:style w:type="paragraph" w:styleId="Hlavika">
    <w:name w:val="header"/>
    <w:basedOn w:val="Normlny"/>
    <w:link w:val="HlavikaChar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15543"/>
  </w:style>
  <w:style w:type="paragraph" w:styleId="Pta">
    <w:name w:val="footer"/>
    <w:basedOn w:val="Normlny"/>
    <w:link w:val="PtaChar"/>
    <w:uiPriority w:val="99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543"/>
  </w:style>
  <w:style w:type="paragraph" w:styleId="Odsekzoznamu">
    <w:name w:val="List Paragraph"/>
    <w:basedOn w:val="Normlny"/>
    <w:uiPriority w:val="34"/>
    <w:qFormat/>
    <w:rsid w:val="0092764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D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Kmecova</dc:creator>
  <cp:keywords/>
  <dc:description/>
  <cp:lastModifiedBy>Alexander Svat</cp:lastModifiedBy>
  <cp:revision>8</cp:revision>
  <cp:lastPrinted>2024-12-20T08:11:00Z</cp:lastPrinted>
  <dcterms:created xsi:type="dcterms:W3CDTF">2024-12-20T07:54:00Z</dcterms:created>
  <dcterms:modified xsi:type="dcterms:W3CDTF">2024-12-20T10:41:00Z</dcterms:modified>
</cp:coreProperties>
</file>