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5929A" w14:textId="77777777" w:rsidR="00C01389" w:rsidRPr="00A51E79" w:rsidRDefault="00C01389" w:rsidP="00C0138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E79">
        <w:rPr>
          <w:rFonts w:ascii="Times New Roman" w:hAnsi="Times New Roman" w:cs="Times New Roman"/>
          <w:sz w:val="24"/>
          <w:szCs w:val="24"/>
        </w:rPr>
        <w:t>KRPZ-TN-OKAP-11-00</w:t>
      </w:r>
      <w:r w:rsidR="00EB1D49">
        <w:rPr>
          <w:rFonts w:ascii="Times New Roman" w:hAnsi="Times New Roman" w:cs="Times New Roman"/>
          <w:sz w:val="24"/>
          <w:szCs w:val="24"/>
        </w:rPr>
        <w:t>6</w:t>
      </w:r>
      <w:r w:rsidRPr="00A51E79">
        <w:rPr>
          <w:rFonts w:ascii="Times New Roman" w:hAnsi="Times New Roman" w:cs="Times New Roman"/>
          <w:sz w:val="24"/>
          <w:szCs w:val="24"/>
        </w:rPr>
        <w:t xml:space="preserve">/2025                                                                  Trenčín </w:t>
      </w:r>
      <w:r w:rsidR="00EB1D49">
        <w:rPr>
          <w:rFonts w:ascii="Times New Roman" w:hAnsi="Times New Roman" w:cs="Times New Roman"/>
          <w:sz w:val="24"/>
          <w:szCs w:val="24"/>
        </w:rPr>
        <w:t>14</w:t>
      </w:r>
      <w:r w:rsidRPr="00A51E79">
        <w:rPr>
          <w:rFonts w:ascii="Times New Roman" w:hAnsi="Times New Roman" w:cs="Times New Roman"/>
          <w:sz w:val="24"/>
          <w:szCs w:val="24"/>
        </w:rPr>
        <w:t>.0</w:t>
      </w:r>
      <w:r w:rsidR="00054FC7" w:rsidRPr="00A51E79">
        <w:rPr>
          <w:rFonts w:ascii="Times New Roman" w:hAnsi="Times New Roman" w:cs="Times New Roman"/>
          <w:sz w:val="24"/>
          <w:szCs w:val="24"/>
        </w:rPr>
        <w:t>2</w:t>
      </w:r>
      <w:r w:rsidRPr="00A51E79">
        <w:rPr>
          <w:rFonts w:ascii="Times New Roman" w:hAnsi="Times New Roman" w:cs="Times New Roman"/>
          <w:sz w:val="24"/>
          <w:szCs w:val="24"/>
        </w:rPr>
        <w:t>.2025</w:t>
      </w:r>
    </w:p>
    <w:p w14:paraId="6A25DB76" w14:textId="77777777" w:rsidR="00C01389" w:rsidRPr="00A51E79" w:rsidRDefault="00C01389" w:rsidP="00C013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11C94" w14:textId="77777777" w:rsidR="00F04800" w:rsidRPr="006E490E" w:rsidRDefault="00F04800" w:rsidP="00F04800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490E">
        <w:rPr>
          <w:rFonts w:ascii="Times New Roman" w:hAnsi="Times New Roman" w:cs="Times New Roman"/>
          <w:b/>
          <w:sz w:val="32"/>
          <w:szCs w:val="32"/>
        </w:rPr>
        <w:t>Buďte stále na pozore, milí seniori !!!</w:t>
      </w:r>
    </w:p>
    <w:p w14:paraId="2D922405" w14:textId="77777777" w:rsidR="006A20BE" w:rsidRPr="00A51E79" w:rsidRDefault="006A20BE" w:rsidP="006A20BE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  <w:lang w:eastAsia="sk-SK"/>
        </w:rPr>
      </w:pPr>
    </w:p>
    <w:p w14:paraId="5A7CADE1" w14:textId="77777777" w:rsidR="00F04800" w:rsidRDefault="00F04800" w:rsidP="00EB1D4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Hlk162464275"/>
      <w:r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Vynaliezaví podvodníci nepoznajú hranice a svoju pozornosť upriamujú najčastejšie  práve na </w:t>
      </w:r>
      <w:r w:rsidR="00E96D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dobrosrdečných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seniorov a preto </w:t>
      </w:r>
      <w:r w:rsidRPr="006E490E">
        <w:rPr>
          <w:rFonts w:ascii="Times New Roman" w:hAnsi="Times New Roman" w:cs="Times New Roman"/>
          <w:sz w:val="24"/>
          <w:szCs w:val="24"/>
          <w:lang w:eastAsia="sk-SK"/>
        </w:rPr>
        <w:t xml:space="preserve">Vás </w:t>
      </w:r>
      <w:r>
        <w:rPr>
          <w:rFonts w:ascii="Times New Roman" w:hAnsi="Times New Roman" w:cs="Times New Roman"/>
          <w:sz w:val="24"/>
          <w:szCs w:val="24"/>
          <w:lang w:eastAsia="sk-SK"/>
        </w:rPr>
        <w:t>znov</w:t>
      </w:r>
      <w:r w:rsidR="0079333B">
        <w:rPr>
          <w:rFonts w:ascii="Times New Roman" w:hAnsi="Times New Roman" w:cs="Times New Roman"/>
          <w:sz w:val="24"/>
          <w:szCs w:val="24"/>
          <w:lang w:eastAsia="sk-SK"/>
        </w:rPr>
        <w:t>u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E490E">
        <w:rPr>
          <w:rFonts w:ascii="Times New Roman" w:hAnsi="Times New Roman" w:cs="Times New Roman"/>
          <w:sz w:val="24"/>
          <w:szCs w:val="24"/>
          <w:lang w:eastAsia="sk-SK"/>
        </w:rPr>
        <w:t>upozor</w:t>
      </w:r>
      <w:r>
        <w:rPr>
          <w:rFonts w:ascii="Times New Roman" w:hAnsi="Times New Roman" w:cs="Times New Roman"/>
          <w:sz w:val="24"/>
          <w:szCs w:val="24"/>
          <w:lang w:eastAsia="sk-SK"/>
        </w:rPr>
        <w:t>ňujeme</w:t>
      </w:r>
      <w:r w:rsidRPr="006E490E">
        <w:rPr>
          <w:rFonts w:ascii="Times New Roman" w:hAnsi="Times New Roman" w:cs="Times New Roman"/>
          <w:sz w:val="24"/>
          <w:szCs w:val="24"/>
          <w:lang w:eastAsia="sk-SK"/>
        </w:rPr>
        <w:t xml:space="preserve">, že </w:t>
      </w:r>
      <w:r w:rsidRPr="006E490E">
        <w:rPr>
          <w:rFonts w:ascii="Times New Roman" w:eastAsia="Times New Roman" w:hAnsi="Times New Roman" w:cs="Times New Roman"/>
          <w:sz w:val="24"/>
          <w:szCs w:val="24"/>
        </w:rPr>
        <w:t>podvodníci ovládajú veľa spôsobov a nenásilných techník ako získať hotovosť, ceniny alebo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90E">
        <w:rPr>
          <w:rFonts w:ascii="Times New Roman" w:eastAsia="Times New Roman" w:hAnsi="Times New Roman" w:cs="Times New Roman"/>
          <w:sz w:val="24"/>
          <w:szCs w:val="24"/>
        </w:rPr>
        <w:t>sa dostať do Vašej blízkosti.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490E">
        <w:rPr>
          <w:rFonts w:ascii="Times New Roman" w:hAnsi="Times New Roman" w:cs="Times New Roman"/>
          <w:sz w:val="24"/>
          <w:szCs w:val="24"/>
          <w:lang w:eastAsia="sk-SK"/>
        </w:rPr>
        <w:t>Tento týždeň sme v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 našom </w:t>
      </w:r>
      <w:r w:rsidRPr="006E490E">
        <w:rPr>
          <w:rFonts w:ascii="Times New Roman" w:hAnsi="Times New Roman" w:cs="Times New Roman"/>
          <w:sz w:val="24"/>
          <w:szCs w:val="24"/>
          <w:lang w:eastAsia="sk-SK"/>
        </w:rPr>
        <w:t xml:space="preserve">Trenčianskom kraji zaznamenali tri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podvodné konania, pričom v jenom z nich podvodník </w:t>
      </w:r>
      <w:r w:rsidR="00E96DE6">
        <w:rPr>
          <w:rFonts w:ascii="Times New Roman" w:hAnsi="Times New Roman" w:cs="Times New Roman"/>
          <w:sz w:val="24"/>
          <w:szCs w:val="24"/>
          <w:lang w:eastAsia="sk-SK"/>
        </w:rPr>
        <w:t xml:space="preserve">opäť </w:t>
      </w:r>
      <w:r>
        <w:rPr>
          <w:rFonts w:ascii="Times New Roman" w:hAnsi="Times New Roman" w:cs="Times New Roman"/>
          <w:sz w:val="24"/>
          <w:szCs w:val="24"/>
          <w:lang w:eastAsia="sk-SK"/>
        </w:rPr>
        <w:t>oklamal seniora</w:t>
      </w:r>
      <w:r w:rsidR="00B81793">
        <w:rPr>
          <w:rFonts w:ascii="Times New Roman" w:hAnsi="Times New Roman" w:cs="Times New Roman"/>
          <w:sz w:val="24"/>
          <w:szCs w:val="24"/>
          <w:lang w:eastAsia="sk-SK"/>
        </w:rPr>
        <w:t>,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známou legendou. </w:t>
      </w:r>
    </w:p>
    <w:p w14:paraId="7C277750" w14:textId="77777777" w:rsidR="00E96DE6" w:rsidRDefault="00E96DE6" w:rsidP="00E96DE6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>V prvom prípade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bol senior kontaktovaný podvodníčkou prostredníctvom telefonického hovoru. V priebehu telefonátu mu ukrajinsky hovoriaca žena povedala, že pred dvomi rokmi si založil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investi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čné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fondy a teraz si m</w:t>
      </w:r>
      <w:r>
        <w:rPr>
          <w:rFonts w:ascii="Times New Roman" w:eastAsia="Times New Roman" w:hAnsi="Times New Roman" w:cs="Times New Roman"/>
          <w:sz w:val="24"/>
          <w:szCs w:val="24"/>
        </w:rPr>
        <w:t>ôž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e vybra</w:t>
      </w:r>
      <w:r>
        <w:rPr>
          <w:rFonts w:ascii="Times New Roman" w:eastAsia="Times New Roman" w:hAnsi="Times New Roman" w:cs="Times New Roman"/>
          <w:sz w:val="24"/>
          <w:szCs w:val="24"/>
        </w:rPr>
        <w:t>ť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10.000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,-€. Senior predmetný hovor ukončil a vec oznámil na známom telefónnom čísle 158. </w:t>
      </w:r>
    </w:p>
    <w:p w14:paraId="11192B75" w14:textId="77777777" w:rsidR="0079333B" w:rsidRDefault="00E96DE6" w:rsidP="0079333B">
      <w:pPr>
        <w:shd w:val="clear" w:color="auto" w:fill="FFFFFF"/>
        <w:spacing w:before="240"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>V druhom prípade bol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senior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kontaktovan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podvodníkom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prostredn</w:t>
      </w:r>
      <w:r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ctvom aplik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cie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hatsApp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s textom </w:t>
      </w:r>
      <w:r>
        <w:rPr>
          <w:rFonts w:ascii="Times New Roman" w:eastAsia="Times New Roman" w:hAnsi="Times New Roman" w:cs="Times New Roman"/>
          <w:sz w:val="24"/>
          <w:szCs w:val="24"/>
        </w:rPr>
        <w:t>„A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hoj mami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pokazil sa mi mobil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toto je moje nov</w:t>
      </w:r>
      <w:r>
        <w:rPr>
          <w:rFonts w:ascii="Times New Roman" w:eastAsia="Times New Roman" w:hAnsi="Times New Roman" w:cs="Times New Roman"/>
          <w:sz w:val="24"/>
          <w:szCs w:val="24"/>
        </w:rPr>
        <w:t>é čí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slo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sz w:val="24"/>
          <w:szCs w:val="24"/>
        </w:rPr>
        <w:t>ďž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e m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m zablokovan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ý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mobil m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m zablokovan</w:t>
      </w:r>
      <w:r w:rsidR="00B81793">
        <w:rPr>
          <w:rFonts w:ascii="Times New Roman" w:eastAsia="Times New Roman" w:hAnsi="Times New Roman" w:cs="Times New Roman"/>
          <w:sz w:val="24"/>
          <w:szCs w:val="24"/>
        </w:rPr>
        <w:t>é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aj 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úč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ty a potrebujem </w:t>
      </w:r>
      <w:r w:rsidR="00ED381A" w:rsidRPr="00E96DE6">
        <w:rPr>
          <w:rFonts w:ascii="Times New Roman" w:eastAsia="Times New Roman" w:hAnsi="Times New Roman" w:cs="Times New Roman"/>
          <w:sz w:val="24"/>
          <w:szCs w:val="24"/>
        </w:rPr>
        <w:t>zaplatiť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381A" w:rsidRPr="00E96DE6">
        <w:rPr>
          <w:rFonts w:ascii="Times New Roman" w:eastAsia="Times New Roman" w:hAnsi="Times New Roman" w:cs="Times New Roman"/>
          <w:sz w:val="24"/>
          <w:szCs w:val="24"/>
        </w:rPr>
        <w:t>nejaké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peniaze.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 xml:space="preserve">“ Podvodník sa snažil od seniora pod emocionálnym tlakom dostať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3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900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 xml:space="preserve">,-€, pričom uviedol, že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na druh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ý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de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ň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 po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 xml:space="preserve">le 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 xml:space="preserve">peniaze </w:t>
      </w:r>
      <w:r w:rsidRPr="00E96DE6">
        <w:rPr>
          <w:rFonts w:ascii="Times New Roman" w:eastAsia="Times New Roman" w:hAnsi="Times New Roman" w:cs="Times New Roman"/>
          <w:sz w:val="24"/>
          <w:szCs w:val="24"/>
        </w:rPr>
        <w:t>sp</w:t>
      </w:r>
      <w:r w:rsidR="00ED381A">
        <w:rPr>
          <w:rFonts w:ascii="Times New Roman" w:eastAsia="Times New Roman" w:hAnsi="Times New Roman" w:cs="Times New Roman"/>
          <w:sz w:val="24"/>
          <w:szCs w:val="24"/>
        </w:rPr>
        <w:t>äť. S</w:t>
      </w:r>
      <w:r w:rsidR="00ED381A"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>enior si zachoval duchaprítomnosť a nedal sa podvodníkovi nachytať</w:t>
      </w:r>
      <w:r w:rsidR="00ED381A">
        <w:rPr>
          <w:rFonts w:ascii="Times New Roman" w:hAnsi="Times New Roman" w:cs="Times New Roman"/>
          <w:sz w:val="24"/>
          <w:szCs w:val="24"/>
          <w:shd w:val="clear" w:color="auto" w:fill="FFFFFF"/>
        </w:rPr>
        <w:t>, pričom u</w:t>
      </w:r>
      <w:r w:rsidR="00ED381A"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vedený pokus o podvod </w:t>
      </w:r>
      <w:r w:rsidR="00ED3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oznámil </w:t>
      </w:r>
      <w:r w:rsidR="00B81793">
        <w:rPr>
          <w:rFonts w:ascii="Times New Roman" w:hAnsi="Times New Roman" w:cs="Times New Roman"/>
          <w:sz w:val="24"/>
          <w:szCs w:val="24"/>
          <w:shd w:val="clear" w:color="auto" w:fill="FFFFFF"/>
        </w:rPr>
        <w:t>polícii</w:t>
      </w:r>
      <w:r w:rsidR="00ED38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0DA4D07E" w14:textId="77777777" w:rsidR="0079333B" w:rsidRDefault="00ED381A" w:rsidP="0079333B">
      <w:pPr>
        <w:shd w:val="clear" w:color="auto" w:fill="FFFFFF"/>
        <w:spacing w:before="240"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49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 treťom prípade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však seniorka už nebola tak obozretná a nechala sa nachytať.</w:t>
      </w:r>
      <w:r w:rsidR="00793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Podvodník ju kontaktoval prostredníctvom aplikácie WhatsApp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, kedy si myslela, 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ž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e komunikuje so svojim synom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. Tento jej napísal, že 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m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á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pokazen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ý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mobil a potreboval 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by vykonať 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s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ú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rne nejak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é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platby do zahrani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č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ia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. Dôverčivá seniorka si nepreverila či naozaj komunikuje so svojim synom a podvodníkovi poslala 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prostredn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í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ctvom prevodu cez internet banking </w:t>
      </w:r>
      <w:r w:rsidR="0079333B" w:rsidRPr="00E96DE6">
        <w:rPr>
          <w:rFonts w:ascii="Times New Roman" w:eastAsia="Times New Roman" w:hAnsi="Times New Roman" w:cs="Times New Roman"/>
          <w:sz w:val="24"/>
          <w:szCs w:val="24"/>
        </w:rPr>
        <w:t>finan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č</w:t>
      </w:r>
      <w:r w:rsidR="0079333B" w:rsidRPr="00E96DE6">
        <w:rPr>
          <w:rFonts w:ascii="Times New Roman" w:eastAsia="Times New Roman" w:hAnsi="Times New Roman" w:cs="Times New Roman"/>
          <w:sz w:val="24"/>
          <w:szCs w:val="24"/>
        </w:rPr>
        <w:t>nú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333B" w:rsidRPr="00E96DE6">
        <w:rPr>
          <w:rFonts w:ascii="Times New Roman" w:eastAsia="Times New Roman" w:hAnsi="Times New Roman" w:cs="Times New Roman"/>
          <w:sz w:val="24"/>
          <w:szCs w:val="24"/>
        </w:rPr>
        <w:t>hotovosť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v celkovej </w:t>
      </w:r>
      <w:r w:rsidR="0079333B" w:rsidRPr="00E96DE6">
        <w:rPr>
          <w:rFonts w:ascii="Times New Roman" w:eastAsia="Times New Roman" w:hAnsi="Times New Roman" w:cs="Times New Roman"/>
          <w:sz w:val="24"/>
          <w:szCs w:val="24"/>
        </w:rPr>
        <w:t>výške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96DE6" w:rsidRPr="00E96DE6">
        <w:rPr>
          <w:rFonts w:ascii="Times New Roman" w:eastAsia="Times New Roman" w:hAnsi="Times New Roman" w:cs="Times New Roman"/>
          <w:sz w:val="24"/>
          <w:szCs w:val="24"/>
        </w:rPr>
        <w:t>123,-</w:t>
      </w:r>
      <w:r w:rsidR="0079333B">
        <w:rPr>
          <w:rFonts w:ascii="Times New Roman" w:eastAsia="Times New Roman" w:hAnsi="Times New Roman" w:cs="Times New Roman"/>
          <w:sz w:val="24"/>
          <w:szCs w:val="24"/>
        </w:rPr>
        <w:t xml:space="preserve">€. </w:t>
      </w:r>
    </w:p>
    <w:p w14:paraId="06DF32F7" w14:textId="77777777" w:rsidR="00A51E79" w:rsidRPr="00A51E79" w:rsidRDefault="00A51E79" w:rsidP="0079333B">
      <w:pPr>
        <w:shd w:val="clear" w:color="auto" w:fill="FFFFFF"/>
        <w:spacing w:before="240"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A51E79">
        <w:rPr>
          <w:rFonts w:ascii="Times New Roman" w:eastAsia="Times New Roman" w:hAnsi="Times New Roman" w:cs="Times New Roman"/>
          <w:b/>
          <w:sz w:val="24"/>
          <w:szCs w:val="24"/>
        </w:rPr>
        <w:t>V</w:t>
      </w:r>
      <w:r w:rsidRPr="00A51E79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 tejto súvislosti, Vás taktiež žiadame o informovanie starších príbuzných alebo starších ľudí vo svojom okolí, aby aj </w:t>
      </w:r>
      <w:r w:rsidR="00B81793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oni mali vedomosť </w:t>
      </w:r>
      <w:r w:rsidRPr="00A51E79">
        <w:rPr>
          <w:rFonts w:ascii="Times New Roman" w:hAnsi="Times New Roman" w:cs="Times New Roman"/>
          <w:b/>
          <w:sz w:val="24"/>
          <w:szCs w:val="24"/>
          <w:lang w:eastAsia="sk-SK"/>
        </w:rPr>
        <w:t>o častých praktikách podvodníkov. Vo veľkej miere práve včasná informovanosť dokáže zachrániť seniorom ich ťažko ušetrené a zarobené úspory.</w:t>
      </w:r>
    </w:p>
    <w:p w14:paraId="3BB2E241" w14:textId="77777777" w:rsidR="00A51E79" w:rsidRPr="00A51E79" w:rsidRDefault="00A51E79" w:rsidP="00A51E79">
      <w:pPr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bookmarkEnd w:id="0"/>
    <w:p w14:paraId="589EBE1D" w14:textId="77777777" w:rsidR="0079333B" w:rsidRPr="006E490E" w:rsidRDefault="0079333B" w:rsidP="0079333B">
      <w:pPr>
        <w:pStyle w:val="Odsekzoznamu"/>
        <w:shd w:val="clear" w:color="auto" w:fill="FFFFFF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6E490E">
        <w:rPr>
          <w:rFonts w:ascii="Times New Roman" w:hAnsi="Times New Roman" w:cs="Times New Roman"/>
          <w:b/>
          <w:sz w:val="28"/>
          <w:szCs w:val="28"/>
          <w:lang w:eastAsia="sk-SK"/>
        </w:rPr>
        <w:t>Dodržujte niekoľko dôležitých zásad, ako sa nestať obeťami podvodníkov</w:t>
      </w:r>
      <w:r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6E490E">
        <w:rPr>
          <w:rFonts w:ascii="Times New Roman" w:hAnsi="Times New Roman" w:cs="Times New Roman"/>
          <w:b/>
          <w:sz w:val="28"/>
          <w:szCs w:val="28"/>
          <w:lang w:eastAsia="sk-SK"/>
        </w:rPr>
        <w:t>!</w:t>
      </w:r>
    </w:p>
    <w:p w14:paraId="5CF04AF4" w14:textId="77777777" w:rsidR="0079333B" w:rsidRPr="00FE03FC" w:rsidRDefault="0079333B" w:rsidP="0079333B">
      <w:pPr>
        <w:pStyle w:val="Odsekzoznamu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>Nekomunikujte s nikým, kto od Vás žiada peniaze, takúto komunikáciu prerušte !</w:t>
      </w:r>
    </w:p>
    <w:p w14:paraId="09786C7A" w14:textId="77777777" w:rsidR="0079333B" w:rsidRPr="00FE03FC" w:rsidRDefault="0079333B" w:rsidP="0079333B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Overte si skutočnosti, ktoré Vám boli oznámené, pýtajte sa a volajte známym ! </w:t>
      </w:r>
    </w:p>
    <w:p w14:paraId="6BE64522" w14:textId="77777777" w:rsidR="0079333B" w:rsidRPr="00FE03FC" w:rsidRDefault="0079333B" w:rsidP="0079333B">
      <w:pPr>
        <w:pStyle w:val="Odsekzoznamu"/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E03FC">
        <w:rPr>
          <w:rFonts w:ascii="Times New Roman" w:hAnsi="Times New Roman" w:cs="Times New Roman"/>
          <w:sz w:val="24"/>
          <w:szCs w:val="24"/>
          <w:lang w:eastAsia="sk-SK"/>
        </w:rPr>
        <w:t xml:space="preserve">Nevyhadzujte z okna peniaze, cenné predmety a neodovzdávajte ich cudzej osobe ! </w:t>
      </w:r>
    </w:p>
    <w:p w14:paraId="7BF707C2" w14:textId="77777777" w:rsidR="0079333B" w:rsidRPr="00FE03FC" w:rsidRDefault="0079333B" w:rsidP="0079333B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 xml:space="preserve">Každú podozrivú komunikáciu si vopred preverte na známom telefónnom čísle 158 ! </w:t>
      </w:r>
    </w:p>
    <w:p w14:paraId="4EF19895" w14:textId="77777777" w:rsidR="0079333B" w:rsidRPr="00FE03FC" w:rsidRDefault="0079333B" w:rsidP="0079333B">
      <w:pPr>
        <w:pStyle w:val="Odsekzoznamu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3FC">
        <w:rPr>
          <w:rFonts w:ascii="Times New Roman" w:eastAsia="Times New Roman" w:hAnsi="Times New Roman" w:cs="Times New Roman"/>
          <w:sz w:val="24"/>
          <w:szCs w:val="24"/>
        </w:rPr>
        <w:t>Neposkytujte svoje bankové údaje tretím stranám a radšej sa poraďte so svojimi príbuznými alebo v pobočke Vašej banky !</w:t>
      </w:r>
    </w:p>
    <w:p w14:paraId="257776C1" w14:textId="77777777" w:rsidR="00A51E79" w:rsidRPr="0079333B" w:rsidRDefault="0079333B" w:rsidP="0079333B">
      <w:pPr>
        <w:pStyle w:val="Odsekzoznamu"/>
        <w:numPr>
          <w:ilvl w:val="0"/>
          <w:numId w:val="1"/>
        </w:numPr>
        <w:shd w:val="clear" w:color="auto" w:fill="FFFFFF"/>
        <w:spacing w:before="240" w:after="0" w:line="276" w:lineRule="auto"/>
        <w:jc w:val="both"/>
        <w:rPr>
          <w:rFonts w:ascii="Times New Roman" w:hAnsi="Times New Roman" w:cs="Times New Roman"/>
          <w:b/>
          <w:lang w:eastAsia="sk-SK"/>
        </w:rPr>
      </w:pPr>
      <w:r w:rsidRPr="00FE03FC">
        <w:rPr>
          <w:rFonts w:ascii="Times New Roman" w:eastAsia="Times New Roman" w:hAnsi="Times New Roman" w:cs="Times New Roman"/>
          <w:b/>
          <w:sz w:val="24"/>
          <w:szCs w:val="24"/>
        </w:rPr>
        <w:t>V prípade akéhokoľvek podozrenia vopred kontaktujte políciu na čísle 158 ! </w:t>
      </w:r>
    </w:p>
    <w:sectPr w:rsidR="00A51E79" w:rsidRPr="0079333B" w:rsidSect="004512C8">
      <w:headerReference w:type="even" r:id="rId7"/>
      <w:headerReference w:type="default" r:id="rId8"/>
      <w:pgSz w:w="11906" w:h="16838"/>
      <w:pgMar w:top="1985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7D76" w14:textId="77777777" w:rsidR="005F6077" w:rsidRDefault="005F6077">
      <w:pPr>
        <w:spacing w:after="0" w:line="240" w:lineRule="auto"/>
      </w:pPr>
      <w:r>
        <w:separator/>
      </w:r>
    </w:p>
  </w:endnote>
  <w:endnote w:type="continuationSeparator" w:id="0">
    <w:p w14:paraId="56A2AA0C" w14:textId="77777777" w:rsidR="005F6077" w:rsidRDefault="005F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078E1" w14:textId="77777777" w:rsidR="005F6077" w:rsidRDefault="005F6077">
      <w:pPr>
        <w:spacing w:after="0" w:line="240" w:lineRule="auto"/>
      </w:pPr>
      <w:r>
        <w:separator/>
      </w:r>
    </w:p>
  </w:footnote>
  <w:footnote w:type="continuationSeparator" w:id="0">
    <w:p w14:paraId="33CC718A" w14:textId="77777777" w:rsidR="005F6077" w:rsidRDefault="005F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3692202"/>
      <w:docPartObj>
        <w:docPartGallery w:val="Page Numbers (Top of Page)"/>
        <w:docPartUnique/>
      </w:docPartObj>
    </w:sdtPr>
    <w:sdtContent>
      <w:p w14:paraId="7BA413DA" w14:textId="77777777" w:rsidR="00000000" w:rsidRDefault="00000000">
        <w:pPr>
          <w:pStyle w:val="Hlavika"/>
          <w:jc w:val="center"/>
        </w:pPr>
      </w:p>
      <w:p w14:paraId="609A850F" w14:textId="77777777" w:rsidR="00000000" w:rsidRDefault="00C01389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2EF7BD3" w14:textId="77777777" w:rsidR="00000000" w:rsidRDefault="0000000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A6D65" w14:textId="77777777" w:rsidR="00000000" w:rsidRDefault="00C01389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6DB8120D" wp14:editId="49997CA0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10" name="Obrázok 10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A36E7F" w14:textId="77777777" w:rsidR="00000000" w:rsidRPr="00D03225" w:rsidRDefault="00C01389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14:paraId="66D2B774" w14:textId="77777777" w:rsidR="00000000" w:rsidRPr="009C7C7A" w:rsidRDefault="00C01389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14:paraId="3CD4DB9F" w14:textId="77777777" w:rsidR="00000000" w:rsidRPr="009C7C7A" w:rsidRDefault="00C01389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14:paraId="4CFA2D9D" w14:textId="77777777" w:rsidR="00000000" w:rsidRPr="00D03225" w:rsidRDefault="00C01389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622BB"/>
    <w:multiLevelType w:val="multilevel"/>
    <w:tmpl w:val="4562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B43D30"/>
    <w:multiLevelType w:val="hybridMultilevel"/>
    <w:tmpl w:val="FAE48FDC"/>
    <w:lvl w:ilvl="0" w:tplc="247AC74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391722">
    <w:abstractNumId w:val="2"/>
  </w:num>
  <w:num w:numId="2" w16cid:durableId="1408767553">
    <w:abstractNumId w:val="0"/>
  </w:num>
  <w:num w:numId="3" w16cid:durableId="837160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812"/>
    <w:rsid w:val="000113FF"/>
    <w:rsid w:val="00013C31"/>
    <w:rsid w:val="00054FC7"/>
    <w:rsid w:val="00111089"/>
    <w:rsid w:val="002A1845"/>
    <w:rsid w:val="003B67FC"/>
    <w:rsid w:val="004B7F90"/>
    <w:rsid w:val="005D282D"/>
    <w:rsid w:val="005F6077"/>
    <w:rsid w:val="00646DFD"/>
    <w:rsid w:val="006A20BE"/>
    <w:rsid w:val="006E6638"/>
    <w:rsid w:val="0079333B"/>
    <w:rsid w:val="00802327"/>
    <w:rsid w:val="009A2E7C"/>
    <w:rsid w:val="00A51E79"/>
    <w:rsid w:val="00AF40D4"/>
    <w:rsid w:val="00B81793"/>
    <w:rsid w:val="00BF0D1D"/>
    <w:rsid w:val="00C01389"/>
    <w:rsid w:val="00C943A8"/>
    <w:rsid w:val="00E95109"/>
    <w:rsid w:val="00E96DE6"/>
    <w:rsid w:val="00EB1D49"/>
    <w:rsid w:val="00ED381A"/>
    <w:rsid w:val="00F04800"/>
    <w:rsid w:val="00F3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ED444"/>
  <w15:chartTrackingRefBased/>
  <w15:docId w15:val="{54838472-99B7-4425-9BFB-87D47618F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13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0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1389"/>
  </w:style>
  <w:style w:type="paragraph" w:styleId="Odsekzoznamu">
    <w:name w:val="List Paragraph"/>
    <w:basedOn w:val="Normlny"/>
    <w:uiPriority w:val="34"/>
    <w:qFormat/>
    <w:rsid w:val="00C0138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11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1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27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2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82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21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45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1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OcÚ Melčice</cp:lastModifiedBy>
  <cp:revision>2</cp:revision>
  <cp:lastPrinted>2025-02-14T13:42:00Z</cp:lastPrinted>
  <dcterms:created xsi:type="dcterms:W3CDTF">2025-02-14T15:14:00Z</dcterms:created>
  <dcterms:modified xsi:type="dcterms:W3CDTF">2025-02-14T15:14:00Z</dcterms:modified>
</cp:coreProperties>
</file>