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8" w:rsidRPr="009E6718" w:rsidRDefault="00904588" w:rsidP="0090458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18">
        <w:rPr>
          <w:rFonts w:ascii="Times New Roman" w:hAnsi="Times New Roman" w:cs="Times New Roman"/>
          <w:sz w:val="24"/>
          <w:szCs w:val="24"/>
        </w:rPr>
        <w:t>KRPZ-TN-OKAP-2025</w:t>
      </w:r>
      <w:r w:rsidR="002D1109">
        <w:rPr>
          <w:rFonts w:ascii="Times New Roman" w:hAnsi="Times New Roman" w:cs="Times New Roman"/>
          <w:sz w:val="24"/>
          <w:szCs w:val="24"/>
        </w:rPr>
        <w:t>/001052-00</w:t>
      </w:r>
      <w:r w:rsidR="00175E94">
        <w:rPr>
          <w:rFonts w:ascii="Times New Roman" w:hAnsi="Times New Roman" w:cs="Times New Roman"/>
          <w:sz w:val="24"/>
          <w:szCs w:val="24"/>
        </w:rPr>
        <w:t>2</w:t>
      </w:r>
      <w:r w:rsidR="002D1109">
        <w:rPr>
          <w:rFonts w:ascii="Times New Roman" w:hAnsi="Times New Roman" w:cs="Times New Roman"/>
          <w:sz w:val="24"/>
          <w:szCs w:val="24"/>
        </w:rPr>
        <w:t xml:space="preserve">  </w:t>
      </w:r>
      <w:r w:rsidRPr="009E67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175E94">
        <w:rPr>
          <w:rFonts w:ascii="Times New Roman" w:hAnsi="Times New Roman" w:cs="Times New Roman"/>
          <w:sz w:val="24"/>
          <w:szCs w:val="24"/>
        </w:rPr>
        <w:t>08</w:t>
      </w:r>
      <w:r w:rsidRPr="009E6718">
        <w:rPr>
          <w:rFonts w:ascii="Times New Roman" w:hAnsi="Times New Roman" w:cs="Times New Roman"/>
          <w:sz w:val="24"/>
          <w:szCs w:val="24"/>
        </w:rPr>
        <w:t>.0</w:t>
      </w:r>
      <w:r w:rsidR="00175E94">
        <w:rPr>
          <w:rFonts w:ascii="Times New Roman" w:hAnsi="Times New Roman" w:cs="Times New Roman"/>
          <w:sz w:val="24"/>
          <w:szCs w:val="24"/>
        </w:rPr>
        <w:t>8</w:t>
      </w:r>
      <w:r w:rsidRPr="009E6718">
        <w:rPr>
          <w:rFonts w:ascii="Times New Roman" w:hAnsi="Times New Roman" w:cs="Times New Roman"/>
          <w:sz w:val="24"/>
          <w:szCs w:val="24"/>
        </w:rPr>
        <w:t>.2025</w:t>
      </w:r>
    </w:p>
    <w:p w:rsidR="00392523" w:rsidRDefault="00392523" w:rsidP="00392523">
      <w:pPr>
        <w:pStyle w:val="Normlnywebov"/>
        <w:spacing w:before="240" w:beforeAutospacing="0" w:after="160" w:afterAutospacing="0" w:line="276" w:lineRule="auto"/>
        <w:jc w:val="center"/>
        <w:rPr>
          <w:rStyle w:val="Vrazn"/>
          <w:b w:val="0"/>
          <w:bCs w:val="0"/>
        </w:rPr>
      </w:pPr>
    </w:p>
    <w:p w:rsidR="00C66D99" w:rsidRPr="00392523" w:rsidRDefault="00392523" w:rsidP="00392523">
      <w:pPr>
        <w:pStyle w:val="Normlnywebov"/>
        <w:spacing w:before="240" w:beforeAutospacing="0" w:after="160" w:afterAutospacing="0" w:line="276" w:lineRule="auto"/>
        <w:jc w:val="center"/>
        <w:rPr>
          <w:sz w:val="32"/>
          <w:szCs w:val="32"/>
        </w:rPr>
      </w:pPr>
      <w:r w:rsidRPr="00392523">
        <w:rPr>
          <w:rStyle w:val="Vrazn"/>
          <w:bCs w:val="0"/>
          <w:sz w:val="32"/>
          <w:szCs w:val="32"/>
        </w:rPr>
        <w:t>POZOR NA PODVODNÍKOV!</w:t>
      </w:r>
      <w:r>
        <w:rPr>
          <w:rStyle w:val="Vrazn"/>
          <w:bCs w:val="0"/>
          <w:sz w:val="32"/>
          <w:szCs w:val="32"/>
        </w:rPr>
        <w:t>!!</w:t>
      </w:r>
    </w:p>
    <w:p w:rsidR="00392523" w:rsidRPr="00392523" w:rsidRDefault="00C66D99" w:rsidP="00392523">
      <w:pPr>
        <w:pStyle w:val="Normlnywebov"/>
        <w:spacing w:line="276" w:lineRule="auto"/>
        <w:ind w:firstLine="708"/>
      </w:pPr>
      <w:r w:rsidRPr="00392523">
        <w:t>V poslednom období evidujeme viaceré prípady podvodných konaní, ktorých cieľom je vylákať od seniorov finančné prostriedky. Páchate</w:t>
      </w:r>
      <w:r w:rsidR="00392523">
        <w:t xml:space="preserve">lia využívajú </w:t>
      </w:r>
      <w:r w:rsidRPr="00392523">
        <w:t>dôverčivosť a dobré srdce starších ľudí.</w:t>
      </w:r>
    </w:p>
    <w:p w:rsidR="00C66D99" w:rsidRPr="00392523" w:rsidRDefault="00C66D99" w:rsidP="000A4705">
      <w:pPr>
        <w:pStyle w:val="Normlnywebov"/>
        <w:numPr>
          <w:ilvl w:val="0"/>
          <w:numId w:val="25"/>
        </w:numPr>
        <w:spacing w:before="0" w:beforeAutospacing="0" w:line="276" w:lineRule="auto"/>
        <w:jc w:val="center"/>
        <w:rPr>
          <w:sz w:val="28"/>
          <w:szCs w:val="28"/>
        </w:rPr>
      </w:pPr>
      <w:r w:rsidRPr="00392523">
        <w:rPr>
          <w:rStyle w:val="Vrazn"/>
          <w:bCs w:val="0"/>
          <w:sz w:val="28"/>
          <w:szCs w:val="28"/>
        </w:rPr>
        <w:t>Podvod s „preplatkom na dôchodku“ a falošným policajtom</w:t>
      </w:r>
    </w:p>
    <w:p w:rsidR="00C66D99" w:rsidRPr="00392523" w:rsidRDefault="00C66D99" w:rsidP="000A4705">
      <w:pPr>
        <w:pStyle w:val="Normlnywebov"/>
        <w:spacing w:before="0" w:beforeAutospacing="0" w:line="276" w:lineRule="auto"/>
        <w:ind w:firstLine="708"/>
        <w:jc w:val="both"/>
      </w:pPr>
      <w:r w:rsidRPr="00392523">
        <w:t>Podvodníci telefonicky kontaktujú senior</w:t>
      </w:r>
      <w:r w:rsidR="00392523">
        <w:t xml:space="preserve">ov </w:t>
      </w:r>
      <w:r w:rsidRPr="00392523">
        <w:t xml:space="preserve">a </w:t>
      </w:r>
      <w:r w:rsidR="00392523">
        <w:t>o</w:t>
      </w:r>
      <w:r w:rsidRPr="00392523">
        <w:t xml:space="preserve">známia </w:t>
      </w:r>
      <w:r w:rsidR="00392523">
        <w:t>im</w:t>
      </w:r>
      <w:r w:rsidRPr="00392523">
        <w:t>, že m</w:t>
      </w:r>
      <w:r w:rsidR="00392523">
        <w:t>ajú</w:t>
      </w:r>
      <w:r w:rsidRPr="00392523">
        <w:t xml:space="preserve"> „preplatok na dôchodku“. Následne </w:t>
      </w:r>
      <w:r w:rsidR="00392523">
        <w:t xml:space="preserve">seniorov </w:t>
      </w:r>
      <w:r w:rsidRPr="00392523">
        <w:t xml:space="preserve">kontaktuje iná osoba, ktorá sa vydáva za </w:t>
      </w:r>
      <w:r w:rsidRPr="00392523">
        <w:rPr>
          <w:rStyle w:val="Vrazn"/>
        </w:rPr>
        <w:t>policajta</w:t>
      </w:r>
      <w:r w:rsidRPr="00392523">
        <w:t xml:space="preserve"> a tvrdí, že preplatok je súčasťou vyšetrovania alebo že je potrebné peniaze </w:t>
      </w:r>
      <w:r w:rsidRPr="00392523">
        <w:rPr>
          <w:rStyle w:val="Vrazn"/>
        </w:rPr>
        <w:t>dočasne odovzdať na ochranu</w:t>
      </w:r>
      <w:r w:rsidR="00392523">
        <w:rPr>
          <w:rStyle w:val="Vrazn"/>
        </w:rPr>
        <w:t xml:space="preserve"> a pritom zisťuje</w:t>
      </w:r>
      <w:r w:rsidR="00CC0C78">
        <w:rPr>
          <w:rStyle w:val="Vrazn"/>
        </w:rPr>
        <w:t>,</w:t>
      </w:r>
      <w:r w:rsidR="00392523">
        <w:rPr>
          <w:rStyle w:val="Vrazn"/>
        </w:rPr>
        <w:t xml:space="preserve"> aké úspory majú seniori doma</w:t>
      </w:r>
      <w:r w:rsidRPr="00392523">
        <w:rPr>
          <w:b/>
        </w:rPr>
        <w:t>.</w:t>
      </w:r>
    </w:p>
    <w:p w:rsidR="00C66D99" w:rsidRPr="00392523" w:rsidRDefault="00C66D99" w:rsidP="000A4705">
      <w:pPr>
        <w:pStyle w:val="Normlnywebov"/>
        <w:spacing w:before="0" w:beforeAutospacing="0" w:line="276" w:lineRule="auto"/>
        <w:jc w:val="center"/>
      </w:pPr>
      <w:r w:rsidRPr="00392523">
        <w:rPr>
          <w:rFonts w:ascii="Segoe UI Symbol" w:hAnsi="Segoe UI Symbol" w:cs="Segoe UI Symbol"/>
        </w:rPr>
        <w:t>⚠</w:t>
      </w:r>
      <w:r w:rsidRPr="00392523">
        <w:t xml:space="preserve"> </w:t>
      </w:r>
      <w:r w:rsidRPr="00392523">
        <w:rPr>
          <w:rStyle w:val="Vrazn"/>
        </w:rPr>
        <w:t>Upozornenie:</w:t>
      </w:r>
    </w:p>
    <w:p w:rsidR="00C66D99" w:rsidRPr="00392523" w:rsidRDefault="00C66D99" w:rsidP="000A4705">
      <w:pPr>
        <w:pStyle w:val="Normlnywebov"/>
        <w:numPr>
          <w:ilvl w:val="0"/>
          <w:numId w:val="22"/>
        </w:numPr>
        <w:spacing w:before="0" w:beforeAutospacing="0" w:line="276" w:lineRule="auto"/>
        <w:jc w:val="both"/>
      </w:pPr>
      <w:r w:rsidRPr="00392523">
        <w:t>Skutočný policajt nikdy nežiada od občana peniaze za účelom „ochrany“.</w:t>
      </w:r>
    </w:p>
    <w:p w:rsidR="00C66D99" w:rsidRPr="00392523" w:rsidRDefault="00392523" w:rsidP="000A4705">
      <w:pPr>
        <w:pStyle w:val="Normlnywebov"/>
        <w:numPr>
          <w:ilvl w:val="0"/>
          <w:numId w:val="22"/>
        </w:numPr>
        <w:spacing w:before="0" w:beforeAutospacing="0" w:line="276" w:lineRule="auto"/>
        <w:jc w:val="both"/>
      </w:pPr>
      <w:r>
        <w:t xml:space="preserve">Preplatky sa </w:t>
      </w:r>
      <w:r w:rsidR="00C66D99" w:rsidRPr="00392523">
        <w:t>vypláca</w:t>
      </w:r>
      <w:r>
        <w:t xml:space="preserve">jú </w:t>
      </w:r>
      <w:r w:rsidR="00C66D99" w:rsidRPr="00392523">
        <w:t>oficiálnou cestou – prevodom alebo poštovou poukážkou.</w:t>
      </w:r>
    </w:p>
    <w:p w:rsidR="00392523" w:rsidRPr="00392523" w:rsidRDefault="00C66D99" w:rsidP="000A4705">
      <w:pPr>
        <w:pStyle w:val="Normlnywebov"/>
        <w:numPr>
          <w:ilvl w:val="0"/>
          <w:numId w:val="22"/>
        </w:numPr>
        <w:spacing w:before="0" w:beforeAutospacing="0" w:line="276" w:lineRule="auto"/>
        <w:jc w:val="both"/>
      </w:pPr>
      <w:r w:rsidRPr="00392523">
        <w:t xml:space="preserve">Policajt sa preukazuje </w:t>
      </w:r>
      <w:r w:rsidRPr="00392523">
        <w:rPr>
          <w:rStyle w:val="Vrazn"/>
        </w:rPr>
        <w:t>služobným preukazom na nahliadnutie</w:t>
      </w:r>
      <w:r w:rsidRPr="00392523">
        <w:t xml:space="preserve"> a je vždy overiteľný na bezplatnej linke </w:t>
      </w:r>
      <w:r w:rsidRPr="00392523">
        <w:rPr>
          <w:rStyle w:val="Vrazn"/>
        </w:rPr>
        <w:t>158</w:t>
      </w:r>
      <w:r w:rsidRPr="00392523">
        <w:t>.</w:t>
      </w:r>
    </w:p>
    <w:p w:rsidR="00C66D99" w:rsidRPr="00392523" w:rsidRDefault="00C66D99" w:rsidP="000A4705">
      <w:pPr>
        <w:pStyle w:val="Normlnywebov"/>
        <w:numPr>
          <w:ilvl w:val="0"/>
          <w:numId w:val="25"/>
        </w:numPr>
        <w:spacing w:before="0" w:beforeAutospacing="0" w:line="276" w:lineRule="auto"/>
        <w:jc w:val="center"/>
        <w:rPr>
          <w:sz w:val="28"/>
          <w:szCs w:val="28"/>
        </w:rPr>
      </w:pPr>
      <w:r w:rsidRPr="00392523">
        <w:rPr>
          <w:rStyle w:val="Vrazn"/>
          <w:sz w:val="28"/>
          <w:szCs w:val="28"/>
        </w:rPr>
        <w:t xml:space="preserve">Podvod cez aplikáciu </w:t>
      </w:r>
      <w:proofErr w:type="spellStart"/>
      <w:r w:rsidRPr="00392523">
        <w:rPr>
          <w:rStyle w:val="Vrazn"/>
          <w:sz w:val="28"/>
          <w:szCs w:val="28"/>
        </w:rPr>
        <w:t>WhatsApp</w:t>
      </w:r>
      <w:proofErr w:type="spellEnd"/>
      <w:r w:rsidRPr="00392523">
        <w:rPr>
          <w:rStyle w:val="Vrazn"/>
          <w:sz w:val="28"/>
          <w:szCs w:val="28"/>
        </w:rPr>
        <w:t xml:space="preserve"> – zneužité číslo známej osoby</w:t>
      </w:r>
    </w:p>
    <w:p w:rsidR="00C66D99" w:rsidRDefault="00C66D99" w:rsidP="000A4705">
      <w:pPr>
        <w:pStyle w:val="Normlnywebov"/>
        <w:spacing w:before="0" w:beforeAutospacing="0" w:line="276" w:lineRule="auto"/>
        <w:ind w:firstLine="708"/>
        <w:jc w:val="both"/>
      </w:pPr>
      <w:r w:rsidRPr="00392523">
        <w:t xml:space="preserve">Podvodníci využívajú moderné technológie. V aplikácii </w:t>
      </w:r>
      <w:proofErr w:type="spellStart"/>
      <w:r w:rsidRPr="00392523">
        <w:rPr>
          <w:rStyle w:val="Vrazn"/>
        </w:rPr>
        <w:t>WhatsApp</w:t>
      </w:r>
      <w:proofErr w:type="spellEnd"/>
      <w:r w:rsidRPr="00392523">
        <w:t xml:space="preserve"> sa </w:t>
      </w:r>
      <w:r w:rsidR="00392523">
        <w:t>V</w:t>
      </w:r>
      <w:r w:rsidRPr="00392523">
        <w:t xml:space="preserve">ám môže zobraziť správa od známeho alebo rodinného príslušníka – s jeho fotografiou a menom. V skutočnosti ide o </w:t>
      </w:r>
      <w:r w:rsidRPr="00392523">
        <w:rPr>
          <w:rStyle w:val="Vrazn"/>
        </w:rPr>
        <w:t>falošný účet</w:t>
      </w:r>
      <w:r w:rsidRPr="00392523">
        <w:t xml:space="preserve">, ktorý len zneužil jeho telefónne číslo a meno z </w:t>
      </w:r>
      <w:r w:rsidR="00392523">
        <w:t>V</w:t>
      </w:r>
      <w:r w:rsidRPr="00392523">
        <w:t>ášho zoznamu kontaktov.</w:t>
      </w:r>
      <w:r w:rsidR="00392523">
        <w:t xml:space="preserve"> </w:t>
      </w:r>
      <w:r w:rsidRPr="00392523">
        <w:t xml:space="preserve">Takáto správa väčšinou obsahuje prosbu o </w:t>
      </w:r>
      <w:r w:rsidRPr="00392523">
        <w:rPr>
          <w:rStyle w:val="Vrazn"/>
        </w:rPr>
        <w:t>okamžité zaslanie peňazí</w:t>
      </w:r>
      <w:r w:rsidRPr="00392523">
        <w:t xml:space="preserve"> (napr. údajná núdzová situácia, nečakaná oprava auta, kúpa letenky). V skutočnosti </w:t>
      </w:r>
      <w:r w:rsidR="00392523">
        <w:t>V</w:t>
      </w:r>
      <w:r w:rsidRPr="00392523">
        <w:t>áš známy o ničom nevie a jeho identita bola zneužitá.</w:t>
      </w:r>
    </w:p>
    <w:p w:rsidR="00392523" w:rsidRPr="00392523" w:rsidRDefault="00392523" w:rsidP="000A4705">
      <w:pPr>
        <w:pStyle w:val="Normlnywebov"/>
        <w:spacing w:before="0" w:beforeAutospacing="0" w:line="276" w:lineRule="auto"/>
        <w:jc w:val="center"/>
      </w:pPr>
      <w:r w:rsidRPr="00392523">
        <w:rPr>
          <w:rFonts w:ascii="Segoe UI Symbol" w:hAnsi="Segoe UI Symbol" w:cs="Segoe UI Symbol"/>
        </w:rPr>
        <w:t>⚠</w:t>
      </w:r>
      <w:r w:rsidRPr="00392523">
        <w:t xml:space="preserve"> </w:t>
      </w:r>
      <w:r w:rsidRPr="00392523">
        <w:rPr>
          <w:rStyle w:val="Vrazn"/>
        </w:rPr>
        <w:t>Upozornenie:</w:t>
      </w:r>
    </w:p>
    <w:p w:rsidR="00C66D99" w:rsidRPr="00392523" w:rsidRDefault="00C66D99" w:rsidP="000A4705">
      <w:pPr>
        <w:pStyle w:val="Normlnywebov"/>
        <w:numPr>
          <w:ilvl w:val="0"/>
          <w:numId w:val="23"/>
        </w:numPr>
        <w:spacing w:before="0" w:beforeAutospacing="0" w:line="276" w:lineRule="auto"/>
      </w:pPr>
      <w:r w:rsidRPr="00392523">
        <w:t>Nikdy neposielajte peniaze na základe správy v</w:t>
      </w:r>
      <w:r w:rsidR="00CC0C78">
        <w:t> </w:t>
      </w:r>
      <w:r w:rsidRPr="00392523">
        <w:t>aplikácii</w:t>
      </w:r>
      <w:r w:rsidR="00CC0C78">
        <w:t>,</w:t>
      </w:r>
      <w:r w:rsidRPr="00392523">
        <w:t xml:space="preserve"> bez osobného overenia.</w:t>
      </w:r>
    </w:p>
    <w:p w:rsidR="00C66D99" w:rsidRPr="00392523" w:rsidRDefault="00C66D99" w:rsidP="000A4705">
      <w:pPr>
        <w:pStyle w:val="Normlnywebov"/>
        <w:numPr>
          <w:ilvl w:val="0"/>
          <w:numId w:val="23"/>
        </w:numPr>
        <w:spacing w:before="0" w:beforeAutospacing="0" w:line="276" w:lineRule="auto"/>
      </w:pPr>
      <w:r w:rsidRPr="00392523">
        <w:t>Zavolajte priamo tej osobe na jej známe číslo a overte si pravdivosť informácie.</w:t>
      </w:r>
    </w:p>
    <w:p w:rsidR="00392523" w:rsidRPr="00392523" w:rsidRDefault="00C66D99" w:rsidP="000A4705">
      <w:pPr>
        <w:pStyle w:val="Normlnywebov"/>
        <w:numPr>
          <w:ilvl w:val="0"/>
          <w:numId w:val="23"/>
        </w:numPr>
        <w:spacing w:before="0" w:beforeAutospacing="0" w:line="276" w:lineRule="auto"/>
      </w:pPr>
      <w:r w:rsidRPr="00392523">
        <w:t xml:space="preserve">Podvodníci sa snažia vytvoriť </w:t>
      </w:r>
      <w:r w:rsidRPr="00392523">
        <w:rPr>
          <w:rStyle w:val="Vrazn"/>
        </w:rPr>
        <w:t>časový nátlak</w:t>
      </w:r>
      <w:r w:rsidR="00392523" w:rsidRPr="00392523">
        <w:t xml:space="preserve"> – nereagujte unáhlene</w:t>
      </w:r>
      <w:r w:rsidR="00CC0C78">
        <w:t>.</w:t>
      </w:r>
    </w:p>
    <w:p w:rsidR="00C66D99" w:rsidRPr="00392523" w:rsidRDefault="00C66D99" w:rsidP="000A4705">
      <w:pPr>
        <w:pStyle w:val="Normlnywebov"/>
        <w:spacing w:before="0" w:beforeAutospacing="0" w:line="276" w:lineRule="auto"/>
        <w:jc w:val="both"/>
      </w:pPr>
      <w:r w:rsidRPr="00392523">
        <w:t>Podvodníci sa neustále prispôsobujú a hľadajú nové spôsob</w:t>
      </w:r>
      <w:r w:rsidR="00CC0C78">
        <w:t>y</w:t>
      </w:r>
      <w:bookmarkStart w:id="0" w:name="_GoBack"/>
      <w:bookmarkEnd w:id="0"/>
      <w:r w:rsidRPr="00392523">
        <w:t xml:space="preserve"> ako vylákať </w:t>
      </w:r>
      <w:r w:rsidR="000A4705">
        <w:t>V</w:t>
      </w:r>
      <w:r w:rsidRPr="00392523">
        <w:t xml:space="preserve">aše úspory. Najlepšou ochranou je </w:t>
      </w:r>
      <w:r w:rsidRPr="00392523">
        <w:rPr>
          <w:rStyle w:val="Vrazn"/>
        </w:rPr>
        <w:t>ostražitosť, overovanie a okamžité nahlásenie podozrivého správania polícii</w:t>
      </w:r>
      <w:r w:rsidRPr="00392523">
        <w:t>.</w:t>
      </w:r>
      <w:r w:rsidR="000A4705" w:rsidRPr="000A4705">
        <w:t xml:space="preserve"> </w:t>
      </w:r>
      <w:r w:rsidR="000A4705" w:rsidRPr="00392523">
        <w:t xml:space="preserve">Overujte si každú neobvyklú požiadavku na čísle </w:t>
      </w:r>
      <w:r w:rsidR="000A4705" w:rsidRPr="00392523">
        <w:rPr>
          <w:rStyle w:val="Vrazn"/>
        </w:rPr>
        <w:t>158</w:t>
      </w:r>
      <w:r w:rsidR="000A4705" w:rsidRPr="00392523">
        <w:t xml:space="preserve"> – linka je k dispozícii </w:t>
      </w:r>
      <w:r w:rsidR="000A4705" w:rsidRPr="00392523">
        <w:rPr>
          <w:rStyle w:val="Vrazn"/>
        </w:rPr>
        <w:t>24 hodín denne, 7 dní v týždni</w:t>
      </w:r>
      <w:r w:rsidR="000A4705" w:rsidRPr="00392523">
        <w:t>.</w:t>
      </w:r>
    </w:p>
    <w:sectPr w:rsidR="00C66D99" w:rsidRPr="00392523" w:rsidSect="002B6BE1">
      <w:headerReference w:type="even" r:id="rId7"/>
      <w:headerReference w:type="default" r:id="rId8"/>
      <w:pgSz w:w="11906" w:h="16838"/>
      <w:pgMar w:top="1843" w:right="1417" w:bottom="568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3EB" w:rsidRDefault="001263EB">
      <w:pPr>
        <w:spacing w:after="0" w:line="240" w:lineRule="auto"/>
      </w:pPr>
      <w:r>
        <w:separator/>
      </w:r>
    </w:p>
  </w:endnote>
  <w:endnote w:type="continuationSeparator" w:id="0">
    <w:p w:rsidR="001263EB" w:rsidRDefault="0012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3EB" w:rsidRDefault="001263EB">
      <w:pPr>
        <w:spacing w:after="0" w:line="240" w:lineRule="auto"/>
      </w:pPr>
      <w:r>
        <w:separator/>
      </w:r>
    </w:p>
  </w:footnote>
  <w:footnote w:type="continuationSeparator" w:id="0">
    <w:p w:rsidR="001263EB" w:rsidRDefault="0012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92202"/>
      <w:docPartObj>
        <w:docPartGallery w:val="Page Numbers (Top of Page)"/>
        <w:docPartUnique/>
      </w:docPartObj>
    </w:sdtPr>
    <w:sdtEndPr/>
    <w:sdtContent>
      <w:p w:rsidR="009D4563" w:rsidRDefault="001263EB">
        <w:pPr>
          <w:pStyle w:val="Hlavika"/>
          <w:jc w:val="center"/>
        </w:pPr>
      </w:p>
      <w:p w:rsidR="009D4563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4563" w:rsidRDefault="001263E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563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E310C36" wp14:editId="3AAE6F66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24" name="Obrázok 24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4563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D4563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D4563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D4563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0CE"/>
    <w:multiLevelType w:val="hybridMultilevel"/>
    <w:tmpl w:val="C9B82F36"/>
    <w:lvl w:ilvl="0" w:tplc="BEBA78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738"/>
    <w:multiLevelType w:val="multilevel"/>
    <w:tmpl w:val="1DD6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082339"/>
    <w:multiLevelType w:val="multilevel"/>
    <w:tmpl w:val="F6B4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75563C"/>
    <w:multiLevelType w:val="multilevel"/>
    <w:tmpl w:val="06F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11"/>
  </w:num>
  <w:num w:numId="5">
    <w:abstractNumId w:val="24"/>
  </w:num>
  <w:num w:numId="6">
    <w:abstractNumId w:val="10"/>
  </w:num>
  <w:num w:numId="7">
    <w:abstractNumId w:val="17"/>
  </w:num>
  <w:num w:numId="8">
    <w:abstractNumId w:val="2"/>
  </w:num>
  <w:num w:numId="9">
    <w:abstractNumId w:val="21"/>
  </w:num>
  <w:num w:numId="10">
    <w:abstractNumId w:val="23"/>
  </w:num>
  <w:num w:numId="11">
    <w:abstractNumId w:val="12"/>
  </w:num>
  <w:num w:numId="12">
    <w:abstractNumId w:val="7"/>
  </w:num>
  <w:num w:numId="13">
    <w:abstractNumId w:val="18"/>
  </w:num>
  <w:num w:numId="14">
    <w:abstractNumId w:val="22"/>
  </w:num>
  <w:num w:numId="15">
    <w:abstractNumId w:val="4"/>
  </w:num>
  <w:num w:numId="16">
    <w:abstractNumId w:val="15"/>
  </w:num>
  <w:num w:numId="17">
    <w:abstractNumId w:val="9"/>
  </w:num>
  <w:num w:numId="18">
    <w:abstractNumId w:val="16"/>
  </w:num>
  <w:num w:numId="19">
    <w:abstractNumId w:val="8"/>
  </w:num>
  <w:num w:numId="20">
    <w:abstractNumId w:val="6"/>
  </w:num>
  <w:num w:numId="21">
    <w:abstractNumId w:val="3"/>
  </w:num>
  <w:num w:numId="22">
    <w:abstractNumId w:val="13"/>
  </w:num>
  <w:num w:numId="23">
    <w:abstractNumId w:val="5"/>
  </w:num>
  <w:num w:numId="24">
    <w:abstractNumId w:val="1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2"/>
    <w:rsid w:val="00017C4B"/>
    <w:rsid w:val="00064235"/>
    <w:rsid w:val="0008286A"/>
    <w:rsid w:val="00090F9C"/>
    <w:rsid w:val="000A4705"/>
    <w:rsid w:val="000D4DFC"/>
    <w:rsid w:val="001168CD"/>
    <w:rsid w:val="001210C0"/>
    <w:rsid w:val="001263EB"/>
    <w:rsid w:val="00155BCC"/>
    <w:rsid w:val="00174A26"/>
    <w:rsid w:val="00175E94"/>
    <w:rsid w:val="00177212"/>
    <w:rsid w:val="00235104"/>
    <w:rsid w:val="00267AD8"/>
    <w:rsid w:val="002B5308"/>
    <w:rsid w:val="002B6541"/>
    <w:rsid w:val="002B6BE1"/>
    <w:rsid w:val="002C09C9"/>
    <w:rsid w:val="002D1109"/>
    <w:rsid w:val="002F4E70"/>
    <w:rsid w:val="002F7A98"/>
    <w:rsid w:val="00350665"/>
    <w:rsid w:val="00380C0E"/>
    <w:rsid w:val="003824A7"/>
    <w:rsid w:val="00391BF1"/>
    <w:rsid w:val="00392523"/>
    <w:rsid w:val="003B1106"/>
    <w:rsid w:val="004A7B99"/>
    <w:rsid w:val="004B745F"/>
    <w:rsid w:val="0050622F"/>
    <w:rsid w:val="005063DF"/>
    <w:rsid w:val="005174E7"/>
    <w:rsid w:val="006508D4"/>
    <w:rsid w:val="00681AC7"/>
    <w:rsid w:val="006A1207"/>
    <w:rsid w:val="006D5C79"/>
    <w:rsid w:val="00717AC4"/>
    <w:rsid w:val="00717BA8"/>
    <w:rsid w:val="00754462"/>
    <w:rsid w:val="00773AC0"/>
    <w:rsid w:val="007D4ECC"/>
    <w:rsid w:val="00803FA3"/>
    <w:rsid w:val="00826360"/>
    <w:rsid w:val="00830B18"/>
    <w:rsid w:val="00871C74"/>
    <w:rsid w:val="008740F2"/>
    <w:rsid w:val="008800CA"/>
    <w:rsid w:val="008915D4"/>
    <w:rsid w:val="00892A9B"/>
    <w:rsid w:val="008A017D"/>
    <w:rsid w:val="008A6F5A"/>
    <w:rsid w:val="008B4B59"/>
    <w:rsid w:val="008C5FC4"/>
    <w:rsid w:val="00904588"/>
    <w:rsid w:val="00906988"/>
    <w:rsid w:val="00930CA9"/>
    <w:rsid w:val="009E6718"/>
    <w:rsid w:val="009F1960"/>
    <w:rsid w:val="009F4E62"/>
    <w:rsid w:val="00A11DFA"/>
    <w:rsid w:val="00A2730B"/>
    <w:rsid w:val="00A50BC0"/>
    <w:rsid w:val="00A65939"/>
    <w:rsid w:val="00AD1898"/>
    <w:rsid w:val="00AD1939"/>
    <w:rsid w:val="00B073F2"/>
    <w:rsid w:val="00B266A2"/>
    <w:rsid w:val="00B31C6F"/>
    <w:rsid w:val="00B56C4E"/>
    <w:rsid w:val="00BD4C39"/>
    <w:rsid w:val="00C66D99"/>
    <w:rsid w:val="00C913C6"/>
    <w:rsid w:val="00CA26DB"/>
    <w:rsid w:val="00CB1DB5"/>
    <w:rsid w:val="00CC0C78"/>
    <w:rsid w:val="00D2250F"/>
    <w:rsid w:val="00DB0D92"/>
    <w:rsid w:val="00DC44DC"/>
    <w:rsid w:val="00E26717"/>
    <w:rsid w:val="00E400A5"/>
    <w:rsid w:val="00E574A9"/>
    <w:rsid w:val="00E6702E"/>
    <w:rsid w:val="00E74286"/>
    <w:rsid w:val="00EF4980"/>
    <w:rsid w:val="00F34DC2"/>
    <w:rsid w:val="00F5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B548E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Alexander Svat</cp:lastModifiedBy>
  <cp:revision>8</cp:revision>
  <cp:lastPrinted>2025-08-08T11:43:00Z</cp:lastPrinted>
  <dcterms:created xsi:type="dcterms:W3CDTF">2025-07-18T09:48:00Z</dcterms:created>
  <dcterms:modified xsi:type="dcterms:W3CDTF">2025-08-08T11:48:00Z</dcterms:modified>
</cp:coreProperties>
</file>