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5BC9D" w14:textId="77777777" w:rsidR="00904588" w:rsidRPr="000D4DFC" w:rsidRDefault="00904588" w:rsidP="009045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DFC">
        <w:rPr>
          <w:rFonts w:ascii="Times New Roman" w:hAnsi="Times New Roman" w:cs="Times New Roman"/>
          <w:sz w:val="24"/>
          <w:szCs w:val="24"/>
        </w:rPr>
        <w:t>KRPZ-TN-OKAP-2025</w:t>
      </w:r>
      <w:r w:rsidR="005D1521">
        <w:rPr>
          <w:rFonts w:ascii="Times New Roman" w:hAnsi="Times New Roman" w:cs="Times New Roman"/>
          <w:sz w:val="24"/>
          <w:szCs w:val="24"/>
        </w:rPr>
        <w:t>/</w:t>
      </w:r>
      <w:r w:rsidRPr="000D4DFC">
        <w:rPr>
          <w:rFonts w:ascii="Times New Roman" w:hAnsi="Times New Roman" w:cs="Times New Roman"/>
          <w:sz w:val="24"/>
          <w:szCs w:val="24"/>
        </w:rPr>
        <w:t xml:space="preserve"> </w:t>
      </w:r>
      <w:r w:rsidR="003A7D9C">
        <w:rPr>
          <w:rFonts w:ascii="Times New Roman" w:hAnsi="Times New Roman" w:cs="Times New Roman"/>
          <w:sz w:val="24"/>
          <w:szCs w:val="24"/>
        </w:rPr>
        <w:t>001052-005</w:t>
      </w:r>
      <w:r w:rsidRPr="000D4D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Trenčín </w:t>
      </w:r>
      <w:r w:rsidR="005D1521">
        <w:rPr>
          <w:rFonts w:ascii="Times New Roman" w:hAnsi="Times New Roman" w:cs="Times New Roman"/>
          <w:sz w:val="24"/>
          <w:szCs w:val="24"/>
        </w:rPr>
        <w:t>28</w:t>
      </w:r>
      <w:r w:rsidRPr="000D4DFC">
        <w:rPr>
          <w:rFonts w:ascii="Times New Roman" w:hAnsi="Times New Roman" w:cs="Times New Roman"/>
          <w:sz w:val="24"/>
          <w:szCs w:val="24"/>
        </w:rPr>
        <w:t>.0</w:t>
      </w:r>
      <w:r w:rsidR="005D1521">
        <w:rPr>
          <w:rFonts w:ascii="Times New Roman" w:hAnsi="Times New Roman" w:cs="Times New Roman"/>
          <w:sz w:val="24"/>
          <w:szCs w:val="24"/>
        </w:rPr>
        <w:t>8</w:t>
      </w:r>
      <w:r w:rsidRPr="000D4DFC">
        <w:rPr>
          <w:rFonts w:ascii="Times New Roman" w:hAnsi="Times New Roman" w:cs="Times New Roman"/>
          <w:sz w:val="24"/>
          <w:szCs w:val="24"/>
        </w:rPr>
        <w:t>.2025</w:t>
      </w:r>
    </w:p>
    <w:p w14:paraId="2A817F65" w14:textId="77777777" w:rsidR="000D4DFC" w:rsidRPr="000D4DFC" w:rsidRDefault="000D4DFC" w:rsidP="009045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010D8C" w14:textId="77777777" w:rsidR="005D1521" w:rsidRDefault="00993167" w:rsidP="005D152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50BC0">
        <w:rPr>
          <w:b/>
          <w:bCs/>
          <w:sz w:val="28"/>
          <w:szCs w:val="28"/>
        </w:rPr>
        <w:t xml:space="preserve">POZOR NA PODVODNÉ INVESTÍCIE </w:t>
      </w:r>
    </w:p>
    <w:p w14:paraId="5471951E" w14:textId="77777777" w:rsidR="00993167" w:rsidRDefault="005D1521" w:rsidP="005D1521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="003A7D9C">
        <w:rPr>
          <w:b/>
          <w:bCs/>
          <w:sz w:val="28"/>
          <w:szCs w:val="28"/>
        </w:rPr>
        <w:t xml:space="preserve"> PODOZRIVÉ </w:t>
      </w:r>
      <w:r>
        <w:rPr>
          <w:b/>
          <w:bCs/>
          <w:sz w:val="28"/>
          <w:szCs w:val="28"/>
        </w:rPr>
        <w:t>TELEFON</w:t>
      </w:r>
      <w:r w:rsidR="003A7D9C">
        <w:rPr>
          <w:b/>
          <w:bCs/>
          <w:sz w:val="28"/>
          <w:szCs w:val="28"/>
        </w:rPr>
        <w:t>ÁTY</w:t>
      </w:r>
      <w:r>
        <w:rPr>
          <w:b/>
          <w:bCs/>
          <w:sz w:val="28"/>
          <w:szCs w:val="28"/>
        </w:rPr>
        <w:t xml:space="preserve"> ZO ZAHRANIČIA</w:t>
      </w:r>
    </w:p>
    <w:p w14:paraId="247270E6" w14:textId="77777777" w:rsidR="00993167" w:rsidRDefault="00993167" w:rsidP="00993167">
      <w:pPr>
        <w:pStyle w:val="Normlnywebov"/>
        <w:rPr>
          <w:b/>
          <w:bCs/>
          <w:sz w:val="28"/>
          <w:szCs w:val="28"/>
        </w:rPr>
      </w:pPr>
    </w:p>
    <w:p w14:paraId="5561E897" w14:textId="77777777" w:rsidR="00993167" w:rsidRDefault="00993167" w:rsidP="005D1521">
      <w:pPr>
        <w:pStyle w:val="Normlnywebov"/>
        <w:ind w:firstLine="708"/>
        <w:jc w:val="both"/>
      </w:pPr>
      <w:r>
        <w:t>V posledných mesiacoch sa v našom kraji opäť objavili prípady, keď neznáme osoby podviedli starších ľudí a pripravili ich o celoživotné úspory.</w:t>
      </w:r>
    </w:p>
    <w:p w14:paraId="2824DC2C" w14:textId="77777777" w:rsidR="00993167" w:rsidRDefault="00993167" w:rsidP="005D1521">
      <w:pPr>
        <w:pStyle w:val="Normlnywebov"/>
        <w:ind w:firstLine="708"/>
        <w:jc w:val="both"/>
      </w:pPr>
      <w:r>
        <w:t>Podvodníci najčastejšie volajú na pevné linky alebo mobilné telefóny. Predstavia sa ako pracovníci banky, lekári, policajti alebo tvrdia, že volajú kvôli výhre v súťaži. Ich cieľom je zmiasť vás a dostať sa k vašim peniazom.</w:t>
      </w:r>
    </w:p>
    <w:p w14:paraId="291F4C5E" w14:textId="77777777" w:rsidR="005D1521" w:rsidRDefault="005D1521" w:rsidP="005D1521">
      <w:pPr>
        <w:pStyle w:val="Normlnywebov"/>
        <w:ind w:firstLine="708"/>
        <w:jc w:val="both"/>
      </w:pPr>
      <w:r w:rsidRPr="00B31C6F">
        <w:t>T</w:t>
      </w:r>
      <w:r>
        <w:t>aktiež t</w:t>
      </w:r>
      <w:r w:rsidRPr="00B31C6F">
        <w:t xml:space="preserve">ento týždeň zaznamenávame zvýšený výskyt podozrivých hovorov zo </w:t>
      </w:r>
      <w:r w:rsidRPr="00B31C6F">
        <w:rPr>
          <w:bCs/>
        </w:rPr>
        <w:t>zahraničných čísiel</w:t>
      </w:r>
      <w:r w:rsidRPr="00B31C6F">
        <w:t>, najmä z</w:t>
      </w:r>
      <w:r>
        <w:t> Rakúska.</w:t>
      </w:r>
    </w:p>
    <w:p w14:paraId="30C17775" w14:textId="77777777" w:rsidR="00993167" w:rsidRPr="00A66D11" w:rsidRDefault="00993167" w:rsidP="00993167">
      <w:pPr>
        <w:pStyle w:val="Normlnywebov"/>
        <w:rPr>
          <w:b/>
        </w:rPr>
      </w:pPr>
      <w:r w:rsidRPr="00A66D11">
        <w:rPr>
          <w:b/>
        </w:rPr>
        <w:t>Používajú rôzne triky:</w:t>
      </w:r>
    </w:p>
    <w:p w14:paraId="09109E05" w14:textId="77777777" w:rsidR="00993167" w:rsidRDefault="00993167" w:rsidP="00993167">
      <w:pPr>
        <w:pStyle w:val="Normlnywebov"/>
        <w:numPr>
          <w:ilvl w:val="0"/>
          <w:numId w:val="5"/>
        </w:numPr>
      </w:pPr>
      <w:r>
        <w:t>presviedčajú, aby ste si stiahli neznámu aplikáciu do mobilu,</w:t>
      </w:r>
    </w:p>
    <w:p w14:paraId="5D8AE97A" w14:textId="77777777" w:rsidR="00993167" w:rsidRDefault="00993167" w:rsidP="00993167">
      <w:pPr>
        <w:pStyle w:val="Normlnywebov"/>
        <w:numPr>
          <w:ilvl w:val="0"/>
          <w:numId w:val="5"/>
        </w:numPr>
      </w:pPr>
      <w:r>
        <w:t>navádzajú, aby ste išli do banky a vybrali väčšiu hotovosť,</w:t>
      </w:r>
    </w:p>
    <w:p w14:paraId="352BC7FC" w14:textId="77777777" w:rsidR="00993167" w:rsidRDefault="00993167" w:rsidP="00993167">
      <w:pPr>
        <w:pStyle w:val="Normlnywebov"/>
        <w:numPr>
          <w:ilvl w:val="0"/>
          <w:numId w:val="5"/>
        </w:numPr>
      </w:pPr>
      <w:r>
        <w:t>zabezpečujú taxík, ktorý vás odvezie na miesto, kde musíte peniaze odovzdať,</w:t>
      </w:r>
    </w:p>
    <w:p w14:paraId="6BA3E024" w14:textId="77777777" w:rsidR="00993167" w:rsidRDefault="00993167" w:rsidP="00993167">
      <w:pPr>
        <w:pStyle w:val="Normlnywebov"/>
        <w:numPr>
          <w:ilvl w:val="0"/>
          <w:numId w:val="5"/>
        </w:numPr>
      </w:pPr>
      <w:r>
        <w:t>žiadajú, aby ste peniaze poslali cez poštu alebo internetbanking.</w:t>
      </w:r>
    </w:p>
    <w:p w14:paraId="08DABDDE" w14:textId="77777777" w:rsidR="00993167" w:rsidRPr="00A66D11" w:rsidRDefault="00993167" w:rsidP="00993167">
      <w:pPr>
        <w:pStyle w:val="Odsekzoznamu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B299A2" w14:textId="77777777" w:rsidR="00993167" w:rsidRDefault="00993167" w:rsidP="00993167">
      <w:pPr>
        <w:pStyle w:val="Nadpis3"/>
      </w:pPr>
      <w:r>
        <w:t>Ako sa chrániť:</w:t>
      </w:r>
    </w:p>
    <w:p w14:paraId="40BCA73B" w14:textId="77777777" w:rsidR="00993167" w:rsidRDefault="00993167" w:rsidP="00993167">
      <w:pPr>
        <w:pStyle w:val="Normlnywebov"/>
        <w:numPr>
          <w:ilvl w:val="0"/>
          <w:numId w:val="6"/>
        </w:numPr>
      </w:pPr>
      <w:r>
        <w:t>Nikdy nesťahujte aplikácie, ktoré</w:t>
      </w:r>
      <w:r w:rsidR="005D1521">
        <w:t xml:space="preserve"> vám niekto diktuje cez telefón!</w:t>
      </w:r>
    </w:p>
    <w:p w14:paraId="206851EF" w14:textId="77777777" w:rsidR="005D1521" w:rsidRDefault="005D1521" w:rsidP="00993167">
      <w:pPr>
        <w:pStyle w:val="Normlnywebov"/>
        <w:numPr>
          <w:ilvl w:val="0"/>
          <w:numId w:val="6"/>
        </w:numPr>
      </w:pPr>
      <w:r>
        <w:t>Nezadávajte žiadne údaje!</w:t>
      </w:r>
    </w:p>
    <w:p w14:paraId="5D1C0CF2" w14:textId="77777777" w:rsidR="00993167" w:rsidRDefault="00993167" w:rsidP="00993167">
      <w:pPr>
        <w:pStyle w:val="Normlnywebov"/>
        <w:numPr>
          <w:ilvl w:val="0"/>
          <w:numId w:val="6"/>
        </w:numPr>
      </w:pPr>
      <w:r>
        <w:t xml:space="preserve">Nikdy neodovzdávajte peniaze cudzím </w:t>
      </w:r>
      <w:r w:rsidR="005D1521">
        <w:t>ľuďom!</w:t>
      </w:r>
    </w:p>
    <w:p w14:paraId="182998ED" w14:textId="77777777" w:rsidR="00993167" w:rsidRDefault="00993167" w:rsidP="00993167">
      <w:pPr>
        <w:pStyle w:val="Normlnywebov"/>
        <w:numPr>
          <w:ilvl w:val="0"/>
          <w:numId w:val="6"/>
        </w:numPr>
      </w:pPr>
      <w:r>
        <w:t>Skutočná banka ani polícia vás nikdy nepožiada, aby ste peni</w:t>
      </w:r>
      <w:r w:rsidR="005D1521">
        <w:t>aze vybrali a niekomu odovzdali!</w:t>
      </w:r>
    </w:p>
    <w:p w14:paraId="0EDC7CFD" w14:textId="77777777" w:rsidR="00993167" w:rsidRDefault="00993167" w:rsidP="00993167">
      <w:pPr>
        <w:pStyle w:val="Normlnywebov"/>
        <w:numPr>
          <w:ilvl w:val="0"/>
          <w:numId w:val="6"/>
        </w:numPr>
      </w:pPr>
      <w:r>
        <w:t>Pri podozri</w:t>
      </w:r>
      <w:r w:rsidR="005D1521">
        <w:t>vom telefonáte okamžite zaveste!</w:t>
      </w:r>
    </w:p>
    <w:p w14:paraId="3BB3B4ED" w14:textId="77777777" w:rsidR="005D1521" w:rsidRPr="005D1521" w:rsidRDefault="005D1521" w:rsidP="005D1521">
      <w:pPr>
        <w:pStyle w:val="Odsekzoznamu"/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D1521">
        <w:rPr>
          <w:rFonts w:ascii="Segoe UI Symbol" w:eastAsia="Times New Roman" w:hAnsi="Segoe UI Symbol" w:cs="Segoe UI Symbol"/>
          <w:sz w:val="24"/>
          <w:szCs w:val="24"/>
          <w:lang w:eastAsia="sk-SK"/>
        </w:rPr>
        <w:t>✅</w:t>
      </w:r>
      <w:r w:rsidRPr="005D15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5D152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Blokujte neznáme čísla</w:t>
      </w:r>
      <w:r w:rsidRPr="005D152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 svojom mobile.</w:t>
      </w:r>
    </w:p>
    <w:p w14:paraId="7830B8B8" w14:textId="77777777" w:rsidR="00993167" w:rsidRDefault="005D1521" w:rsidP="005D1521">
      <w:pPr>
        <w:spacing w:before="100" w:beforeAutospacing="1" w:after="100" w:afterAutospacing="1" w:line="276" w:lineRule="auto"/>
        <w:rPr>
          <w:rFonts w:ascii="Segoe UI Symbol" w:eastAsia="Times New Roman" w:hAnsi="Segoe UI Symbol" w:cs="Segoe UI Symbol"/>
          <w:sz w:val="24"/>
          <w:szCs w:val="24"/>
          <w:lang w:eastAsia="sk-SK"/>
        </w:rPr>
      </w:pPr>
      <w:r w:rsidRPr="00B31C6F">
        <w:rPr>
          <w:rFonts w:ascii="Segoe UI Symbol" w:eastAsia="Times New Roman" w:hAnsi="Segoe UI Symbol" w:cs="Segoe UI Symbol"/>
          <w:sz w:val="24"/>
          <w:szCs w:val="24"/>
          <w:lang w:eastAsia="sk-SK"/>
        </w:rPr>
        <w:t>👨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>‍</w:t>
      </w:r>
      <w:r w:rsidRPr="00B31C6F">
        <w:rPr>
          <w:rFonts w:ascii="Segoe UI Symbol" w:eastAsia="Times New Roman" w:hAnsi="Segoe UI Symbol" w:cs="Segoe UI Symbol"/>
          <w:sz w:val="24"/>
          <w:szCs w:val="24"/>
          <w:lang w:eastAsia="sk-SK"/>
        </w:rPr>
        <w:t>👩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>‍</w:t>
      </w:r>
      <w:r w:rsidRPr="00B31C6F">
        <w:rPr>
          <w:rFonts w:ascii="Segoe UI Symbol" w:eastAsia="Times New Roman" w:hAnsi="Segoe UI Symbol" w:cs="Segoe UI Symbol"/>
          <w:sz w:val="24"/>
          <w:szCs w:val="24"/>
          <w:lang w:eastAsia="sk-SK"/>
        </w:rPr>
        <w:t>👧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>‍</w:t>
      </w:r>
      <w:r w:rsidRPr="00B31C6F">
        <w:rPr>
          <w:rFonts w:ascii="Segoe UI Symbol" w:eastAsia="Times New Roman" w:hAnsi="Segoe UI Symbol" w:cs="Segoe UI Symbol"/>
          <w:sz w:val="24"/>
          <w:szCs w:val="24"/>
          <w:lang w:eastAsia="sk-SK"/>
        </w:rPr>
        <w:t>👦</w:t>
      </w:r>
      <w:r w:rsidRPr="00B31C6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993167" w:rsidRPr="005D1521">
        <w:rPr>
          <w:rFonts w:ascii="Times New Roman" w:hAnsi="Times New Roman" w:cs="Times New Roman"/>
          <w:sz w:val="24"/>
          <w:szCs w:val="24"/>
        </w:rPr>
        <w:t xml:space="preserve">Ak si nie ste istí, zavolajte svojej rodine alebo priamo polícii na číslo </w:t>
      </w:r>
      <w:r w:rsidR="00993167" w:rsidRPr="005D1521">
        <w:rPr>
          <w:rStyle w:val="Vrazn"/>
          <w:rFonts w:ascii="Times New Roman" w:hAnsi="Times New Roman" w:cs="Times New Roman"/>
          <w:sz w:val="24"/>
          <w:szCs w:val="24"/>
        </w:rPr>
        <w:t>158</w:t>
      </w:r>
      <w:r w:rsidR="00993167">
        <w:t>.</w:t>
      </w:r>
    </w:p>
    <w:p w14:paraId="002B55C5" w14:textId="77777777" w:rsidR="005D1521" w:rsidRDefault="005D1521" w:rsidP="005D1521">
      <w:pPr>
        <w:spacing w:before="100" w:beforeAutospacing="1" w:after="100" w:afterAutospacing="1" w:line="276" w:lineRule="auto"/>
      </w:pPr>
    </w:p>
    <w:p w14:paraId="198621D6" w14:textId="77777777" w:rsidR="00993167" w:rsidRPr="005D1521" w:rsidRDefault="00993167" w:rsidP="005D1521">
      <w:pPr>
        <w:pStyle w:val="Normlnywebov"/>
        <w:ind w:firstLine="708"/>
        <w:jc w:val="both"/>
        <w:rPr>
          <w:b/>
        </w:rPr>
      </w:pPr>
      <w:r w:rsidRPr="005D1521">
        <w:rPr>
          <w:b/>
        </w:rPr>
        <w:t>Chráňte svoje úspory a nenechajte sa oklamať. Prosíme vás, aby ste o týchto praktikách hovorili aj so svojimi známymi a susedmi. Spolu môžeme predísť tomu, aby sa z našich seniorov stávali obete podvodníkov.</w:t>
      </w:r>
    </w:p>
    <w:p w14:paraId="49CCDC38" w14:textId="77777777" w:rsidR="00993167" w:rsidRDefault="00993167" w:rsidP="00993167"/>
    <w:p w14:paraId="53293182" w14:textId="77777777" w:rsidR="00993167" w:rsidRDefault="00993167" w:rsidP="00993167"/>
    <w:p w14:paraId="6E5D1A1F" w14:textId="77777777" w:rsidR="00993167" w:rsidRDefault="00993167" w:rsidP="00993167"/>
    <w:p w14:paraId="04C0058F" w14:textId="77777777" w:rsidR="00993167" w:rsidRDefault="00993167" w:rsidP="00993167"/>
    <w:p w14:paraId="55A200CF" w14:textId="77777777" w:rsidR="00993167" w:rsidRDefault="00993167" w:rsidP="00993167"/>
    <w:p w14:paraId="4305F870" w14:textId="77777777" w:rsidR="00993167" w:rsidRDefault="00993167" w:rsidP="00993167"/>
    <w:p w14:paraId="5718C876" w14:textId="77777777" w:rsidR="00993167" w:rsidRDefault="00993167" w:rsidP="00993167"/>
    <w:p w14:paraId="6CCF46A8" w14:textId="77777777" w:rsidR="00993167" w:rsidRDefault="00993167" w:rsidP="00993167"/>
    <w:p w14:paraId="66D69B88" w14:textId="77777777" w:rsidR="00D2250F" w:rsidRDefault="00D2250F" w:rsidP="00A50BC0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sectPr w:rsidR="00D2250F" w:rsidSect="003A7D9C">
      <w:headerReference w:type="even" r:id="rId7"/>
      <w:headerReference w:type="default" r:id="rId8"/>
      <w:pgSz w:w="11906" w:h="16838"/>
      <w:pgMar w:top="2360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79050" w14:textId="77777777" w:rsidR="009B2B6A" w:rsidRDefault="009B2B6A">
      <w:pPr>
        <w:spacing w:after="0" w:line="240" w:lineRule="auto"/>
      </w:pPr>
      <w:r>
        <w:separator/>
      </w:r>
    </w:p>
  </w:endnote>
  <w:endnote w:type="continuationSeparator" w:id="0">
    <w:p w14:paraId="1F8B28F5" w14:textId="77777777" w:rsidR="009B2B6A" w:rsidRDefault="009B2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511EE" w14:textId="77777777" w:rsidR="009B2B6A" w:rsidRDefault="009B2B6A">
      <w:pPr>
        <w:spacing w:after="0" w:line="240" w:lineRule="auto"/>
      </w:pPr>
      <w:r>
        <w:separator/>
      </w:r>
    </w:p>
  </w:footnote>
  <w:footnote w:type="continuationSeparator" w:id="0">
    <w:p w14:paraId="7DF46D80" w14:textId="77777777" w:rsidR="009B2B6A" w:rsidRDefault="009B2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3692202"/>
      <w:docPartObj>
        <w:docPartGallery w:val="Page Numbers (Top of Page)"/>
        <w:docPartUnique/>
      </w:docPartObj>
    </w:sdtPr>
    <w:sdtContent>
      <w:p w14:paraId="104C1AF3" w14:textId="77777777" w:rsidR="00000000" w:rsidRDefault="00000000">
        <w:pPr>
          <w:pStyle w:val="Hlavika"/>
          <w:jc w:val="center"/>
        </w:pPr>
      </w:p>
      <w:p w14:paraId="52B29572" w14:textId="77777777" w:rsidR="00000000" w:rsidRDefault="008740F2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D9C">
          <w:rPr>
            <w:noProof/>
          </w:rPr>
          <w:t>2</w:t>
        </w:r>
        <w:r>
          <w:fldChar w:fldCharType="end"/>
        </w:r>
      </w:p>
    </w:sdtContent>
  </w:sdt>
  <w:p w14:paraId="281C26F5" w14:textId="77777777" w:rsidR="00000000" w:rsidRDefault="0000000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A1C7" w14:textId="77777777" w:rsidR="00000000" w:rsidRDefault="008740F2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03912360" wp14:editId="7206C182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20" name="Obrázok 20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52424E" w14:textId="77777777" w:rsidR="00000000" w:rsidRPr="00D03225" w:rsidRDefault="008740F2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42C6A3A5" w14:textId="77777777" w:rsidR="00000000" w:rsidRPr="009C7C7A" w:rsidRDefault="008740F2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5980CDB4" w14:textId="77777777" w:rsidR="00000000" w:rsidRPr="009C7C7A" w:rsidRDefault="008740F2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14:paraId="3D604749" w14:textId="77777777" w:rsidR="00000000" w:rsidRPr="00D03225" w:rsidRDefault="008740F2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17B"/>
    <w:multiLevelType w:val="hybridMultilevel"/>
    <w:tmpl w:val="7728A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06CB"/>
    <w:multiLevelType w:val="multilevel"/>
    <w:tmpl w:val="AEF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F6867"/>
    <w:multiLevelType w:val="hybridMultilevel"/>
    <w:tmpl w:val="1D221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A60BB"/>
    <w:multiLevelType w:val="multilevel"/>
    <w:tmpl w:val="61FA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DD43A9"/>
    <w:multiLevelType w:val="multilevel"/>
    <w:tmpl w:val="CBC8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D12080"/>
    <w:multiLevelType w:val="multilevel"/>
    <w:tmpl w:val="14E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577079">
    <w:abstractNumId w:val="3"/>
  </w:num>
  <w:num w:numId="2" w16cid:durableId="408427759">
    <w:abstractNumId w:val="6"/>
  </w:num>
  <w:num w:numId="3" w16cid:durableId="578757889">
    <w:abstractNumId w:val="0"/>
  </w:num>
  <w:num w:numId="4" w16cid:durableId="1019699102">
    <w:abstractNumId w:val="2"/>
  </w:num>
  <w:num w:numId="5" w16cid:durableId="540360607">
    <w:abstractNumId w:val="4"/>
  </w:num>
  <w:num w:numId="6" w16cid:durableId="1005742430">
    <w:abstractNumId w:val="5"/>
  </w:num>
  <w:num w:numId="7" w16cid:durableId="1065029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DC2"/>
    <w:rsid w:val="00017C4B"/>
    <w:rsid w:val="00064235"/>
    <w:rsid w:val="000D4DFC"/>
    <w:rsid w:val="002C09C9"/>
    <w:rsid w:val="002F7A98"/>
    <w:rsid w:val="00380C0E"/>
    <w:rsid w:val="003A7D9C"/>
    <w:rsid w:val="005D1521"/>
    <w:rsid w:val="00615970"/>
    <w:rsid w:val="006A1207"/>
    <w:rsid w:val="00773AC0"/>
    <w:rsid w:val="00826360"/>
    <w:rsid w:val="008740F2"/>
    <w:rsid w:val="008A6F5A"/>
    <w:rsid w:val="00904588"/>
    <w:rsid w:val="00930CA9"/>
    <w:rsid w:val="00993167"/>
    <w:rsid w:val="00993834"/>
    <w:rsid w:val="009B2B6A"/>
    <w:rsid w:val="00A4475E"/>
    <w:rsid w:val="00A50BC0"/>
    <w:rsid w:val="00A82805"/>
    <w:rsid w:val="00AD1939"/>
    <w:rsid w:val="00D2250F"/>
    <w:rsid w:val="00E400A5"/>
    <w:rsid w:val="00F3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7DFD0"/>
  <w15:chartTrackingRefBased/>
  <w15:docId w15:val="{AC17692A-88D6-4220-92EE-1092365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4588"/>
  </w:style>
  <w:style w:type="paragraph" w:styleId="Nadpis3">
    <w:name w:val="heading 3"/>
    <w:basedOn w:val="Normlny"/>
    <w:link w:val="Nadpis3Char"/>
    <w:uiPriority w:val="9"/>
    <w:qFormat/>
    <w:rsid w:val="00A5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50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588"/>
  </w:style>
  <w:style w:type="paragraph" w:styleId="Odsekzoznamu">
    <w:name w:val="List Paragraph"/>
    <w:basedOn w:val="Normlny"/>
    <w:uiPriority w:val="34"/>
    <w:qFormat/>
    <w:rsid w:val="0090458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904588"/>
    <w:rPr>
      <w:b/>
      <w:bCs/>
    </w:rPr>
  </w:style>
  <w:style w:type="paragraph" w:styleId="Normlnywebov">
    <w:name w:val="Normal (Web)"/>
    <w:basedOn w:val="Normlny"/>
    <w:uiPriority w:val="99"/>
    <w:unhideWhenUsed/>
    <w:rsid w:val="003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4DFC"/>
  </w:style>
  <w:style w:type="paragraph" w:styleId="Textbubliny">
    <w:name w:val="Balloon Text"/>
    <w:basedOn w:val="Normlny"/>
    <w:link w:val="TextbublinyChar"/>
    <w:uiPriority w:val="99"/>
    <w:semiHidden/>
    <w:unhideWhenUsed/>
    <w:rsid w:val="002F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A9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A50BC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50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7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Svat</dc:creator>
  <cp:keywords/>
  <dc:description/>
  <cp:lastModifiedBy>OcÚ Melčice</cp:lastModifiedBy>
  <cp:revision>2</cp:revision>
  <cp:lastPrinted>2025-03-28T10:08:00Z</cp:lastPrinted>
  <dcterms:created xsi:type="dcterms:W3CDTF">2025-08-28T11:36:00Z</dcterms:created>
  <dcterms:modified xsi:type="dcterms:W3CDTF">2025-08-28T11:36:00Z</dcterms:modified>
</cp:coreProperties>
</file>