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BD4C39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C39">
        <w:rPr>
          <w:rFonts w:ascii="Times New Roman" w:hAnsi="Times New Roman" w:cs="Times New Roman"/>
          <w:sz w:val="24"/>
          <w:szCs w:val="24"/>
        </w:rPr>
        <w:t>KRPZ-TN-OKAP-2025</w:t>
      </w:r>
      <w:r w:rsidR="000F624A">
        <w:rPr>
          <w:rFonts w:ascii="Times New Roman" w:hAnsi="Times New Roman" w:cs="Times New Roman"/>
          <w:sz w:val="24"/>
          <w:szCs w:val="24"/>
        </w:rPr>
        <w:t>/001052-</w:t>
      </w:r>
      <w:r w:rsidR="00D465F2">
        <w:rPr>
          <w:rFonts w:ascii="Times New Roman" w:hAnsi="Times New Roman" w:cs="Times New Roman"/>
          <w:sz w:val="24"/>
          <w:szCs w:val="24"/>
        </w:rPr>
        <w:t>010</w:t>
      </w:r>
      <w:bookmarkStart w:id="0" w:name="_GoBack"/>
      <w:bookmarkEnd w:id="0"/>
      <w:r w:rsidRPr="00BD4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9C0474">
        <w:rPr>
          <w:rFonts w:ascii="Times New Roman" w:hAnsi="Times New Roman" w:cs="Times New Roman"/>
          <w:sz w:val="24"/>
          <w:szCs w:val="24"/>
        </w:rPr>
        <w:t>10.10</w:t>
      </w:r>
      <w:r w:rsidRPr="00BD4C39">
        <w:rPr>
          <w:rFonts w:ascii="Times New Roman" w:hAnsi="Times New Roman" w:cs="Times New Roman"/>
          <w:sz w:val="24"/>
          <w:szCs w:val="24"/>
        </w:rPr>
        <w:t>.2025</w:t>
      </w:r>
    </w:p>
    <w:p w:rsidR="00DB0D92" w:rsidRPr="00BD4C39" w:rsidRDefault="00DB0D92" w:rsidP="00DB0D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A2730B" w:rsidRPr="006F49E1" w:rsidRDefault="00A2730B" w:rsidP="00A2730B">
      <w:pPr>
        <w:pStyle w:val="Normlnywebov"/>
        <w:jc w:val="center"/>
        <w:rPr>
          <w:b/>
          <w:sz w:val="32"/>
          <w:szCs w:val="32"/>
        </w:rPr>
      </w:pPr>
      <w:r w:rsidRPr="006F49E1">
        <w:rPr>
          <w:rFonts w:ascii="Segoe UI Symbol" w:hAnsi="Segoe UI Symbol" w:cs="Segoe UI Symbol"/>
          <w:b/>
          <w:bCs/>
          <w:kern w:val="36"/>
          <w:sz w:val="32"/>
          <w:szCs w:val="32"/>
        </w:rPr>
        <w:t>⚠</w:t>
      </w:r>
      <w:r w:rsidRPr="006F49E1">
        <w:rPr>
          <w:b/>
          <w:bCs/>
          <w:kern w:val="36"/>
          <w:sz w:val="32"/>
          <w:szCs w:val="32"/>
        </w:rPr>
        <w:t xml:space="preserve">️ POZOR NA FALOŠNÝCH POLICAJTOV! </w:t>
      </w:r>
      <w:r w:rsidRPr="006F49E1">
        <w:rPr>
          <w:rFonts w:ascii="Segoe UI Symbol" w:hAnsi="Segoe UI Symbol" w:cs="Segoe UI Symbol"/>
          <w:b/>
          <w:bCs/>
          <w:kern w:val="36"/>
          <w:sz w:val="32"/>
          <w:szCs w:val="32"/>
        </w:rPr>
        <w:t>⚠</w:t>
      </w:r>
      <w:r w:rsidRPr="006F49E1">
        <w:rPr>
          <w:b/>
          <w:bCs/>
          <w:kern w:val="36"/>
          <w:sz w:val="32"/>
          <w:szCs w:val="32"/>
        </w:rPr>
        <w:t>️</w:t>
      </w:r>
    </w:p>
    <w:p w:rsidR="00A2730B" w:rsidRPr="006F49E1" w:rsidRDefault="00A2730B" w:rsidP="00A27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Podvodníci opäť útočia – cieľom sú najmä seniori!</w:t>
      </w:r>
    </w:p>
    <w:p w:rsidR="009D6677" w:rsidRDefault="009D6677" w:rsidP="00A273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tomto týždni bol v Trenčianskom kraji zaevidovaný skutok podvodného konania, pri ktorom bola seniorka telefonicky kontaktovaná neznámym mužom, ktorý sa vydával za policajta, pričom od poškodenej vymámil finančnú hotovosť vo výške 10 000,. eur a to tým spôsobom, že jej uviedol, že v ČSOB banke chce niekto na ňu zobrať úver</w:t>
      </w:r>
      <w:r w:rsidR="009C0474">
        <w:rPr>
          <w:rFonts w:ascii="Times New Roman" w:eastAsia="Times New Roman" w:hAnsi="Times New Roman" w:cs="Times New Roman"/>
          <w:sz w:val="24"/>
          <w:szCs w:val="24"/>
          <w:lang w:eastAsia="sk-SK"/>
        </w:rPr>
        <w:t>.  Seniorka išla hneď do banky, kde vybrala uvedenú čiastku 10 000,- eur a ihneď ich vložila na účet, ktorý jej nadiktoval falošný policajt, aby tak ochránila svoje peniaze.</w:t>
      </w:r>
    </w:p>
    <w:p w:rsidR="00A2730B" w:rsidRDefault="009C0474" w:rsidP="00A273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</w:t>
      </w:r>
      <w:r w:rsidR="00A2730B"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ieľom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takýchto podvodníkov </w:t>
      </w:r>
      <w:r w:rsidR="00A2730B"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vylákať od obetí </w:t>
      </w:r>
      <w:r w:rsidR="00A2730B"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peniaze, cennosti alebo dôverné údaje</w:t>
      </w:r>
      <w:r w:rsidR="00A2730B"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Používajú premyslené príbehy a psychologický nátlak, aby </w:t>
      </w:r>
      <w:r w:rsid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A2730B"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>ás dostali do stresu a prinútili konať podľa ich pokynov.</w:t>
      </w:r>
    </w:p>
    <w:p w:rsidR="00A2730B" w:rsidRPr="006F49E1" w:rsidRDefault="00A2730B" w:rsidP="00A2730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F49E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Ako tento podvod prebieha?</w:t>
      </w:r>
    </w:p>
    <w:p w:rsidR="00A2730B" w:rsidRPr="006F49E1" w:rsidRDefault="00A2730B" w:rsidP="00A2730B">
      <w:pPr>
        <w:numPr>
          <w:ilvl w:val="0"/>
          <w:numId w:val="1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Podvodník </w:t>
      </w:r>
      <w:r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zavolá z neznámeho čísla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predstaví sa ako </w:t>
      </w:r>
      <w:r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policajt</w:t>
      </w:r>
      <w:r w:rsidR="00B56C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úradná osoba.</w:t>
      </w:r>
    </w:p>
    <w:p w:rsidR="00A2730B" w:rsidRPr="006F49E1" w:rsidRDefault="00A2730B" w:rsidP="00A2730B">
      <w:pPr>
        <w:numPr>
          <w:ilvl w:val="0"/>
          <w:numId w:val="1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Tvrdí, že ste v </w:t>
      </w:r>
      <w:r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ohrození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napríklad</w:t>
      </w:r>
      <w:r w:rsidR="00B56C4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že vaše </w:t>
      </w:r>
      <w:r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peniaze v banke sú v nebezpečí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alebo že </w:t>
      </w:r>
      <w:r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pomáhate pri tajnej policajnej akcii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730B" w:rsidRDefault="00A2730B" w:rsidP="00A2730B">
      <w:pPr>
        <w:numPr>
          <w:ilvl w:val="0"/>
          <w:numId w:val="1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Navrhne, aby ste </w:t>
      </w:r>
      <w:r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vybrali úspory z účtu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odovzdali ich neznámej osobe</w:t>
      </w:r>
      <w:r w:rsidR="00B56C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Pr="006F49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vložením na „bezpečný účet“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730B" w:rsidRDefault="00A2730B" w:rsidP="00A2730B">
      <w:pPr>
        <w:numPr>
          <w:ilvl w:val="0"/>
          <w:numId w:val="12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Často </w:t>
      </w:r>
      <w:r w:rsidR="00B56C4E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 </w:t>
      </w:r>
      <w:r w:rsidR="00B56C4E"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>presvedčia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ste 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 tom nikomu nehovorili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najmä 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nie</w:t>
      </w:r>
      <w:r w:rsidR="00B56C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rodine alebo banke</w:t>
      </w:r>
      <w:r w:rsidRPr="006F49E1">
        <w:rPr>
          <w:rFonts w:ascii="Times New Roman" w:eastAsia="Times New Roman" w:hAnsi="Times New Roman" w:cs="Times New Roman"/>
          <w:sz w:val="24"/>
          <w:szCs w:val="24"/>
          <w:lang w:eastAsia="sk-SK"/>
        </w:rPr>
        <w:t>, lebo by ste mohli „prekaziť vyšetrovanie“.</w:t>
      </w:r>
    </w:p>
    <w:p w:rsidR="00A2730B" w:rsidRPr="00A2730B" w:rsidRDefault="00A2730B" w:rsidP="00A2730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2730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Ako sa chrániť?</w:t>
      </w:r>
    </w:p>
    <w:p w:rsidR="00A2730B" w:rsidRPr="00A2730B" w:rsidRDefault="00A2730B" w:rsidP="00A2730B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730B">
        <w:rPr>
          <w:rFonts w:ascii="Segoe UI Symbol" w:eastAsia="Times New Roman" w:hAnsi="Segoe UI Symbol" w:cs="Segoe UI Symbol"/>
          <w:sz w:val="24"/>
          <w:szCs w:val="24"/>
          <w:lang w:eastAsia="sk-SK"/>
        </w:rPr>
        <w:t>✅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Skutočná polícia NIKDY nežiada od občanov peniaze ani cennosti!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2730B">
        <w:rPr>
          <w:rFonts w:ascii="Segoe UI Symbol" w:eastAsia="Times New Roman" w:hAnsi="Segoe UI Symbol" w:cs="Segoe UI Symbol"/>
          <w:sz w:val="24"/>
          <w:szCs w:val="24"/>
          <w:lang w:eastAsia="sk-SK"/>
        </w:rPr>
        <w:t>✅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Nezdvíhajte neznáme čísla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ak už hovor prijmete, 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neposkytujte žiadne osobné</w:t>
      </w:r>
      <w:r w:rsidR="00B56C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alebo bankové údaje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2730B">
        <w:rPr>
          <w:rFonts w:ascii="Segoe UI Symbol" w:eastAsia="Times New Roman" w:hAnsi="Segoe UI Symbol" w:cs="Segoe UI Symbol"/>
          <w:sz w:val="24"/>
          <w:szCs w:val="24"/>
          <w:lang w:eastAsia="sk-SK"/>
        </w:rPr>
        <w:t>✅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si nie ste istí, 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overte si volajúceho na tiesňovej linke 158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2730B">
        <w:rPr>
          <w:rFonts w:ascii="Segoe UI Symbol" w:eastAsia="Times New Roman" w:hAnsi="Segoe UI Symbol" w:cs="Segoe UI Symbol"/>
          <w:sz w:val="24"/>
          <w:szCs w:val="24"/>
          <w:lang w:eastAsia="sk-SK"/>
        </w:rPr>
        <w:t>✅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Nikdy neodovzdávajte hotovosť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nikomu neznámemu, ani keby tvrdil, že je z polície.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2730B">
        <w:rPr>
          <w:rFonts w:ascii="Segoe UI Symbol" w:eastAsia="Times New Roman" w:hAnsi="Segoe UI Symbol" w:cs="Segoe UI Symbol"/>
          <w:sz w:val="24"/>
          <w:szCs w:val="24"/>
          <w:lang w:eastAsia="sk-SK"/>
        </w:rPr>
        <w:t>✅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takýchto pokusoch sa </w:t>
      </w:r>
      <w:r w:rsidRPr="00A273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porozprávajte so svojimi blízkymi</w:t>
      </w:r>
      <w:r w:rsidRPr="00A273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zvlášť so seniormi, ktorí sú najčastejším cieľom podvodníkov.</w:t>
      </w:r>
    </w:p>
    <w:p w:rsidR="00A2730B" w:rsidRDefault="00BD4C39" w:rsidP="00A2730B">
      <w:pPr>
        <w:pStyle w:val="Normlnywebov"/>
        <w:spacing w:line="276" w:lineRule="auto"/>
        <w:jc w:val="center"/>
        <w:rPr>
          <w:rStyle w:val="Vrazn"/>
          <w:sz w:val="28"/>
          <w:szCs w:val="28"/>
        </w:rPr>
      </w:pPr>
      <w:r w:rsidRPr="00A2730B">
        <w:rPr>
          <w:rStyle w:val="Vrazn"/>
          <w:sz w:val="28"/>
          <w:szCs w:val="28"/>
        </w:rPr>
        <w:t xml:space="preserve">Prosíme, </w:t>
      </w:r>
      <w:r w:rsidR="00A2730B">
        <w:rPr>
          <w:rStyle w:val="Vrazn"/>
          <w:sz w:val="28"/>
          <w:szCs w:val="28"/>
        </w:rPr>
        <w:t>pomôžte chrániť našich seniorov!</w:t>
      </w:r>
    </w:p>
    <w:p w:rsidR="00BD4C39" w:rsidRPr="00BD4C39" w:rsidRDefault="00BD4C39" w:rsidP="00A2730B">
      <w:pPr>
        <w:pStyle w:val="Normlnywebov"/>
        <w:spacing w:line="276" w:lineRule="auto"/>
      </w:pPr>
      <w:r w:rsidRPr="00BD4C39">
        <w:t>Zdieľajte túto informáciu, vytlačte a zverejnite oznam, kde to má zmysel – v bytovke, na nástenke, v klube dôchodcov.</w:t>
      </w:r>
      <w:r w:rsidRPr="00BD4C39">
        <w:br/>
        <w:t xml:space="preserve">Dôvera je vzácna – </w:t>
      </w:r>
      <w:r w:rsidRPr="00BD4C39">
        <w:rPr>
          <w:rStyle w:val="Vrazn"/>
        </w:rPr>
        <w:t>nedovoľme podvodníkom, aby ju zneužili.</w:t>
      </w:r>
      <w:r w:rsidRPr="00BD4C39">
        <w:t xml:space="preserve"> </w:t>
      </w:r>
      <w:r w:rsidRPr="00BD4C39">
        <w:rPr>
          <w:rFonts w:ascii="Segoe UI Symbol" w:hAnsi="Segoe UI Symbol" w:cs="Segoe UI Symbol"/>
        </w:rPr>
        <w:t>🙏</w:t>
      </w:r>
    </w:p>
    <w:p w:rsidR="00BD4C39" w:rsidRPr="00BD4C39" w:rsidRDefault="00BD4C39" w:rsidP="00BD4C3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BD4C39" w:rsidRPr="00BD4C39" w:rsidSect="009C0474">
      <w:headerReference w:type="even" r:id="rId8"/>
      <w:headerReference w:type="default" r:id="rId9"/>
      <w:pgSz w:w="11906" w:h="16838"/>
      <w:pgMar w:top="236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1B" w:rsidRDefault="002E351B">
      <w:pPr>
        <w:spacing w:after="0" w:line="240" w:lineRule="auto"/>
      </w:pPr>
      <w:r>
        <w:separator/>
      </w:r>
    </w:p>
  </w:endnote>
  <w:endnote w:type="continuationSeparator" w:id="0">
    <w:p w:rsidR="002E351B" w:rsidRDefault="002E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1B" w:rsidRDefault="002E351B">
      <w:pPr>
        <w:spacing w:after="0" w:line="240" w:lineRule="auto"/>
      </w:pPr>
      <w:r>
        <w:separator/>
      </w:r>
    </w:p>
  </w:footnote>
  <w:footnote w:type="continuationSeparator" w:id="0">
    <w:p w:rsidR="002E351B" w:rsidRDefault="002E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2E351B">
        <w:pPr>
          <w:pStyle w:val="Hlavika"/>
          <w:jc w:val="center"/>
        </w:pPr>
      </w:p>
      <w:p w:rsidR="009D4563" w:rsidRDefault="002E351B">
        <w:pPr>
          <w:pStyle w:val="Hlavika"/>
          <w:jc w:val="center"/>
        </w:pPr>
      </w:p>
    </w:sdtContent>
  </w:sdt>
  <w:p w:rsidR="009D4563" w:rsidRDefault="002E35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0" name="Obrázok 20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7C4B"/>
    <w:rsid w:val="00064235"/>
    <w:rsid w:val="0008286A"/>
    <w:rsid w:val="00090F9C"/>
    <w:rsid w:val="000D4DFC"/>
    <w:rsid w:val="000F624A"/>
    <w:rsid w:val="001168CD"/>
    <w:rsid w:val="001210C0"/>
    <w:rsid w:val="00155BCC"/>
    <w:rsid w:val="00235104"/>
    <w:rsid w:val="00267AD8"/>
    <w:rsid w:val="002B5308"/>
    <w:rsid w:val="002B6541"/>
    <w:rsid w:val="002C09C9"/>
    <w:rsid w:val="002E351B"/>
    <w:rsid w:val="002F4E70"/>
    <w:rsid w:val="002F7A98"/>
    <w:rsid w:val="00380C0E"/>
    <w:rsid w:val="003824A7"/>
    <w:rsid w:val="00391BF1"/>
    <w:rsid w:val="004A7B99"/>
    <w:rsid w:val="005063DF"/>
    <w:rsid w:val="00517005"/>
    <w:rsid w:val="005174E7"/>
    <w:rsid w:val="00681AC7"/>
    <w:rsid w:val="006A1207"/>
    <w:rsid w:val="00717AC4"/>
    <w:rsid w:val="00717BA8"/>
    <w:rsid w:val="00773AC0"/>
    <w:rsid w:val="007D4ECC"/>
    <w:rsid w:val="00803FA3"/>
    <w:rsid w:val="00826360"/>
    <w:rsid w:val="00830B18"/>
    <w:rsid w:val="008740F2"/>
    <w:rsid w:val="008800CA"/>
    <w:rsid w:val="008915D4"/>
    <w:rsid w:val="00892A9B"/>
    <w:rsid w:val="008A6F5A"/>
    <w:rsid w:val="008B4B59"/>
    <w:rsid w:val="00904588"/>
    <w:rsid w:val="00930CA9"/>
    <w:rsid w:val="009C0474"/>
    <w:rsid w:val="009D6677"/>
    <w:rsid w:val="009F1960"/>
    <w:rsid w:val="009F4E62"/>
    <w:rsid w:val="00A11DFA"/>
    <w:rsid w:val="00A2730B"/>
    <w:rsid w:val="00A50BC0"/>
    <w:rsid w:val="00A65939"/>
    <w:rsid w:val="00AD1898"/>
    <w:rsid w:val="00AD1939"/>
    <w:rsid w:val="00B266A2"/>
    <w:rsid w:val="00B31C6F"/>
    <w:rsid w:val="00B56C4E"/>
    <w:rsid w:val="00BD4C39"/>
    <w:rsid w:val="00C913C6"/>
    <w:rsid w:val="00D2250F"/>
    <w:rsid w:val="00D465F2"/>
    <w:rsid w:val="00DB0D92"/>
    <w:rsid w:val="00DC44DC"/>
    <w:rsid w:val="00E26717"/>
    <w:rsid w:val="00E400A5"/>
    <w:rsid w:val="00E74286"/>
    <w:rsid w:val="00EF4980"/>
    <w:rsid w:val="00F34DC2"/>
    <w:rsid w:val="00F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80A6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5DC3-ECC3-40BC-B340-9CFB0A61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Monika Sisovska</cp:lastModifiedBy>
  <cp:revision>3</cp:revision>
  <cp:lastPrinted>2025-07-04T10:03:00Z</cp:lastPrinted>
  <dcterms:created xsi:type="dcterms:W3CDTF">2025-10-10T08:32:00Z</dcterms:created>
  <dcterms:modified xsi:type="dcterms:W3CDTF">2025-10-10T08:34:00Z</dcterms:modified>
</cp:coreProperties>
</file>