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8455A3" w:rsidRDefault="00904588" w:rsidP="009B398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5A3">
        <w:rPr>
          <w:rFonts w:ascii="Times New Roman" w:hAnsi="Times New Roman" w:cs="Times New Roman"/>
          <w:sz w:val="24"/>
          <w:szCs w:val="24"/>
        </w:rPr>
        <w:t>KRPZ-TN-OKAP-2025</w:t>
      </w:r>
      <w:r w:rsidR="002D1109" w:rsidRPr="008455A3">
        <w:rPr>
          <w:rFonts w:ascii="Times New Roman" w:hAnsi="Times New Roman" w:cs="Times New Roman"/>
          <w:sz w:val="24"/>
          <w:szCs w:val="24"/>
        </w:rPr>
        <w:t>/001052-0</w:t>
      </w:r>
      <w:r w:rsidR="00A6677C" w:rsidRPr="008455A3">
        <w:rPr>
          <w:rFonts w:ascii="Times New Roman" w:hAnsi="Times New Roman" w:cs="Times New Roman"/>
          <w:sz w:val="24"/>
          <w:szCs w:val="24"/>
        </w:rPr>
        <w:t>1</w:t>
      </w:r>
      <w:r w:rsidR="00167B52" w:rsidRPr="008455A3">
        <w:rPr>
          <w:rFonts w:ascii="Times New Roman" w:hAnsi="Times New Roman" w:cs="Times New Roman"/>
          <w:sz w:val="24"/>
          <w:szCs w:val="24"/>
        </w:rPr>
        <w:t>9</w:t>
      </w:r>
      <w:r w:rsidR="002D1109" w:rsidRPr="008455A3">
        <w:rPr>
          <w:rFonts w:ascii="Times New Roman" w:hAnsi="Times New Roman" w:cs="Times New Roman"/>
          <w:sz w:val="24"/>
          <w:szCs w:val="24"/>
        </w:rPr>
        <w:t xml:space="preserve">  </w:t>
      </w:r>
      <w:r w:rsidRPr="00845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167B52" w:rsidRPr="008455A3">
        <w:rPr>
          <w:rFonts w:ascii="Times New Roman" w:hAnsi="Times New Roman" w:cs="Times New Roman"/>
          <w:sz w:val="24"/>
          <w:szCs w:val="24"/>
        </w:rPr>
        <w:t>11</w:t>
      </w:r>
      <w:r w:rsidRPr="008455A3">
        <w:rPr>
          <w:rFonts w:ascii="Times New Roman" w:hAnsi="Times New Roman" w:cs="Times New Roman"/>
          <w:sz w:val="24"/>
          <w:szCs w:val="24"/>
        </w:rPr>
        <w:t>.</w:t>
      </w:r>
      <w:r w:rsidR="00A6677C" w:rsidRPr="008455A3">
        <w:rPr>
          <w:rFonts w:ascii="Times New Roman" w:hAnsi="Times New Roman" w:cs="Times New Roman"/>
          <w:sz w:val="24"/>
          <w:szCs w:val="24"/>
        </w:rPr>
        <w:t>1</w:t>
      </w:r>
      <w:r w:rsidR="007A0E24" w:rsidRPr="008455A3">
        <w:rPr>
          <w:rFonts w:ascii="Times New Roman" w:hAnsi="Times New Roman" w:cs="Times New Roman"/>
          <w:sz w:val="24"/>
          <w:szCs w:val="24"/>
        </w:rPr>
        <w:t>2</w:t>
      </w:r>
      <w:r w:rsidRPr="008455A3">
        <w:rPr>
          <w:rFonts w:ascii="Times New Roman" w:hAnsi="Times New Roman" w:cs="Times New Roman"/>
          <w:sz w:val="24"/>
          <w:szCs w:val="24"/>
        </w:rPr>
        <w:t>.2025</w:t>
      </w:r>
    </w:p>
    <w:p w:rsidR="00DB0D92" w:rsidRPr="008455A3" w:rsidRDefault="00DB0D92" w:rsidP="009B39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BB01B7" w:rsidRPr="008455A3" w:rsidRDefault="006508D4" w:rsidP="009A77AF">
      <w:pPr>
        <w:pStyle w:val="Normlnywebov"/>
        <w:spacing w:before="0" w:beforeAutospacing="0" w:after="240" w:afterAutospacing="0" w:line="276" w:lineRule="auto"/>
        <w:jc w:val="center"/>
        <w:rPr>
          <w:b/>
          <w:sz w:val="32"/>
          <w:szCs w:val="32"/>
        </w:rPr>
      </w:pPr>
      <w:r w:rsidRPr="008455A3">
        <w:rPr>
          <w:b/>
          <w:sz w:val="32"/>
          <w:szCs w:val="32"/>
        </w:rPr>
        <w:t>!</w:t>
      </w:r>
      <w:r w:rsidR="007A0E24" w:rsidRPr="008455A3">
        <w:rPr>
          <w:b/>
          <w:sz w:val="32"/>
          <w:szCs w:val="32"/>
        </w:rPr>
        <w:t xml:space="preserve"> </w:t>
      </w:r>
      <w:r w:rsidR="00BB01B7" w:rsidRPr="008455A3">
        <w:rPr>
          <w:b/>
          <w:sz w:val="32"/>
          <w:szCs w:val="32"/>
        </w:rPr>
        <w:t>OSTRAŽITOSŤ POČAS VIANOČNÉHO OBDOBIA !</w:t>
      </w:r>
    </w:p>
    <w:p w:rsidR="00BB01B7" w:rsidRPr="008455A3" w:rsidRDefault="00BB01B7" w:rsidP="009A77AF">
      <w:pPr>
        <w:pStyle w:val="Normlnywebov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8455A3">
        <w:t>Vianočné obdobie je čas radosti, pokoja a stretnutí s rodinou. Žiaľ, je to zároveň aj čas, ktorý podvodníci veľmi intenzívne zneužívajú. Seniori sú najčastejšie cieľovou skupinou rôznych podvodných konaní, pri ktorých sa páchatelia snažia vylákať citlivé osobné údaje, peniaze alebo prístup k bankovým účtom. Polícia preto apeluje na všetkých seniorov, aby boli mimoriadne obozretní a nedôverovali neznámym osobám, najmä ak ich kontaktujú telefonicky.</w:t>
      </w:r>
    </w:p>
    <w:p w:rsidR="00BB01B7" w:rsidRPr="008455A3" w:rsidRDefault="00201696" w:rsidP="00BB01B7">
      <w:pPr>
        <w:pStyle w:val="Normlnywebov"/>
        <w:spacing w:line="276" w:lineRule="auto"/>
        <w:ind w:firstLine="708"/>
        <w:jc w:val="center"/>
      </w:pPr>
      <w:r w:rsidRPr="008455A3">
        <w:rPr>
          <w:rStyle w:val="Vrazn"/>
          <w:bCs w:val="0"/>
        </w:rPr>
        <w:t>!</w:t>
      </w:r>
      <w:r w:rsidR="009A77AF" w:rsidRPr="008455A3">
        <w:rPr>
          <w:rStyle w:val="Vrazn"/>
          <w:bCs w:val="0"/>
        </w:rPr>
        <w:t xml:space="preserve"> </w:t>
      </w:r>
      <w:r w:rsidR="00BB01B7" w:rsidRPr="008455A3">
        <w:rPr>
          <w:rStyle w:val="Vrazn"/>
          <w:bCs w:val="0"/>
        </w:rPr>
        <w:t xml:space="preserve">Najčastejšie spôsoby podvodných konaní </w:t>
      </w:r>
      <w:r w:rsidRPr="008455A3">
        <w:rPr>
          <w:rStyle w:val="Vrazn"/>
          <w:bCs w:val="0"/>
        </w:rPr>
        <w:t>!</w:t>
      </w:r>
    </w:p>
    <w:p w:rsidR="00BB01B7" w:rsidRPr="008455A3" w:rsidRDefault="00BB01B7" w:rsidP="00BB01B7">
      <w:pPr>
        <w:pStyle w:val="Normlnywebov"/>
        <w:spacing w:line="276" w:lineRule="auto"/>
        <w:ind w:firstLine="708"/>
        <w:jc w:val="both"/>
      </w:pPr>
      <w:r w:rsidRPr="008455A3">
        <w:t xml:space="preserve">V uplynulých obdobiach polícia zaznamenala nárast telefonických pokusov o podvody s využitím rôznych legiend. Medzi najčastejšie patria najmä tieto: </w:t>
      </w:r>
    </w:p>
    <w:p w:rsidR="00BB01B7" w:rsidRPr="008455A3" w:rsidRDefault="00BB01B7" w:rsidP="00BB01B7">
      <w:pPr>
        <w:pStyle w:val="Normlnywebov"/>
        <w:numPr>
          <w:ilvl w:val="0"/>
          <w:numId w:val="29"/>
        </w:numPr>
        <w:spacing w:line="276" w:lineRule="auto"/>
        <w:jc w:val="both"/>
      </w:pPr>
      <w:r w:rsidRPr="008455A3">
        <w:rPr>
          <w:rStyle w:val="Vrazn"/>
          <w:b w:val="0"/>
          <w:bCs w:val="0"/>
        </w:rPr>
        <w:t>Zisťovanie osobných údajov - p</w:t>
      </w:r>
      <w:r w:rsidRPr="008455A3">
        <w:t>odvodníci sa predstavujú ako pracovníci bánk, operátori, zamestnanci úradov alebo zdravotných poisťovní</w:t>
      </w:r>
      <w:r w:rsidR="001464FD">
        <w:t>,</w:t>
      </w:r>
      <w:r w:rsidRPr="008455A3">
        <w:t xml:space="preserve"> či policajtov. V telefonáte pôsobia presvedčivo a rôznymi trikmi zisťujú rodné číslo, adresu, číslo občianskeho preukazu </w:t>
      </w:r>
      <w:r w:rsidR="001464FD">
        <w:t xml:space="preserve">alebo </w:t>
      </w:r>
      <w:r w:rsidRPr="008455A3">
        <w:t xml:space="preserve">číslo účtu. Následne tieto údaje zneužívajú. </w:t>
      </w:r>
    </w:p>
    <w:p w:rsidR="00BB01B7" w:rsidRPr="008455A3" w:rsidRDefault="00BB01B7" w:rsidP="00D362A0">
      <w:pPr>
        <w:pStyle w:val="Normlnywebov"/>
        <w:numPr>
          <w:ilvl w:val="0"/>
          <w:numId w:val="29"/>
        </w:numPr>
        <w:spacing w:line="276" w:lineRule="auto"/>
        <w:jc w:val="both"/>
      </w:pPr>
      <w:r w:rsidRPr="008455A3">
        <w:rPr>
          <w:rStyle w:val="Vrazn"/>
          <w:b w:val="0"/>
          <w:bCs w:val="0"/>
        </w:rPr>
        <w:t>Údajné problémy s</w:t>
      </w:r>
      <w:r w:rsidR="001464FD">
        <w:rPr>
          <w:rStyle w:val="Vrazn"/>
          <w:b w:val="0"/>
          <w:bCs w:val="0"/>
        </w:rPr>
        <w:t> </w:t>
      </w:r>
      <w:r w:rsidRPr="008455A3">
        <w:rPr>
          <w:rStyle w:val="Vrazn"/>
          <w:b w:val="0"/>
          <w:bCs w:val="0"/>
        </w:rPr>
        <w:t>účtom</w:t>
      </w:r>
      <w:r w:rsidR="001464FD">
        <w:rPr>
          <w:rStyle w:val="Vrazn"/>
          <w:b w:val="0"/>
          <w:bCs w:val="0"/>
        </w:rPr>
        <w:t>,</w:t>
      </w:r>
      <w:r w:rsidRPr="008455A3">
        <w:rPr>
          <w:rStyle w:val="Vrazn"/>
          <w:b w:val="0"/>
          <w:bCs w:val="0"/>
        </w:rPr>
        <w:t xml:space="preserve"> či podvodné transakcie </w:t>
      </w:r>
      <w:r w:rsidRPr="008455A3">
        <w:rPr>
          <w:rStyle w:val="Vrazn"/>
        </w:rPr>
        <w:t>- p</w:t>
      </w:r>
      <w:r w:rsidRPr="008455A3">
        <w:t xml:space="preserve">áchatelia vystupujú ako „bezpečnostné oddelenie banky“ alebo „policajní vyšetrovatelia“. Tvrdenia typu </w:t>
      </w:r>
      <w:r w:rsidRPr="008455A3">
        <w:rPr>
          <w:rStyle w:val="Zvraznenie"/>
        </w:rPr>
        <w:t>„niekto sa pokúša zneužiť Váš účet“, „musíme si overiť údaje“, „musíte si nainštalovať aplikáciu“</w:t>
      </w:r>
      <w:r w:rsidRPr="008455A3">
        <w:t xml:space="preserve"> sú vždy signálom, že ide o podvod.</w:t>
      </w:r>
    </w:p>
    <w:p w:rsidR="00BB01B7" w:rsidRPr="008455A3" w:rsidRDefault="00BB01B7" w:rsidP="00923EE0">
      <w:pPr>
        <w:pStyle w:val="Normlnywebov"/>
        <w:numPr>
          <w:ilvl w:val="0"/>
          <w:numId w:val="29"/>
        </w:numPr>
        <w:spacing w:line="276" w:lineRule="auto"/>
        <w:jc w:val="both"/>
      </w:pPr>
      <w:r w:rsidRPr="008455A3">
        <w:rPr>
          <w:rStyle w:val="Vrazn"/>
          <w:b w:val="0"/>
        </w:rPr>
        <w:t>Emocionálne vydieranie - n</w:t>
      </w:r>
      <w:r w:rsidRPr="008455A3">
        <w:t>ajmä pred Vianocami sa opäť objavujú pokusy o podvod cez legendu „vnučka, dcéra alebo syn v núdzi“. Cieľom je vyvolať stres a získať peniaze.</w:t>
      </w:r>
    </w:p>
    <w:p w:rsidR="005E1FD5" w:rsidRPr="008455A3" w:rsidRDefault="005E1FD5" w:rsidP="005E1FD5">
      <w:pPr>
        <w:pStyle w:val="Odsekzoznamu"/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455A3">
        <w:rPr>
          <w:rFonts w:ascii="Segoe UI Symbol" w:hAnsi="Segoe UI Symbol" w:cs="Segoe UI Symbol"/>
          <w:sz w:val="24"/>
          <w:szCs w:val="24"/>
        </w:rPr>
        <w:t>👉</w:t>
      </w:r>
      <w:r w:rsidRPr="008455A3">
        <w:rPr>
          <w:rFonts w:ascii="Times New Roman" w:hAnsi="Times New Roman" w:cs="Times New Roman"/>
          <w:b/>
          <w:sz w:val="24"/>
          <w:szCs w:val="24"/>
        </w:rPr>
        <w:t xml:space="preserve"> Ako </w:t>
      </w:r>
      <w:r w:rsidR="00BB01B7" w:rsidRPr="008455A3">
        <w:rPr>
          <w:rFonts w:ascii="Times New Roman" w:hAnsi="Times New Roman" w:cs="Times New Roman"/>
          <w:b/>
          <w:sz w:val="24"/>
          <w:szCs w:val="24"/>
        </w:rPr>
        <w:t xml:space="preserve">sa chrániť </w:t>
      </w:r>
      <w:r w:rsidRPr="008455A3">
        <w:rPr>
          <w:rFonts w:ascii="Times New Roman" w:hAnsi="Times New Roman" w:cs="Times New Roman"/>
          <w:b/>
          <w:sz w:val="24"/>
          <w:szCs w:val="24"/>
        </w:rPr>
        <w:t>?</w:t>
      </w:r>
      <w:r w:rsidRPr="008455A3">
        <w:rPr>
          <w:rFonts w:ascii="Segoe UI Symbol" w:hAnsi="Segoe UI Symbol" w:cs="Segoe UI Symbol"/>
          <w:b/>
          <w:sz w:val="24"/>
          <w:szCs w:val="24"/>
        </w:rPr>
        <w:t>👨</w:t>
      </w:r>
    </w:p>
    <w:p w:rsidR="00BB01B7" w:rsidRPr="008455A3" w:rsidRDefault="00BB01B7" w:rsidP="006C09C6">
      <w:pPr>
        <w:pStyle w:val="Normlnywebov"/>
        <w:numPr>
          <w:ilvl w:val="0"/>
          <w:numId w:val="26"/>
        </w:numPr>
        <w:spacing w:line="276" w:lineRule="auto"/>
      </w:pPr>
      <w:r w:rsidRPr="008455A3">
        <w:t>Nikdy neposkytujte osobné ani bankové údaje cez telefón.</w:t>
      </w:r>
    </w:p>
    <w:p w:rsidR="00BB01B7" w:rsidRPr="008455A3" w:rsidRDefault="00BB01B7" w:rsidP="005E1FD5">
      <w:pPr>
        <w:pStyle w:val="Normlnywebov"/>
        <w:numPr>
          <w:ilvl w:val="0"/>
          <w:numId w:val="26"/>
        </w:numPr>
        <w:spacing w:line="276" w:lineRule="auto"/>
      </w:pPr>
      <w:r w:rsidRPr="008455A3">
        <w:t>Neotvárajte odkazy zaslané cez SMS alebo e-mail od neznámych osôb.</w:t>
      </w:r>
    </w:p>
    <w:p w:rsidR="00BB01B7" w:rsidRPr="008455A3" w:rsidRDefault="00BB01B7" w:rsidP="005E1FD5">
      <w:pPr>
        <w:pStyle w:val="Normlnywebov"/>
        <w:numPr>
          <w:ilvl w:val="0"/>
          <w:numId w:val="26"/>
        </w:numPr>
        <w:spacing w:line="276" w:lineRule="auto"/>
      </w:pPr>
      <w:r w:rsidRPr="008455A3">
        <w:rPr>
          <w:rStyle w:val="Vrazn"/>
          <w:b w:val="0"/>
        </w:rPr>
        <w:t>Nesťahujte žiadne aplikácie podľa pokynov volajúceho.</w:t>
      </w:r>
    </w:p>
    <w:p w:rsidR="003440F9" w:rsidRPr="008455A3" w:rsidRDefault="00BB01B7" w:rsidP="00BB01B7">
      <w:pPr>
        <w:pStyle w:val="Normlnywebov"/>
        <w:numPr>
          <w:ilvl w:val="0"/>
          <w:numId w:val="26"/>
        </w:numPr>
        <w:spacing w:line="276" w:lineRule="auto"/>
        <w:rPr>
          <w:rStyle w:val="Vrazn"/>
          <w:b w:val="0"/>
          <w:bCs w:val="0"/>
        </w:rPr>
      </w:pPr>
      <w:r w:rsidRPr="008455A3">
        <w:rPr>
          <w:rStyle w:val="Vrazn"/>
          <w:b w:val="0"/>
        </w:rPr>
        <w:t>Nereagujte na nátlak, strach či urgentné požiadavky.</w:t>
      </w:r>
    </w:p>
    <w:p w:rsidR="00BB01B7" w:rsidRPr="008455A3" w:rsidRDefault="00BB01B7" w:rsidP="00BB01B7">
      <w:pPr>
        <w:pStyle w:val="Normlnywebov"/>
        <w:numPr>
          <w:ilvl w:val="0"/>
          <w:numId w:val="26"/>
        </w:numPr>
        <w:spacing w:line="276" w:lineRule="auto"/>
      </w:pPr>
      <w:r w:rsidRPr="008455A3">
        <w:t>Podvodníci sa snažia vytvoriť tlak, aby ste nestihli premýšľať alebo sa s niekým poradiť</w:t>
      </w:r>
      <w:r w:rsidR="001464FD">
        <w:t>.</w:t>
      </w:r>
      <w:bookmarkStart w:id="0" w:name="_GoBack"/>
      <w:bookmarkEnd w:id="0"/>
    </w:p>
    <w:p w:rsidR="00BB01B7" w:rsidRPr="008455A3" w:rsidRDefault="00BB01B7" w:rsidP="00BB01B7">
      <w:pPr>
        <w:pStyle w:val="Normlnywebov"/>
        <w:numPr>
          <w:ilvl w:val="0"/>
          <w:numId w:val="26"/>
        </w:numPr>
        <w:spacing w:line="276" w:lineRule="auto"/>
      </w:pPr>
      <w:r w:rsidRPr="008455A3">
        <w:t>Ukončite hovor a kontaktujte svoju banku alebo políciu na čísle 158.</w:t>
      </w:r>
    </w:p>
    <w:p w:rsidR="003440F9" w:rsidRPr="008455A3" w:rsidRDefault="008455A3" w:rsidP="003440F9">
      <w:pPr>
        <w:pStyle w:val="Normlnywebov"/>
        <w:spacing w:line="276" w:lineRule="auto"/>
        <w:ind w:left="567"/>
        <w:jc w:val="center"/>
        <w:rPr>
          <w:b/>
          <w:sz w:val="28"/>
          <w:szCs w:val="28"/>
        </w:rPr>
      </w:pPr>
      <w:r w:rsidRPr="008455A3">
        <w:rPr>
          <w:rFonts w:ascii="Segoe UI Symbol" w:hAnsi="Segoe UI Symbol" w:cs="Segoe UI Symbol"/>
        </w:rPr>
        <w:t>👮</w:t>
      </w:r>
      <w:r w:rsidRPr="008455A3">
        <w:rPr>
          <w:rFonts w:ascii="Segoe UI Symbol" w:hAnsi="Segoe UI Symbol" w:cs="Segoe UI Symbol"/>
        </w:rPr>
        <w:t xml:space="preserve"> </w:t>
      </w:r>
      <w:r w:rsidR="003440F9" w:rsidRPr="008455A3">
        <w:rPr>
          <w:b/>
          <w:sz w:val="28"/>
          <w:szCs w:val="28"/>
        </w:rPr>
        <w:t xml:space="preserve">Polícia je tu pre Vás NON-STOP </w:t>
      </w:r>
      <w:r w:rsidRPr="008455A3">
        <w:rPr>
          <w:rFonts w:ascii="Segoe UI Symbol" w:hAnsi="Segoe UI Symbol" w:cs="Segoe UI Symbol"/>
        </w:rPr>
        <w:t>👮</w:t>
      </w:r>
    </w:p>
    <w:p w:rsidR="003440F9" w:rsidRPr="008455A3" w:rsidRDefault="003440F9" w:rsidP="003440F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55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prípade, že máte pocit, že Vás niekto kontaktuje s podvodným úmyslom, </w:t>
      </w:r>
      <w:r w:rsidRPr="008455A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okamžite volajte políciu na číslo 158</w:t>
      </w:r>
      <w:r w:rsidRPr="008455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Chráňte svoje osobné údaje, svoje peniaze a najmä seba. </w:t>
      </w:r>
    </w:p>
    <w:sectPr w:rsidR="003440F9" w:rsidRPr="008455A3" w:rsidSect="008F4E7F">
      <w:headerReference w:type="even" r:id="rId7"/>
      <w:headerReference w:type="default" r:id="rId8"/>
      <w:pgSz w:w="11906" w:h="16838"/>
      <w:pgMar w:top="1843" w:right="1417" w:bottom="15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27" w:rsidRDefault="00B36727">
      <w:pPr>
        <w:spacing w:after="0" w:line="240" w:lineRule="auto"/>
      </w:pPr>
      <w:r>
        <w:separator/>
      </w:r>
    </w:p>
  </w:endnote>
  <w:endnote w:type="continuationSeparator" w:id="0">
    <w:p w:rsidR="00B36727" w:rsidRDefault="00B3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27" w:rsidRDefault="00B36727">
      <w:pPr>
        <w:spacing w:after="0" w:line="240" w:lineRule="auto"/>
      </w:pPr>
      <w:r>
        <w:separator/>
      </w:r>
    </w:p>
  </w:footnote>
  <w:footnote w:type="continuationSeparator" w:id="0">
    <w:p w:rsidR="00B36727" w:rsidRDefault="00B3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B36727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B3672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0" name="Obrázok 20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922"/>
    <w:multiLevelType w:val="multilevel"/>
    <w:tmpl w:val="7200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A13DE"/>
    <w:multiLevelType w:val="multilevel"/>
    <w:tmpl w:val="DCF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51C0"/>
    <w:multiLevelType w:val="multilevel"/>
    <w:tmpl w:val="E25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66B1C"/>
    <w:multiLevelType w:val="multilevel"/>
    <w:tmpl w:val="BFCE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45500"/>
    <w:multiLevelType w:val="multilevel"/>
    <w:tmpl w:val="675E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653BC"/>
    <w:multiLevelType w:val="hybridMultilevel"/>
    <w:tmpl w:val="68864684"/>
    <w:lvl w:ilvl="0" w:tplc="A9A828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CFF2579"/>
    <w:multiLevelType w:val="hybridMultilevel"/>
    <w:tmpl w:val="D81A0B58"/>
    <w:lvl w:ilvl="0" w:tplc="A2C6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757B5"/>
    <w:multiLevelType w:val="multilevel"/>
    <w:tmpl w:val="E2D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11"/>
  </w:num>
  <w:num w:numId="5">
    <w:abstractNumId w:val="26"/>
  </w:num>
  <w:num w:numId="6">
    <w:abstractNumId w:val="10"/>
  </w:num>
  <w:num w:numId="7">
    <w:abstractNumId w:val="17"/>
  </w:num>
  <w:num w:numId="8">
    <w:abstractNumId w:val="2"/>
  </w:num>
  <w:num w:numId="9">
    <w:abstractNumId w:val="23"/>
  </w:num>
  <w:num w:numId="10">
    <w:abstractNumId w:val="25"/>
  </w:num>
  <w:num w:numId="11">
    <w:abstractNumId w:val="12"/>
  </w:num>
  <w:num w:numId="12">
    <w:abstractNumId w:val="6"/>
  </w:num>
  <w:num w:numId="13">
    <w:abstractNumId w:val="18"/>
  </w:num>
  <w:num w:numId="14">
    <w:abstractNumId w:val="24"/>
  </w:num>
  <w:num w:numId="15">
    <w:abstractNumId w:val="4"/>
  </w:num>
  <w:num w:numId="16">
    <w:abstractNumId w:val="13"/>
  </w:num>
  <w:num w:numId="17">
    <w:abstractNumId w:val="8"/>
  </w:num>
  <w:num w:numId="18">
    <w:abstractNumId w:val="16"/>
  </w:num>
  <w:num w:numId="19">
    <w:abstractNumId w:val="7"/>
  </w:num>
  <w:num w:numId="20">
    <w:abstractNumId w:val="5"/>
  </w:num>
  <w:num w:numId="21">
    <w:abstractNumId w:val="3"/>
  </w:num>
  <w:num w:numId="22">
    <w:abstractNumId w:val="0"/>
  </w:num>
  <w:num w:numId="23">
    <w:abstractNumId w:val="15"/>
  </w:num>
  <w:num w:numId="24">
    <w:abstractNumId w:val="9"/>
  </w:num>
  <w:num w:numId="25">
    <w:abstractNumId w:val="27"/>
  </w:num>
  <w:num w:numId="26">
    <w:abstractNumId w:val="14"/>
  </w:num>
  <w:num w:numId="27">
    <w:abstractNumId w:val="19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7C4B"/>
    <w:rsid w:val="00064235"/>
    <w:rsid w:val="0008286A"/>
    <w:rsid w:val="00090F9C"/>
    <w:rsid w:val="000D4DFC"/>
    <w:rsid w:val="001168CD"/>
    <w:rsid w:val="001210C0"/>
    <w:rsid w:val="001464FD"/>
    <w:rsid w:val="0015458C"/>
    <w:rsid w:val="00155BCC"/>
    <w:rsid w:val="00160F46"/>
    <w:rsid w:val="00167B52"/>
    <w:rsid w:val="00174A26"/>
    <w:rsid w:val="001766EA"/>
    <w:rsid w:val="00177212"/>
    <w:rsid w:val="0019136A"/>
    <w:rsid w:val="0019766D"/>
    <w:rsid w:val="001C07CF"/>
    <w:rsid w:val="001C5858"/>
    <w:rsid w:val="001E1262"/>
    <w:rsid w:val="00201696"/>
    <w:rsid w:val="0020359C"/>
    <w:rsid w:val="00235104"/>
    <w:rsid w:val="00267AD8"/>
    <w:rsid w:val="0027108E"/>
    <w:rsid w:val="00287033"/>
    <w:rsid w:val="002B5308"/>
    <w:rsid w:val="002B6541"/>
    <w:rsid w:val="002B6BE1"/>
    <w:rsid w:val="002C09C9"/>
    <w:rsid w:val="002D1109"/>
    <w:rsid w:val="002E4E5A"/>
    <w:rsid w:val="002F4E70"/>
    <w:rsid w:val="002F7A98"/>
    <w:rsid w:val="003440F9"/>
    <w:rsid w:val="00350665"/>
    <w:rsid w:val="00380C0E"/>
    <w:rsid w:val="003824A7"/>
    <w:rsid w:val="00391BF1"/>
    <w:rsid w:val="003B1106"/>
    <w:rsid w:val="004A7B99"/>
    <w:rsid w:val="004B745F"/>
    <w:rsid w:val="0050622F"/>
    <w:rsid w:val="005063DF"/>
    <w:rsid w:val="005174E7"/>
    <w:rsid w:val="00563777"/>
    <w:rsid w:val="005E1FD5"/>
    <w:rsid w:val="005F7890"/>
    <w:rsid w:val="00625B74"/>
    <w:rsid w:val="00633B0E"/>
    <w:rsid w:val="006508D4"/>
    <w:rsid w:val="00681AC7"/>
    <w:rsid w:val="006A1207"/>
    <w:rsid w:val="006B2CA4"/>
    <w:rsid w:val="006D5C79"/>
    <w:rsid w:val="00717AC4"/>
    <w:rsid w:val="00717BA8"/>
    <w:rsid w:val="00754462"/>
    <w:rsid w:val="00773AC0"/>
    <w:rsid w:val="007A0E24"/>
    <w:rsid w:val="007A356B"/>
    <w:rsid w:val="007C5725"/>
    <w:rsid w:val="007D4ECC"/>
    <w:rsid w:val="00803FA3"/>
    <w:rsid w:val="00826360"/>
    <w:rsid w:val="00830B18"/>
    <w:rsid w:val="008455A3"/>
    <w:rsid w:val="00871C74"/>
    <w:rsid w:val="00872D7D"/>
    <w:rsid w:val="008740F2"/>
    <w:rsid w:val="008800CA"/>
    <w:rsid w:val="008915D4"/>
    <w:rsid w:val="00892A9B"/>
    <w:rsid w:val="008A017D"/>
    <w:rsid w:val="008A6F5A"/>
    <w:rsid w:val="008B4B59"/>
    <w:rsid w:val="008C5FC4"/>
    <w:rsid w:val="008E0538"/>
    <w:rsid w:val="008F4E7F"/>
    <w:rsid w:val="00904588"/>
    <w:rsid w:val="00906988"/>
    <w:rsid w:val="0092560D"/>
    <w:rsid w:val="00930CA9"/>
    <w:rsid w:val="009327CF"/>
    <w:rsid w:val="009A77AF"/>
    <w:rsid w:val="009B3987"/>
    <w:rsid w:val="009E6718"/>
    <w:rsid w:val="009F1960"/>
    <w:rsid w:val="009F4E62"/>
    <w:rsid w:val="00A11DFA"/>
    <w:rsid w:val="00A2730B"/>
    <w:rsid w:val="00A50BC0"/>
    <w:rsid w:val="00A65939"/>
    <w:rsid w:val="00A6677C"/>
    <w:rsid w:val="00AA2511"/>
    <w:rsid w:val="00AD1898"/>
    <w:rsid w:val="00AD1939"/>
    <w:rsid w:val="00B073F2"/>
    <w:rsid w:val="00B266A2"/>
    <w:rsid w:val="00B31C6F"/>
    <w:rsid w:val="00B36727"/>
    <w:rsid w:val="00B56C4E"/>
    <w:rsid w:val="00BB01B7"/>
    <w:rsid w:val="00BC2563"/>
    <w:rsid w:val="00BD4C39"/>
    <w:rsid w:val="00BD4F54"/>
    <w:rsid w:val="00C913C6"/>
    <w:rsid w:val="00CA26DB"/>
    <w:rsid w:val="00CB1DB5"/>
    <w:rsid w:val="00D2250F"/>
    <w:rsid w:val="00D83A97"/>
    <w:rsid w:val="00DB0D92"/>
    <w:rsid w:val="00DC44DC"/>
    <w:rsid w:val="00DF3D18"/>
    <w:rsid w:val="00E26717"/>
    <w:rsid w:val="00E400A5"/>
    <w:rsid w:val="00E574A9"/>
    <w:rsid w:val="00E6702E"/>
    <w:rsid w:val="00E74286"/>
    <w:rsid w:val="00EF4980"/>
    <w:rsid w:val="00F34DC2"/>
    <w:rsid w:val="00F35027"/>
    <w:rsid w:val="00F45767"/>
    <w:rsid w:val="00F578C2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7DB15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Alexander Svat</cp:lastModifiedBy>
  <cp:revision>21</cp:revision>
  <cp:lastPrinted>2025-12-11T12:13:00Z</cp:lastPrinted>
  <dcterms:created xsi:type="dcterms:W3CDTF">2025-09-05T10:48:00Z</dcterms:created>
  <dcterms:modified xsi:type="dcterms:W3CDTF">2025-12-11T12:24:00Z</dcterms:modified>
</cp:coreProperties>
</file>