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B3A5A" w14:textId="77777777" w:rsidR="00C94471" w:rsidRPr="00C94471" w:rsidRDefault="00C94471" w:rsidP="00C94471">
      <w:r w:rsidRPr="00C94471">
        <w:t>Vážení občania,</w:t>
      </w:r>
    </w:p>
    <w:p w14:paraId="239A3F07" w14:textId="77777777" w:rsidR="00C94471" w:rsidRPr="00C94471" w:rsidRDefault="00C94471" w:rsidP="00C94471">
      <w:r w:rsidRPr="00C94471">
        <w:t xml:space="preserve">v mene Slovenskej agentúry životného prostredia  si vás dovoľujeme pozvať na stretnutie k pripravovanej výzve Obnov dom mini plus, ktorá bude pokračovaním úspešného programu Obnov dom mini. Súčasťou stretnutia bude aj možnosť osobnej konzultácie k žiadostiam o platbu pre prijímateľov OD mini. </w:t>
      </w:r>
    </w:p>
    <w:p w14:paraId="6F70A916" w14:textId="5D6A4314" w:rsidR="00C94471" w:rsidRPr="00C94471" w:rsidRDefault="00C94471" w:rsidP="00C94471">
      <w:pPr>
        <w:rPr>
          <w:b/>
          <w:bCs/>
        </w:rPr>
      </w:pPr>
      <w:r w:rsidRPr="00C94471">
        <w:rPr>
          <w:b/>
          <w:bCs/>
        </w:rPr>
        <w:t xml:space="preserve">Stretnutie sa uskutoční dňa </w:t>
      </w:r>
      <w:r>
        <w:rPr>
          <w:b/>
          <w:bCs/>
        </w:rPr>
        <w:t>10.3.2026</w:t>
      </w:r>
      <w:r w:rsidRPr="00C94471">
        <w:rPr>
          <w:b/>
          <w:bCs/>
        </w:rPr>
        <w:t xml:space="preserve"> v </w:t>
      </w:r>
      <w:proofErr w:type="spellStart"/>
      <w:r>
        <w:rPr>
          <w:b/>
          <w:bCs/>
        </w:rPr>
        <w:t>Svadobke</w:t>
      </w:r>
      <w:proofErr w:type="spellEnd"/>
      <w:r w:rsidRPr="00C94471">
        <w:rPr>
          <w:b/>
          <w:bCs/>
        </w:rPr>
        <w:t xml:space="preserve"> v čase od </w:t>
      </w:r>
      <w:r>
        <w:rPr>
          <w:b/>
          <w:bCs/>
        </w:rPr>
        <w:t xml:space="preserve">13:00 </w:t>
      </w:r>
      <w:r w:rsidRPr="00C94471">
        <w:rPr>
          <w:b/>
          <w:bCs/>
        </w:rPr>
        <w:t xml:space="preserve">hod do </w:t>
      </w:r>
      <w:r>
        <w:rPr>
          <w:b/>
          <w:bCs/>
        </w:rPr>
        <w:t>14:30</w:t>
      </w:r>
      <w:r w:rsidRPr="00C94471">
        <w:rPr>
          <w:b/>
          <w:bCs/>
        </w:rPr>
        <w:t xml:space="preserve"> hod.</w:t>
      </w:r>
    </w:p>
    <w:p w14:paraId="50139E03" w14:textId="77777777" w:rsidR="00C94471" w:rsidRPr="00C94471" w:rsidRDefault="00C94471" w:rsidP="00C94471">
      <w:pPr>
        <w:rPr>
          <w:b/>
          <w:bCs/>
        </w:rPr>
      </w:pPr>
      <w:r w:rsidRPr="00C94471">
        <w:rPr>
          <w:b/>
          <w:bCs/>
        </w:rPr>
        <w:t>Srdečne Vás pozývame</w:t>
      </w:r>
    </w:p>
    <w:p w14:paraId="0B8419BE" w14:textId="77777777" w:rsidR="00D641F0" w:rsidRPr="00C94471" w:rsidRDefault="00D641F0" w:rsidP="00C94471"/>
    <w:sectPr w:rsidR="00D641F0" w:rsidRPr="00C94471" w:rsidSect="00157E7F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471"/>
    <w:rsid w:val="00157E7F"/>
    <w:rsid w:val="007A084D"/>
    <w:rsid w:val="008C4DA1"/>
    <w:rsid w:val="00C94471"/>
    <w:rsid w:val="00D641F0"/>
    <w:rsid w:val="00E7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10C0A"/>
  <w15:chartTrackingRefBased/>
  <w15:docId w15:val="{02ADF42F-B8F5-4AC9-9742-6BA8EA0D1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94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94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944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94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944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944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944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944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944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944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944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944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9447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9447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9447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9447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9447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9447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94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94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94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94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94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9447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9447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94471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944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94471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944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Obecný Úrad</dc:creator>
  <cp:keywords/>
  <dc:description/>
  <cp:lastModifiedBy>Obecný Úrad</cp:lastModifiedBy>
  <cp:revision>1</cp:revision>
  <dcterms:created xsi:type="dcterms:W3CDTF">2026-03-06T12:59:00Z</dcterms:created>
  <dcterms:modified xsi:type="dcterms:W3CDTF">2026-03-06T13:01:00Z</dcterms:modified>
</cp:coreProperties>
</file>