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3CB7" w14:textId="25DAB7B6" w:rsidR="00C26A70" w:rsidRPr="00C26A70" w:rsidRDefault="00172710" w:rsidP="00172710">
      <w:pPr>
        <w:jc w:val="both"/>
      </w:pPr>
      <w:r>
        <w:t>17. marec je vyhlásený za Svetový deň sociálnej práce.</w:t>
      </w:r>
    </w:p>
    <w:p w14:paraId="7B931011" w14:textId="5A5D45C6" w:rsidR="00C26A70" w:rsidRPr="00C26A70" w:rsidRDefault="00172710" w:rsidP="00172710">
      <w:pPr>
        <w:jc w:val="both"/>
      </w:pPr>
      <w:r>
        <w:t xml:space="preserve">Tento deň sme si pripomenuli aj v našom Zariadení pre seniorov, aby sme </w:t>
      </w:r>
      <w:r w:rsidR="00C26A70" w:rsidRPr="00C26A70">
        <w:t>vyjadril</w:t>
      </w:r>
      <w:r>
        <w:t>i</w:t>
      </w:r>
      <w:r w:rsidR="00C26A70" w:rsidRPr="00C26A70">
        <w:t xml:space="preserve"> hlbokú úctu a vďaku za každodennú prácu</w:t>
      </w:r>
      <w:r>
        <w:t xml:space="preserve"> nielen sociálnych pracovníkov, ale všetkých pracovníkov </w:t>
      </w:r>
      <w:proofErr w:type="spellStart"/>
      <w:r>
        <w:t>ZpS</w:t>
      </w:r>
      <w:proofErr w:type="spellEnd"/>
      <w:r w:rsidR="00C26A70" w:rsidRPr="00C26A70">
        <w:t>.</w:t>
      </w:r>
    </w:p>
    <w:p w14:paraId="53DC6957" w14:textId="08D27084" w:rsidR="00C26A70" w:rsidRPr="00C26A70" w:rsidRDefault="00172710" w:rsidP="00172710">
      <w:pPr>
        <w:jc w:val="both"/>
      </w:pPr>
      <w:r>
        <w:t>Toto</w:t>
      </w:r>
      <w:r w:rsidR="00C26A70" w:rsidRPr="00C26A70">
        <w:t xml:space="preserve"> povolanie nie je len zamestnaním</w:t>
      </w:r>
      <w:r>
        <w:t xml:space="preserve">, </w:t>
      </w:r>
      <w:r w:rsidR="00C26A70" w:rsidRPr="00C26A70">
        <w:t xml:space="preserve">je </w:t>
      </w:r>
      <w:r>
        <w:t xml:space="preserve">aj </w:t>
      </w:r>
      <w:r w:rsidR="00C26A70" w:rsidRPr="00C26A70">
        <w:t xml:space="preserve">poslaním. Je postavené na hodnotách, ktoré sa nedajú presne zmerať ani vyvážiť: na obete, starostlivosti, trpezlivosti a ľudskosti. Každý deň </w:t>
      </w:r>
      <w:r>
        <w:t>stáť</w:t>
      </w:r>
      <w:r w:rsidR="00C26A70" w:rsidRPr="00C26A70">
        <w:t xml:space="preserve"> pri ľuďoch v náročných životných situáciách, podáva</w:t>
      </w:r>
      <w:r>
        <w:t>ť</w:t>
      </w:r>
      <w:r w:rsidR="00C26A70" w:rsidRPr="00C26A70">
        <w:t xml:space="preserve"> pomocnú ruku tam, kde je často najviac potrebná, a</w:t>
      </w:r>
      <w:r>
        <w:t> </w:t>
      </w:r>
      <w:r w:rsidR="00C26A70" w:rsidRPr="00C26A70">
        <w:t>prináša</w:t>
      </w:r>
      <w:r>
        <w:t xml:space="preserve">ť </w:t>
      </w:r>
      <w:r w:rsidR="00C26A70" w:rsidRPr="00C26A70">
        <w:t>nádej tam, kde jej býva nedostatok.</w:t>
      </w:r>
    </w:p>
    <w:p w14:paraId="3501411F" w14:textId="2858C72F" w:rsidR="00C26A70" w:rsidRPr="00C26A70" w:rsidRDefault="00172710" w:rsidP="00172710">
      <w:pPr>
        <w:jc w:val="both"/>
      </w:pPr>
      <w:r>
        <w:t xml:space="preserve">Neoceniteľná </w:t>
      </w:r>
      <w:r w:rsidR="00C26A70" w:rsidRPr="00C26A70">
        <w:t xml:space="preserve"> práca </w:t>
      </w:r>
      <w:r>
        <w:t xml:space="preserve">zamestnancov </w:t>
      </w:r>
      <w:proofErr w:type="spellStart"/>
      <w:r>
        <w:t>ZpS</w:t>
      </w:r>
      <w:proofErr w:type="spellEnd"/>
      <w:r>
        <w:t xml:space="preserve"> </w:t>
      </w:r>
      <w:r w:rsidR="00C26A70" w:rsidRPr="00C26A70">
        <w:t>si vyžaduje nielen odborné vedomosti, ale aj veľké srdce. Schopnosť počúvať, chápať a podporovať druhých</w:t>
      </w:r>
      <w:r>
        <w:t>, čo</w:t>
      </w:r>
      <w:r w:rsidR="00C26A70" w:rsidRPr="00C26A70">
        <w:t xml:space="preserve"> je dar, ktorý mení životy. Vďaka vám</w:t>
      </w:r>
      <w:r>
        <w:t xml:space="preserve">, milí sociálni pracovníci, </w:t>
      </w:r>
      <w:r w:rsidR="00C26A70" w:rsidRPr="00C26A70">
        <w:t>sa mnohí ľudia cítia menej sami, menej stratení a viac prijatí.</w:t>
      </w:r>
      <w:r>
        <w:t xml:space="preserve"> </w:t>
      </w:r>
      <w:r w:rsidR="00C26A70" w:rsidRPr="00C26A70">
        <w:t>Obeta, ktorú prinášate</w:t>
      </w:r>
      <w:r>
        <w:t xml:space="preserve">, </w:t>
      </w:r>
      <w:r w:rsidR="00C26A70" w:rsidRPr="00C26A70">
        <w:t>často na úkor vlastného pohodlia či voľného času</w:t>
      </w:r>
      <w:r>
        <w:t>,</w:t>
      </w:r>
      <w:r w:rsidR="00C26A70" w:rsidRPr="00C26A70">
        <w:t xml:space="preserve"> nie je samozrejmosťou. Starostlivosť, ktorú venujete druhým, má nesmiernu hodnotu pre celú spoločnosť. Ste tichými hrdinami každodennosti, ktorí pomáhajú budovať ľudskejší a solidárnejší svet.</w:t>
      </w:r>
    </w:p>
    <w:p w14:paraId="0C2C0494" w14:textId="77777777" w:rsidR="00C26A70" w:rsidRPr="00C26A70" w:rsidRDefault="00C26A70" w:rsidP="00172710">
      <w:pPr>
        <w:jc w:val="both"/>
      </w:pPr>
      <w:r w:rsidRPr="00C26A70">
        <w:t>Dovoľte mi preto vyjadriť vám úprimné poďakovanie za vašu neúnavnú prácu, za vašu empatiu a odhodlanie. Prajem vám veľa síl, pochopenia, uznania a tiež chvíľ, ktoré vám prinesú radosť a pocit zmysluplnosti.</w:t>
      </w:r>
    </w:p>
    <w:p w14:paraId="142F14B9" w14:textId="39228EEF" w:rsidR="00172710" w:rsidRPr="00C26A70" w:rsidRDefault="00172710" w:rsidP="00172710">
      <w:pPr>
        <w:jc w:val="both"/>
      </w:pPr>
      <w:r>
        <w:t>Katarína Remencová</w:t>
      </w:r>
    </w:p>
    <w:p w14:paraId="54C70FA0" w14:textId="77777777" w:rsidR="007D186B" w:rsidRDefault="007D186B"/>
    <w:sectPr w:rsidR="007D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70"/>
    <w:rsid w:val="00164129"/>
    <w:rsid w:val="00172710"/>
    <w:rsid w:val="005A4046"/>
    <w:rsid w:val="007D186B"/>
    <w:rsid w:val="00A10FAF"/>
    <w:rsid w:val="00C26A70"/>
    <w:rsid w:val="00F820AF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01F6"/>
  <w15:chartTrackingRefBased/>
  <w15:docId w15:val="{DF82777B-4867-4779-805A-C136F332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2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26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2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26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2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2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2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2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2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26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26A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26A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26A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26A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26A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26A7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2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2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2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2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2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26A7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26A7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26A7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2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26A7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26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2026-03-23T12:24:00Z</dcterms:created>
  <dcterms:modified xsi:type="dcterms:W3CDTF">2026-03-23T12:24:00Z</dcterms:modified>
</cp:coreProperties>
</file>