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4E9429" w14:textId="2D5F8532" w:rsidR="001731AB" w:rsidRDefault="001731AB" w:rsidP="001731AB">
      <w:r>
        <w:t>Čistenie obce</w:t>
      </w:r>
    </w:p>
    <w:p w14:paraId="2FD1478A" w14:textId="1CDAB597" w:rsidR="001731AB" w:rsidRPr="001731AB" w:rsidRDefault="006E0888" w:rsidP="001731AB">
      <w:r>
        <w:t>Aj tento rok sme sa zapojili do</w:t>
      </w:r>
      <w:r w:rsidR="001731AB">
        <w:t xml:space="preserve"> spoločn</w:t>
      </w:r>
      <w:r>
        <w:t>ého</w:t>
      </w:r>
      <w:r w:rsidR="001731AB">
        <w:t xml:space="preserve"> čisten</w:t>
      </w:r>
      <w:r>
        <w:t xml:space="preserve">ia </w:t>
      </w:r>
      <w:r w:rsidR="001731AB">
        <w:t xml:space="preserve">chotára. </w:t>
      </w:r>
      <w:r>
        <w:t xml:space="preserve">Napriek chladnému počasiu sa zišlo okolo 60 </w:t>
      </w:r>
      <w:r w:rsidR="001731AB" w:rsidRPr="001731AB">
        <w:t xml:space="preserve">dobrovoľníkov z poslancov, </w:t>
      </w:r>
      <w:r>
        <w:t xml:space="preserve">zamestnancov obce, </w:t>
      </w:r>
      <w:r w:rsidR="001731AB" w:rsidRPr="001731AB">
        <w:t xml:space="preserve">občanov obce, Hasičov  z DHZ Melčice-Lieskové, členov oboch jednôt dôchodcov Melčíc- Lieskového  na jarnom čistení obce. </w:t>
      </w:r>
      <w:r>
        <w:t xml:space="preserve">Poľovnícke združenie </w:t>
      </w:r>
      <w:proofErr w:type="spellStart"/>
      <w:r>
        <w:t>Ždánová</w:t>
      </w:r>
      <w:proofErr w:type="spellEnd"/>
      <w:r>
        <w:t xml:space="preserve"> sa nemohlo zapojiť  v tomto termíne, no svojou pomocnou rukou prispejú v inom termíne.  Vyššie spomínaní dobrovoľníci sa o</w:t>
      </w:r>
      <w:r w:rsidR="001731AB" w:rsidRPr="001731AB">
        <w:t>brovskou mierou a hlavne ochotou sa spolupodieľali  na čistení našej obce od veľkého množstva odpadkov</w:t>
      </w:r>
      <w:r>
        <w:t>, s</w:t>
      </w:r>
      <w:r w:rsidR="001731AB" w:rsidRPr="001731AB">
        <w:t xml:space="preserve">krášľovaní častí </w:t>
      </w:r>
      <w:r>
        <w:t xml:space="preserve">obce a čistení okolia hrobky </w:t>
      </w:r>
      <w:proofErr w:type="spellStart"/>
      <w:r>
        <w:t>Silvayovcov</w:t>
      </w:r>
      <w:proofErr w:type="spellEnd"/>
      <w:r w:rsidR="001731AB" w:rsidRPr="001731AB">
        <w:t xml:space="preserve">. </w:t>
      </w:r>
      <w:r>
        <w:t>Ochota ľudí</w:t>
      </w:r>
      <w:r w:rsidR="001731AB" w:rsidRPr="001731AB">
        <w:t>, ktorým záleží na vzhľade našej obce</w:t>
      </w:r>
      <w:r>
        <w:t xml:space="preserve"> je veľmi cenná. </w:t>
      </w:r>
      <w:r w:rsidR="001731AB" w:rsidRPr="001731AB">
        <w:t xml:space="preserve">Patrí im naša veľká vďaka. Tá patrí aj všetkým tým z radov zamestnancov obce a poslancov, ktorí sa postarali o zaslúžené občerstvenie po výborne odvedenej  práci. </w:t>
      </w:r>
    </w:p>
    <w:p w14:paraId="19CAE05E" w14:textId="77777777" w:rsidR="007D186B" w:rsidRDefault="007D186B"/>
    <w:sectPr w:rsidR="007D18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1AB"/>
    <w:rsid w:val="00164129"/>
    <w:rsid w:val="001731AB"/>
    <w:rsid w:val="006E0888"/>
    <w:rsid w:val="007D186B"/>
    <w:rsid w:val="00873294"/>
    <w:rsid w:val="009C7EF9"/>
    <w:rsid w:val="00FC0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FACF6"/>
  <w15:chartTrackingRefBased/>
  <w15:docId w15:val="{16FFAE65-A865-4A19-98EC-162454076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1731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1731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1731A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1731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1731A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1731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1731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1731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1731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1731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1731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1731A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1731AB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1731AB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1731A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1731A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1731A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1731AB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1731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1731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1731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1731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1731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1731AB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1731AB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1731AB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1731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1731AB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1731A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994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124</Words>
  <Characters>707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Pouzivatel</dc:creator>
  <cp:keywords/>
  <dc:description/>
  <cp:lastModifiedBy>Pouzivatel</cp:lastModifiedBy>
  <cp:revision>2</cp:revision>
  <dcterms:created xsi:type="dcterms:W3CDTF">2026-03-23T12:40:00Z</dcterms:created>
  <dcterms:modified xsi:type="dcterms:W3CDTF">2026-03-23T12:40:00Z</dcterms:modified>
</cp:coreProperties>
</file>