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84707" w14:textId="77777777" w:rsidR="00B26804" w:rsidRDefault="00B26804" w:rsidP="00B26804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Príloha  č. 5 k VZN 6 /2019</w:t>
      </w:r>
    </w:p>
    <w:p w14:paraId="0159B283" w14:textId="77777777" w:rsidR="00B26804" w:rsidRDefault="00B26804" w:rsidP="00B26804">
      <w:pPr>
        <w:keepNext/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O B EC    Melčice - Lieskové</w:t>
      </w:r>
    </w:p>
    <w:p w14:paraId="6921EC55" w14:textId="77777777" w:rsidR="00B26804" w:rsidRDefault="00B26804" w:rsidP="00B268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OHLÁSENIE  K  POPLATKU  ZA   KO  a DSO  NA ROK  ........................            </w:t>
      </w:r>
    </w:p>
    <w:p w14:paraId="5574612E" w14:textId="77777777" w:rsidR="00B26804" w:rsidRDefault="00B26804" w:rsidP="00B268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</w:t>
      </w:r>
    </w:p>
    <w:p w14:paraId="6CC10104" w14:textId="77777777" w:rsidR="00B26804" w:rsidRDefault="00B26804" w:rsidP="00B268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350F874" w14:textId="77777777" w:rsidR="00B26804" w:rsidRDefault="00B26804" w:rsidP="00B268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I. ÚDAJE O POPLATNÍKOVI</w:t>
      </w:r>
    </w:p>
    <w:p w14:paraId="145859AD" w14:textId="77777777" w:rsidR="00B26804" w:rsidRDefault="00B26804" w:rsidP="00B268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C750C07" w14:textId="77777777" w:rsidR="00B26804" w:rsidRDefault="00B26804" w:rsidP="00B268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Meno a priezvisko...............................................................dát.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..............................                                                 </w:t>
      </w:r>
    </w:p>
    <w:p w14:paraId="515B3BA3" w14:textId="77777777" w:rsidR="00B26804" w:rsidRDefault="00B26804" w:rsidP="00B268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</w:p>
    <w:p w14:paraId="340BC6EA" w14:textId="77777777" w:rsidR="00B26804" w:rsidRDefault="00B26804" w:rsidP="00B268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Adresa trvalého alebo prechodného pobytu ...................................................................</w:t>
      </w:r>
    </w:p>
    <w:p w14:paraId="42DACBA9" w14:textId="77777777" w:rsidR="00B26804" w:rsidRDefault="00B26804" w:rsidP="00B268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EC3E543" w14:textId="77777777" w:rsidR="00B26804" w:rsidRDefault="00B26804" w:rsidP="00B268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C3F3780" w14:textId="77777777" w:rsidR="00B26804" w:rsidRDefault="00B26804" w:rsidP="00B268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040DC27" w14:textId="77777777" w:rsidR="00B26804" w:rsidRDefault="00B26804" w:rsidP="00B268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II. ODPUSTENIE  alebo  ÚĽAVA  MIESTNEHO  POPLATKU    </w:t>
      </w:r>
    </w:p>
    <w:p w14:paraId="134A95EB" w14:textId="77777777" w:rsidR="00B26804" w:rsidRDefault="00B26804" w:rsidP="00B268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</w:p>
    <w:p w14:paraId="2F66125E" w14:textId="77777777" w:rsidR="00B26804" w:rsidRDefault="00B26804" w:rsidP="00B268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DB6A40" w14:textId="77777777" w:rsidR="00B26804" w:rsidRDefault="00B26804" w:rsidP="00B268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obdobie, v ktorom poplatník preukáže, že sa v určenom období dlhodobo zdržiava alebo </w:t>
      </w:r>
    </w:p>
    <w:p w14:paraId="71880BBD" w14:textId="77777777" w:rsidR="00B26804" w:rsidRDefault="00B26804" w:rsidP="00B268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zdržiaval v zahraničí (študenti a pracujúci v zahraničí s dĺžkou trvania jeden rok na základe </w:t>
      </w:r>
    </w:p>
    <w:p w14:paraId="0B37407C" w14:textId="77777777" w:rsidR="00B26804" w:rsidRDefault="00B26804" w:rsidP="00B268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pracovného povolenia *</w:t>
      </w:r>
    </w:p>
    <w:p w14:paraId="61B17B09" w14:textId="77777777" w:rsidR="00B26804" w:rsidRDefault="00B26804" w:rsidP="00B268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občan, ktorý preukáže, že zaplatil poplatok za komunálny odpad v mieste trvalého alebo </w:t>
      </w:r>
    </w:p>
    <w:p w14:paraId="70C9E5A1" w14:textId="77777777" w:rsidR="00B26804" w:rsidRDefault="00B26804" w:rsidP="00B268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prechodného bydliska (potvrdenie o trvalom alebo prechodnom pobyte, potvrdenie </w:t>
      </w:r>
    </w:p>
    <w:p w14:paraId="0C7B37C5" w14:textId="77777777" w:rsidR="00B26804" w:rsidRDefault="00B26804" w:rsidP="00B268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o zaplatení poplatku v mieste trvalého alebo prechodného pobytu ). *</w:t>
      </w:r>
    </w:p>
    <w:p w14:paraId="6E1731CB" w14:textId="77777777" w:rsidR="00B26804" w:rsidRDefault="00B26804" w:rsidP="00B268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študenti študujúci na území SR  (potvrdenie ubytovacieho zariadenia)*</w:t>
      </w:r>
    </w:p>
    <w:p w14:paraId="0ADE1F8D" w14:textId="2C7ED561" w:rsidR="00B26804" w:rsidRPr="003E5A89" w:rsidRDefault="00B26804" w:rsidP="00B268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A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</w:t>
      </w:r>
      <w:r w:rsidR="003E5A89">
        <w:rPr>
          <w:rFonts w:ascii="Times New Roman" w:eastAsia="Times New Roman" w:hAnsi="Times New Roman" w:cs="Times New Roman"/>
          <w:sz w:val="24"/>
          <w:szCs w:val="24"/>
          <w:lang w:eastAsia="ar-SA"/>
        </w:rPr>
        <w:t>, študenti študujúci mimo územia SR ( potvrdenie o návšteve školy)*</w:t>
      </w:r>
    </w:p>
    <w:p w14:paraId="066D1FCB" w14:textId="77777777" w:rsidR="00B26804" w:rsidRDefault="00B26804" w:rsidP="00B268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pracujúci  s výkonom práce mimo trvalého bydliska a s prechodným pobytom v mieste </w:t>
      </w:r>
    </w:p>
    <w:p w14:paraId="236971BC" w14:textId="77777777" w:rsidR="00B26804" w:rsidRDefault="00B26804" w:rsidP="00B268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pracoviska (potvrdenie o zamestnaní, potvrdenie ubytovacieho zariadenia) *</w:t>
      </w:r>
    </w:p>
    <w:p w14:paraId="1F3CFB9C" w14:textId="77777777" w:rsidR="00B26804" w:rsidRDefault="00B26804" w:rsidP="00B268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občan úplne bezvládny (preukaz ZŤP/S) *</w:t>
      </w:r>
    </w:p>
    <w:p w14:paraId="018D6000" w14:textId="77777777" w:rsidR="00B26804" w:rsidRDefault="00B26804" w:rsidP="00B268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A888B0" w14:textId="77777777" w:rsidR="00B26804" w:rsidRDefault="00B26804" w:rsidP="00B268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Melčiciach - Lieskovom dňa...............  </w:t>
      </w:r>
    </w:p>
    <w:p w14:paraId="0790939F" w14:textId="77777777" w:rsidR="00B26804" w:rsidRDefault="00B26804" w:rsidP="00B26804">
      <w:pPr>
        <w:suppressAutoHyphens/>
        <w:spacing w:after="0" w:line="240" w:lineRule="auto"/>
        <w:ind w:left="-540" w:right="-468"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7BE4E9" w14:textId="77777777" w:rsidR="00B26804" w:rsidRDefault="00B26804" w:rsidP="00B26804">
      <w:pPr>
        <w:suppressAutoHyphens/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...............................................</w:t>
      </w:r>
    </w:p>
    <w:p w14:paraId="3C098BEF" w14:textId="77777777" w:rsidR="00B26804" w:rsidRDefault="00B26804" w:rsidP="00B26804">
      <w:pPr>
        <w:suppressAutoHyphens/>
        <w:spacing w:after="0" w:line="240" w:lineRule="auto"/>
        <w:ind w:left="-540" w:right="-468"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4A2458" w14:textId="77777777" w:rsidR="00B26804" w:rsidRDefault="00B26804" w:rsidP="00B26804">
      <w:pPr>
        <w:suppressAutoHyphens/>
        <w:spacing w:after="0" w:line="240" w:lineRule="auto"/>
        <w:ind w:left="-540" w:right="-468"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podpis</w:t>
      </w:r>
    </w:p>
    <w:p w14:paraId="1861199D" w14:textId="77777777" w:rsidR="00B26804" w:rsidRDefault="00B26804" w:rsidP="00B26804">
      <w:pPr>
        <w:suppressAutoHyphens/>
        <w:spacing w:after="0" w:line="240" w:lineRule="auto"/>
        <w:ind w:left="-540" w:right="-468" w:firstLine="540"/>
        <w:rPr>
          <w:rFonts w:ascii="Times New Roman" w:eastAsia="Times New Roman" w:hAnsi="Times New Roman" w:cs="Times New Roman"/>
          <w:lang w:eastAsia="ar-SA"/>
        </w:rPr>
      </w:pPr>
    </w:p>
    <w:p w14:paraId="6020671D" w14:textId="77777777" w:rsidR="00B26804" w:rsidRDefault="00B26804" w:rsidP="00B26804">
      <w:pPr>
        <w:suppressAutoHyphens/>
        <w:spacing w:after="0" w:line="240" w:lineRule="auto"/>
        <w:ind w:left="-540" w:right="-468" w:firstLine="540"/>
        <w:rPr>
          <w:rFonts w:ascii="Times New Roman" w:eastAsia="Times New Roman" w:hAnsi="Times New Roman" w:cs="Times New Roman"/>
          <w:lang w:eastAsia="ar-SA"/>
        </w:rPr>
      </w:pPr>
    </w:p>
    <w:p w14:paraId="56209D86" w14:textId="68D67D35" w:rsidR="00B26804" w:rsidRDefault="00B26804" w:rsidP="00B26804">
      <w:pPr>
        <w:suppressAutoHyphens/>
        <w:spacing w:after="0" w:line="240" w:lineRule="auto"/>
        <w:ind w:left="-540" w:right="-468"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* </w:t>
      </w:r>
      <w:proofErr w:type="spellStart"/>
      <w:r w:rsidR="00555CA4">
        <w:rPr>
          <w:rFonts w:ascii="Times New Roman" w:eastAsia="Times New Roman" w:hAnsi="Times New Roman" w:cs="Times New Roman"/>
          <w:lang w:eastAsia="ar-SA"/>
        </w:rPr>
        <w:t>ne</w:t>
      </w:r>
      <w:r>
        <w:rPr>
          <w:rFonts w:ascii="Times New Roman" w:eastAsia="Times New Roman" w:hAnsi="Times New Roman" w:cs="Times New Roman"/>
          <w:lang w:eastAsia="ar-SA"/>
        </w:rPr>
        <w:t>hodiace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sa podčiarknite</w:t>
      </w:r>
    </w:p>
    <w:p w14:paraId="3C47FD4A" w14:textId="77777777" w:rsidR="00B26804" w:rsidRDefault="00B26804" w:rsidP="00B26804">
      <w:pPr>
        <w:suppressAutoHyphens/>
        <w:spacing w:after="0" w:line="240" w:lineRule="auto"/>
        <w:ind w:left="-540" w:right="-468"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Prílohy:</w:t>
      </w:r>
    </w:p>
    <w:p w14:paraId="30CCD108" w14:textId="77777777" w:rsidR="00B26804" w:rsidRDefault="00B26804" w:rsidP="00B26804">
      <w:pPr>
        <w:suppressAutoHyphens/>
        <w:spacing w:after="0" w:line="240" w:lineRule="auto"/>
        <w:ind w:left="-540" w:right="-468"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Potvrdenie od zamestnávateľa</w:t>
      </w:r>
    </w:p>
    <w:p w14:paraId="3C7BEEE2" w14:textId="77777777" w:rsidR="00B26804" w:rsidRDefault="00B26804" w:rsidP="00B26804">
      <w:pPr>
        <w:suppressAutoHyphens/>
        <w:spacing w:after="0" w:line="240" w:lineRule="auto"/>
        <w:ind w:left="-540" w:right="-468"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Potvrdenie o návšteve školy</w:t>
      </w:r>
    </w:p>
    <w:p w14:paraId="798818CF" w14:textId="77777777" w:rsidR="00B26804" w:rsidRDefault="00B26804" w:rsidP="00B26804">
      <w:pPr>
        <w:suppressAutoHyphens/>
        <w:spacing w:after="0" w:line="240" w:lineRule="auto"/>
        <w:ind w:left="-540" w:right="-468" w:firstLine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Potvrdenie o zaplatení komunálneho odpadu v mieste ubytovania</w:t>
      </w:r>
    </w:p>
    <w:p w14:paraId="752CACB1" w14:textId="77777777" w:rsidR="00B26804" w:rsidRDefault="00B26804" w:rsidP="00B268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DE9E6EE" w14:textId="77777777" w:rsidR="00B26804" w:rsidRDefault="00B26804" w:rsidP="00B268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4D1034" w14:textId="77777777" w:rsidR="00B26804" w:rsidRDefault="00B26804" w:rsidP="00B268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V zmysle § 7 zákona 426/2002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Z.z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 o ochrane osobných údajov v znení neskorších predpisov vyhlasujem, že súhlasím so spracovaním mojich osobných údajov uvedených v tejto žiadosti ako aj ďalších osobných údajov nevyhnutných pre účel vyhotovenia rozhodnutia. Súhlas na spracúvanie sa poskytuje na dobu neurčitú a môže byť kedykoľvek odvolaný prostredníctvom písomného oznámenia doručeného obci Melčice- Lieskové.</w:t>
      </w:r>
    </w:p>
    <w:p w14:paraId="24736945" w14:textId="77777777" w:rsidR="00B26804" w:rsidRDefault="00B26804" w:rsidP="00B268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</w:t>
      </w:r>
    </w:p>
    <w:p w14:paraId="7A9A2F64" w14:textId="77777777" w:rsidR="00B26804" w:rsidRDefault="00B26804" w:rsidP="00B268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4D20E8" w14:textId="77777777" w:rsidR="00653E0D" w:rsidRDefault="00653E0D"/>
    <w:sectPr w:rsidR="00653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04"/>
    <w:rsid w:val="001C0226"/>
    <w:rsid w:val="003E5A89"/>
    <w:rsid w:val="00555CA4"/>
    <w:rsid w:val="00653E0D"/>
    <w:rsid w:val="00B2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86E1"/>
  <w15:chartTrackingRefBased/>
  <w15:docId w15:val="{2EE38294-D109-48BD-8629-8FAE5170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6804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2</cp:revision>
  <dcterms:created xsi:type="dcterms:W3CDTF">2021-01-13T08:49:00Z</dcterms:created>
  <dcterms:modified xsi:type="dcterms:W3CDTF">2021-01-13T08:49:00Z</dcterms:modified>
</cp:coreProperties>
</file>