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B3A23" w14:textId="77777777" w:rsidR="0074644C" w:rsidRDefault="0074644C" w:rsidP="000111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E7D0501" w14:textId="16AF3989" w:rsidR="006E447F" w:rsidRDefault="006E447F" w:rsidP="006E44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26829451"/>
      <w:r w:rsidRPr="00283277">
        <w:rPr>
          <w:rFonts w:ascii="Times New Roman" w:hAnsi="Times New Roman"/>
          <w:b/>
          <w:sz w:val="28"/>
          <w:szCs w:val="28"/>
        </w:rPr>
        <w:t xml:space="preserve">Zápisnica č. </w:t>
      </w:r>
      <w:r w:rsidR="001C7CAD">
        <w:rPr>
          <w:rFonts w:ascii="Times New Roman" w:hAnsi="Times New Roman"/>
          <w:b/>
          <w:sz w:val="28"/>
          <w:szCs w:val="28"/>
        </w:rPr>
        <w:t>5</w:t>
      </w:r>
      <w:r w:rsidRPr="00283277">
        <w:rPr>
          <w:rFonts w:ascii="Times New Roman" w:hAnsi="Times New Roman"/>
          <w:b/>
          <w:sz w:val="28"/>
          <w:szCs w:val="28"/>
        </w:rPr>
        <w:t>/20</w:t>
      </w:r>
      <w:r>
        <w:rPr>
          <w:rFonts w:ascii="Times New Roman" w:hAnsi="Times New Roman"/>
          <w:b/>
          <w:sz w:val="28"/>
          <w:szCs w:val="28"/>
        </w:rPr>
        <w:t>2</w:t>
      </w:r>
      <w:r w:rsidR="000A7511">
        <w:rPr>
          <w:rFonts w:ascii="Times New Roman" w:hAnsi="Times New Roman"/>
          <w:b/>
          <w:sz w:val="28"/>
          <w:szCs w:val="28"/>
        </w:rPr>
        <w:t>6</w:t>
      </w:r>
    </w:p>
    <w:p w14:paraId="2D35CD02" w14:textId="77777777" w:rsidR="006E447F" w:rsidRDefault="006E447F" w:rsidP="006E447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35D09C9" w14:textId="77777777" w:rsidR="00DA3D99" w:rsidRDefault="00DA3D99" w:rsidP="006E447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F9892B3" w14:textId="7E836E28" w:rsidR="003C145B" w:rsidRDefault="006E447F" w:rsidP="003C145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 plánovaného zasadnutia Obecného zastupiteľstva obce Melčice-Lieskové, konaného </w:t>
      </w:r>
      <w:r w:rsidRPr="003C145B">
        <w:rPr>
          <w:rFonts w:ascii="Times New Roman" w:hAnsi="Times New Roman"/>
          <w:sz w:val="24"/>
          <w:szCs w:val="24"/>
        </w:rPr>
        <w:t xml:space="preserve">dňa </w:t>
      </w:r>
    </w:p>
    <w:p w14:paraId="68D56642" w14:textId="3A377615" w:rsidR="006E447F" w:rsidRDefault="001C7CAD" w:rsidP="003C145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23.06</w:t>
      </w:r>
      <w:r w:rsidR="00160CBA">
        <w:rPr>
          <w:rFonts w:ascii="Times New Roman" w:hAnsi="Times New Roman"/>
          <w:sz w:val="24"/>
          <w:szCs w:val="24"/>
        </w:rPr>
        <w:t>.202</w:t>
      </w:r>
      <w:r w:rsidR="000A7511">
        <w:rPr>
          <w:rFonts w:ascii="Times New Roman" w:hAnsi="Times New Roman"/>
          <w:sz w:val="24"/>
          <w:szCs w:val="24"/>
        </w:rPr>
        <w:t>6</w:t>
      </w:r>
      <w:r w:rsidR="003C145B">
        <w:rPr>
          <w:rFonts w:ascii="Times New Roman" w:hAnsi="Times New Roman"/>
          <w:sz w:val="24"/>
          <w:szCs w:val="24"/>
        </w:rPr>
        <w:t xml:space="preserve"> </w:t>
      </w:r>
      <w:r w:rsidR="006E447F">
        <w:rPr>
          <w:rFonts w:ascii="Times New Roman" w:hAnsi="Times New Roman"/>
          <w:sz w:val="24"/>
          <w:szCs w:val="24"/>
        </w:rPr>
        <w:t>o</w:t>
      </w:r>
      <w:r w:rsidR="00160CBA">
        <w:rPr>
          <w:rFonts w:ascii="Times New Roman" w:hAnsi="Times New Roman"/>
          <w:sz w:val="24"/>
          <w:szCs w:val="24"/>
        </w:rPr>
        <w:t> </w:t>
      </w:r>
      <w:r w:rsidR="006E447F">
        <w:rPr>
          <w:rFonts w:ascii="Times New Roman" w:hAnsi="Times New Roman"/>
          <w:sz w:val="24"/>
          <w:szCs w:val="24"/>
        </w:rPr>
        <w:t>1</w:t>
      </w:r>
      <w:r w:rsidR="00A944B3">
        <w:rPr>
          <w:rFonts w:ascii="Times New Roman" w:hAnsi="Times New Roman"/>
          <w:sz w:val="24"/>
          <w:szCs w:val="24"/>
        </w:rPr>
        <w:t>7</w:t>
      </w:r>
      <w:r w:rsidR="00160CBA">
        <w:rPr>
          <w:rFonts w:ascii="Times New Roman" w:hAnsi="Times New Roman"/>
          <w:sz w:val="24"/>
          <w:szCs w:val="24"/>
        </w:rPr>
        <w:t>:00</w:t>
      </w:r>
      <w:r w:rsidR="006E447F">
        <w:rPr>
          <w:rFonts w:ascii="Times New Roman" w:hAnsi="Times New Roman"/>
          <w:sz w:val="24"/>
          <w:szCs w:val="24"/>
        </w:rPr>
        <w:t xml:space="preserve"> hod. v zasadacej miestnosti obecného úradu.</w:t>
      </w:r>
    </w:p>
    <w:p w14:paraId="3C8016EA" w14:textId="77777777" w:rsidR="008068E6" w:rsidRDefault="008068E6" w:rsidP="006E447F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5DC0E97C" w14:textId="1EEE715F" w:rsidR="006E447F" w:rsidRPr="009713A1" w:rsidRDefault="006E447F" w:rsidP="006E447F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9713A1">
        <w:rPr>
          <w:rFonts w:ascii="Times New Roman" w:hAnsi="Times New Roman"/>
          <w:sz w:val="24"/>
          <w:szCs w:val="24"/>
          <w:u w:val="single"/>
        </w:rPr>
        <w:t xml:space="preserve">Prítomní: </w:t>
      </w:r>
    </w:p>
    <w:p w14:paraId="4CCA2F62" w14:textId="4B35AA56" w:rsidR="006E447F" w:rsidRDefault="006E447F" w:rsidP="006E447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Starostka obce – Mgr. Katarína Remencov</w:t>
      </w:r>
      <w:r w:rsidR="00EE48BB">
        <w:rPr>
          <w:rFonts w:ascii="Times New Roman" w:hAnsi="Times New Roman"/>
          <w:sz w:val="24"/>
          <w:szCs w:val="24"/>
        </w:rPr>
        <w:t>á</w:t>
      </w:r>
    </w:p>
    <w:p w14:paraId="61DDDCDC" w14:textId="113DF8DC" w:rsidR="008C2337" w:rsidRDefault="008C2337" w:rsidP="006E447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Hlavný kontrolór – Mgr. Radovan Sáska</w:t>
      </w:r>
    </w:p>
    <w:p w14:paraId="1F6F802E" w14:textId="36CF79BB" w:rsidR="007C2B79" w:rsidRDefault="006E447F" w:rsidP="007C2B7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Poslanci –</w:t>
      </w:r>
      <w:r w:rsidR="008B08AE" w:rsidRPr="008B08AE">
        <w:rPr>
          <w:rFonts w:ascii="Times New Roman" w:hAnsi="Times New Roman"/>
          <w:sz w:val="24"/>
          <w:szCs w:val="24"/>
        </w:rPr>
        <w:t xml:space="preserve"> </w:t>
      </w:r>
      <w:r w:rsidR="004A5896">
        <w:rPr>
          <w:rFonts w:ascii="Times New Roman" w:hAnsi="Times New Roman"/>
          <w:sz w:val="24"/>
          <w:szCs w:val="24"/>
        </w:rPr>
        <w:t>Ing. Branislav</w:t>
      </w:r>
      <w:r w:rsidR="008C2337">
        <w:rPr>
          <w:rFonts w:ascii="Times New Roman" w:hAnsi="Times New Roman"/>
          <w:sz w:val="24"/>
          <w:szCs w:val="24"/>
        </w:rPr>
        <w:t xml:space="preserve"> Fabian</w:t>
      </w:r>
      <w:r w:rsidR="0068433C">
        <w:rPr>
          <w:rFonts w:ascii="Times New Roman" w:hAnsi="Times New Roman"/>
          <w:sz w:val="24"/>
          <w:szCs w:val="24"/>
        </w:rPr>
        <w:t xml:space="preserve">, </w:t>
      </w:r>
      <w:r w:rsidR="008C2337">
        <w:rPr>
          <w:rFonts w:ascii="Times New Roman" w:hAnsi="Times New Roman"/>
          <w:sz w:val="24"/>
          <w:szCs w:val="24"/>
        </w:rPr>
        <w:t>Peter Fabian,</w:t>
      </w:r>
      <w:r w:rsidR="0068433C" w:rsidRPr="0068433C">
        <w:rPr>
          <w:rFonts w:ascii="Times New Roman" w:hAnsi="Times New Roman"/>
          <w:sz w:val="24"/>
          <w:szCs w:val="24"/>
        </w:rPr>
        <w:t xml:space="preserve"> </w:t>
      </w:r>
      <w:r w:rsidR="0068433C">
        <w:rPr>
          <w:rFonts w:ascii="Times New Roman" w:hAnsi="Times New Roman"/>
          <w:sz w:val="24"/>
          <w:szCs w:val="24"/>
        </w:rPr>
        <w:t xml:space="preserve">Ing. Zdenko Kopunec, Igor Kotásek, Ing. Miroslava Križková, </w:t>
      </w:r>
      <w:r w:rsidR="008B08AE" w:rsidRPr="008B08AE">
        <w:rPr>
          <w:rFonts w:ascii="Times New Roman" w:hAnsi="Times New Roman"/>
          <w:sz w:val="24"/>
          <w:szCs w:val="24"/>
        </w:rPr>
        <w:t>Ing. Viera Marcinátová</w:t>
      </w:r>
      <w:r w:rsidR="0040292E">
        <w:rPr>
          <w:rFonts w:ascii="Times New Roman" w:hAnsi="Times New Roman"/>
          <w:sz w:val="24"/>
          <w:szCs w:val="24"/>
        </w:rPr>
        <w:t xml:space="preserve">, </w:t>
      </w:r>
      <w:r w:rsidR="005E159C">
        <w:rPr>
          <w:rFonts w:ascii="Times New Roman" w:hAnsi="Times New Roman"/>
          <w:sz w:val="24"/>
          <w:szCs w:val="24"/>
        </w:rPr>
        <w:t xml:space="preserve"> </w:t>
      </w:r>
      <w:r w:rsidR="00356051">
        <w:rPr>
          <w:rFonts w:ascii="Times New Roman" w:hAnsi="Times New Roman"/>
          <w:sz w:val="24"/>
          <w:szCs w:val="24"/>
        </w:rPr>
        <w:t>Mgr. Monika Mizerákov</w:t>
      </w:r>
      <w:r w:rsidR="00652464">
        <w:rPr>
          <w:rFonts w:ascii="Times New Roman" w:hAnsi="Times New Roman"/>
          <w:sz w:val="24"/>
          <w:szCs w:val="24"/>
        </w:rPr>
        <w:t>á</w:t>
      </w:r>
      <w:r w:rsidR="00EC62DB">
        <w:rPr>
          <w:rFonts w:ascii="Times New Roman" w:hAnsi="Times New Roman"/>
          <w:sz w:val="24"/>
          <w:szCs w:val="24"/>
        </w:rPr>
        <w:t>, Roman Mlčúch</w:t>
      </w:r>
    </w:p>
    <w:p w14:paraId="031382EC" w14:textId="10638EFE" w:rsidR="00577F77" w:rsidRDefault="00577F77" w:rsidP="007C2B7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Ospravedlnený: Ing. Eduard Hertl</w:t>
      </w:r>
    </w:p>
    <w:p w14:paraId="528EB8DB" w14:textId="1180CF8A" w:rsidR="007A3ADA" w:rsidRDefault="007A3ADA" w:rsidP="006E44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ABC674" w14:textId="73DCF143" w:rsidR="006E447F" w:rsidRPr="006E447F" w:rsidRDefault="006E447F" w:rsidP="006E447F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312C8">
        <w:rPr>
          <w:rFonts w:ascii="Times New Roman" w:hAnsi="Times New Roman"/>
          <w:b/>
          <w:sz w:val="24"/>
          <w:szCs w:val="24"/>
          <w:u w:val="single"/>
        </w:rPr>
        <w:t>Otvorenie zasadnuti</w:t>
      </w:r>
      <w:r>
        <w:rPr>
          <w:rFonts w:ascii="Times New Roman" w:hAnsi="Times New Roman"/>
          <w:b/>
          <w:sz w:val="24"/>
          <w:szCs w:val="24"/>
          <w:u w:val="single"/>
        </w:rPr>
        <w:t>a</w:t>
      </w:r>
    </w:p>
    <w:p w14:paraId="076BA1D8" w14:textId="73DCF143" w:rsidR="006E447F" w:rsidRDefault="006E447F" w:rsidP="006E447F">
      <w:pPr>
        <w:spacing w:after="0"/>
        <w:ind w:left="348"/>
        <w:jc w:val="both"/>
        <w:rPr>
          <w:rFonts w:ascii="Times New Roman" w:hAnsi="Times New Roman"/>
          <w:sz w:val="24"/>
          <w:szCs w:val="24"/>
        </w:rPr>
      </w:pPr>
    </w:p>
    <w:p w14:paraId="1499DE66" w14:textId="325288C0" w:rsidR="006E447F" w:rsidRDefault="00DC7A13" w:rsidP="006E447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</w:t>
      </w:r>
      <w:r w:rsidR="006E447F" w:rsidRPr="00746634">
        <w:rPr>
          <w:rFonts w:ascii="Times New Roman" w:hAnsi="Times New Roman"/>
          <w:sz w:val="24"/>
          <w:szCs w:val="24"/>
        </w:rPr>
        <w:t>lánované zasadnutie obecného zastupiteľstva otvorila a viedla starostka obce Mgr. Katarína Remencová</w:t>
      </w:r>
      <w:r w:rsidR="007C2B79">
        <w:rPr>
          <w:rFonts w:ascii="Times New Roman" w:hAnsi="Times New Roman"/>
          <w:sz w:val="24"/>
          <w:szCs w:val="24"/>
        </w:rPr>
        <w:t>. S</w:t>
      </w:r>
      <w:r w:rsidR="006E447F">
        <w:rPr>
          <w:rFonts w:ascii="Times New Roman" w:hAnsi="Times New Roman"/>
          <w:sz w:val="24"/>
          <w:szCs w:val="24"/>
        </w:rPr>
        <w:t>ko</w:t>
      </w:r>
      <w:r w:rsidR="006E447F" w:rsidRPr="00746634">
        <w:rPr>
          <w:rFonts w:ascii="Times New Roman" w:hAnsi="Times New Roman"/>
          <w:sz w:val="24"/>
          <w:szCs w:val="24"/>
        </w:rPr>
        <w:t>nštatovala, že OZ je uznášaniaschopné.</w:t>
      </w:r>
      <w:r w:rsidR="006E447F">
        <w:rPr>
          <w:rFonts w:ascii="Times New Roman" w:hAnsi="Times New Roman"/>
          <w:sz w:val="24"/>
          <w:szCs w:val="24"/>
        </w:rPr>
        <w:t xml:space="preserve"> </w:t>
      </w:r>
    </w:p>
    <w:p w14:paraId="04F94579" w14:textId="77777777" w:rsidR="00D5174A" w:rsidRDefault="00D5174A" w:rsidP="006E44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07FDB2" w14:textId="77777777" w:rsidR="00DA3D99" w:rsidRDefault="00DA3D99" w:rsidP="006E447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8E3D5D" w14:textId="1705D75C" w:rsidR="006E447F" w:rsidRDefault="006E447F" w:rsidP="00D5174A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6E447F">
        <w:rPr>
          <w:rFonts w:ascii="Times New Roman" w:hAnsi="Times New Roman"/>
          <w:b/>
          <w:bCs/>
          <w:sz w:val="24"/>
          <w:szCs w:val="24"/>
          <w:u w:val="single"/>
        </w:rPr>
        <w:t>Schválenie programu rokovania</w:t>
      </w:r>
    </w:p>
    <w:bookmarkEnd w:id="0"/>
    <w:p w14:paraId="03970B03" w14:textId="57FE3AB3" w:rsidR="006E447F" w:rsidRDefault="006E447F" w:rsidP="006E447F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6E447F">
        <w:rPr>
          <w:rFonts w:ascii="Times New Roman" w:hAnsi="Times New Roman"/>
          <w:bCs/>
          <w:iCs/>
          <w:sz w:val="24"/>
          <w:szCs w:val="24"/>
        </w:rPr>
        <w:t>Starostka obce predložila na schválenie program plánovaného zasadnutia obecného zastupiteľstva podľa priloženej pozvánky</w:t>
      </w:r>
      <w:r w:rsidR="007E36F1">
        <w:rPr>
          <w:rFonts w:ascii="Times New Roman" w:hAnsi="Times New Roman"/>
          <w:bCs/>
          <w:iCs/>
          <w:sz w:val="24"/>
          <w:szCs w:val="24"/>
        </w:rPr>
        <w:t>:</w:t>
      </w:r>
    </w:p>
    <w:p w14:paraId="7154091E" w14:textId="77777777" w:rsidR="00C62549" w:rsidRPr="00C62549" w:rsidRDefault="00C62549" w:rsidP="0068433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2549">
        <w:rPr>
          <w:rFonts w:ascii="Times New Roman" w:hAnsi="Times New Roman"/>
          <w:sz w:val="24"/>
          <w:szCs w:val="24"/>
        </w:rPr>
        <w:t>Otvorenie zasadnutia</w:t>
      </w:r>
    </w:p>
    <w:p w14:paraId="3FEEC766" w14:textId="77777777" w:rsidR="00C62549" w:rsidRPr="00C62549" w:rsidRDefault="00C62549" w:rsidP="0068433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2549">
        <w:rPr>
          <w:rFonts w:ascii="Times New Roman" w:hAnsi="Times New Roman"/>
          <w:sz w:val="24"/>
          <w:szCs w:val="24"/>
        </w:rPr>
        <w:t>Schválenie programu rokovania</w:t>
      </w:r>
    </w:p>
    <w:p w14:paraId="46646580" w14:textId="77777777" w:rsidR="00C62549" w:rsidRDefault="00C62549" w:rsidP="0068433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2549">
        <w:rPr>
          <w:rFonts w:ascii="Times New Roman" w:hAnsi="Times New Roman"/>
          <w:sz w:val="24"/>
          <w:szCs w:val="24"/>
        </w:rPr>
        <w:t>Voľba a schválenie overovateľov zápisnice</w:t>
      </w:r>
    </w:p>
    <w:p w14:paraId="58BC5E9A" w14:textId="4712E48B" w:rsidR="007A7B1E" w:rsidRPr="007A7B1E" w:rsidRDefault="007A7B1E" w:rsidP="007A7B1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A7B1E">
        <w:rPr>
          <w:rFonts w:ascii="Times New Roman" w:eastAsiaTheme="minorHAnsi" w:hAnsi="Times New Roman"/>
          <w:sz w:val="24"/>
          <w:szCs w:val="24"/>
        </w:rPr>
        <w:t xml:space="preserve">Kontrola plnenia uznesení obecného zastupiteľstva v Melčiciach-Lieskovom </w:t>
      </w:r>
    </w:p>
    <w:p w14:paraId="1D05A6A7" w14:textId="56A3DDE4" w:rsidR="00577F77" w:rsidRDefault="00577F77" w:rsidP="00577F7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Stanovisko Hlavného kontrolóra k záverečnému účtu</w:t>
      </w:r>
    </w:p>
    <w:p w14:paraId="776BDD84" w14:textId="083965DE" w:rsidR="00577F77" w:rsidRPr="00577F77" w:rsidRDefault="00577F77" w:rsidP="00577F7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77F77">
        <w:rPr>
          <w:rFonts w:ascii="Times New Roman" w:hAnsi="Times New Roman"/>
          <w:sz w:val="24"/>
          <w:szCs w:val="24"/>
        </w:rPr>
        <w:t xml:space="preserve">Záverečný účet obce Melčice-Lieskové za rok 2025 </w:t>
      </w:r>
    </w:p>
    <w:p w14:paraId="001E0732" w14:textId="77777777" w:rsidR="00577F77" w:rsidRPr="00577F77" w:rsidRDefault="00577F77" w:rsidP="00577F7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77F77">
        <w:rPr>
          <w:rFonts w:ascii="Times New Roman" w:hAnsi="Times New Roman"/>
          <w:sz w:val="24"/>
          <w:szCs w:val="24"/>
        </w:rPr>
        <w:t xml:space="preserve">Návrh plánu Kontrolnej činnosti hlavného kontrolóra na 2. polrok 2026 </w:t>
      </w:r>
    </w:p>
    <w:p w14:paraId="1B06AE8E" w14:textId="4D92DE8F" w:rsidR="00577F77" w:rsidRPr="00577F77" w:rsidRDefault="00577F77" w:rsidP="00577F7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77F77">
        <w:rPr>
          <w:rFonts w:ascii="Times New Roman" w:hAnsi="Times New Roman"/>
          <w:sz w:val="24"/>
          <w:szCs w:val="24"/>
        </w:rPr>
        <w:t xml:space="preserve">Prerokovanie návrhu VZN </w:t>
      </w:r>
      <w:r w:rsidRPr="00577F77">
        <w:rPr>
          <w:rFonts w:ascii="Times New Roman" w:hAnsi="Times New Roman"/>
          <w:sz w:val="24"/>
          <w:szCs w:val="24"/>
          <w:lang w:eastAsia="sk-SK" w:bidi="sk-SK"/>
        </w:rPr>
        <w:t xml:space="preserve">č. </w:t>
      </w:r>
      <w:r w:rsidRPr="00577F77">
        <w:rPr>
          <w:rFonts w:ascii="Times New Roman" w:hAnsi="Times New Roman"/>
          <w:sz w:val="24"/>
          <w:szCs w:val="24"/>
        </w:rPr>
        <w:t>2/2026, ktorým sa mení a dopĺňa všeobecne záväzné nariadenie obce Melčice-Lieskové č. 7/2024, o</w:t>
      </w:r>
      <w:r w:rsidRPr="00577F77">
        <w:rPr>
          <w:rFonts w:ascii="Times New Roman" w:hAnsi="Times New Roman"/>
          <w:sz w:val="24"/>
          <w:szCs w:val="24"/>
          <w:lang w:val="en-US" w:bidi="en-US"/>
        </w:rPr>
        <w:t xml:space="preserve"> </w:t>
      </w:r>
      <w:r w:rsidRPr="00577F77">
        <w:rPr>
          <w:rFonts w:ascii="Times New Roman" w:hAnsi="Times New Roman"/>
          <w:sz w:val="24"/>
          <w:szCs w:val="24"/>
        </w:rPr>
        <w:t xml:space="preserve">poskytovaní sociálnych služieb </w:t>
      </w:r>
      <w:r w:rsidRPr="00577F77">
        <w:rPr>
          <w:rFonts w:ascii="Times New Roman" w:hAnsi="Times New Roman"/>
          <w:sz w:val="24"/>
          <w:szCs w:val="24"/>
          <w:lang w:val="en-US" w:bidi="en-US"/>
        </w:rPr>
        <w:t xml:space="preserve">a </w:t>
      </w:r>
      <w:r w:rsidRPr="00577F77">
        <w:rPr>
          <w:rFonts w:ascii="Times New Roman" w:hAnsi="Times New Roman"/>
          <w:sz w:val="24"/>
          <w:szCs w:val="24"/>
        </w:rPr>
        <w:t xml:space="preserve">úhradách </w:t>
      </w:r>
      <w:r w:rsidRPr="00577F77">
        <w:rPr>
          <w:rFonts w:ascii="Times New Roman" w:hAnsi="Times New Roman"/>
          <w:sz w:val="24"/>
          <w:szCs w:val="24"/>
          <w:lang w:val="en-US" w:bidi="en-US"/>
        </w:rPr>
        <w:t xml:space="preserve">za </w:t>
      </w:r>
      <w:r w:rsidRPr="00577F77">
        <w:rPr>
          <w:rFonts w:ascii="Times New Roman" w:hAnsi="Times New Roman"/>
          <w:sz w:val="24"/>
          <w:szCs w:val="24"/>
        </w:rPr>
        <w:t xml:space="preserve">sociálne služby </w:t>
      </w:r>
      <w:r w:rsidRPr="00577F77">
        <w:rPr>
          <w:rFonts w:ascii="Times New Roman" w:hAnsi="Times New Roman"/>
          <w:sz w:val="24"/>
          <w:szCs w:val="24"/>
          <w:lang w:val="en-US" w:bidi="en-US"/>
        </w:rPr>
        <w:t xml:space="preserve">v </w:t>
      </w:r>
      <w:proofErr w:type="spellStart"/>
      <w:r w:rsidRPr="00577F77">
        <w:rPr>
          <w:rFonts w:ascii="Times New Roman" w:hAnsi="Times New Roman"/>
          <w:sz w:val="24"/>
          <w:szCs w:val="24"/>
          <w:lang w:val="en-US" w:bidi="en-US"/>
        </w:rPr>
        <w:t>Zariadení</w:t>
      </w:r>
      <w:proofErr w:type="spellEnd"/>
      <w:r w:rsidRPr="00577F77">
        <w:rPr>
          <w:rFonts w:ascii="Times New Roman" w:hAnsi="Times New Roman"/>
          <w:sz w:val="24"/>
          <w:szCs w:val="24"/>
          <w:lang w:val="en-US" w:bidi="en-US"/>
        </w:rPr>
        <w:t xml:space="preserve"> </w:t>
      </w:r>
      <w:r w:rsidRPr="00577F77">
        <w:rPr>
          <w:rFonts w:ascii="Times New Roman" w:hAnsi="Times New Roman"/>
          <w:sz w:val="24"/>
          <w:szCs w:val="24"/>
        </w:rPr>
        <w:t xml:space="preserve">pre seniorov Melčice-Lieskové, 913 05  Melčice-Lieskové č. 119 </w:t>
      </w:r>
      <w:r w:rsidRPr="00577F77">
        <w:rPr>
          <w:rFonts w:ascii="Times New Roman" w:hAnsi="Times New Roman"/>
          <w:sz w:val="24"/>
          <w:szCs w:val="24"/>
          <w:lang w:val="en-US" w:bidi="en-US"/>
        </w:rPr>
        <w:t xml:space="preserve">v </w:t>
      </w:r>
      <w:r w:rsidRPr="00577F77">
        <w:rPr>
          <w:rFonts w:ascii="Times New Roman" w:hAnsi="Times New Roman"/>
          <w:sz w:val="24"/>
          <w:szCs w:val="24"/>
        </w:rPr>
        <w:t xml:space="preserve">zriaďovateľskej pôsobnosti </w:t>
      </w:r>
      <w:proofErr w:type="spellStart"/>
      <w:r w:rsidR="00927DD3">
        <w:rPr>
          <w:rFonts w:ascii="Times New Roman" w:hAnsi="Times New Roman"/>
          <w:sz w:val="24"/>
          <w:szCs w:val="24"/>
          <w:lang w:val="en-US" w:bidi="en-US"/>
        </w:rPr>
        <w:t>O</w:t>
      </w:r>
      <w:r w:rsidRPr="00577F77">
        <w:rPr>
          <w:rFonts w:ascii="Times New Roman" w:hAnsi="Times New Roman"/>
          <w:sz w:val="24"/>
          <w:szCs w:val="24"/>
          <w:lang w:val="en-US" w:bidi="en-US"/>
        </w:rPr>
        <w:t>bce</w:t>
      </w:r>
      <w:proofErr w:type="spellEnd"/>
      <w:r w:rsidRPr="00577F77">
        <w:rPr>
          <w:rFonts w:ascii="Times New Roman" w:hAnsi="Times New Roman"/>
          <w:sz w:val="24"/>
          <w:szCs w:val="24"/>
          <w:lang w:val="en-US" w:bidi="en-US"/>
        </w:rPr>
        <w:t xml:space="preserve"> </w:t>
      </w:r>
      <w:proofErr w:type="spellStart"/>
      <w:r w:rsidRPr="00577F77">
        <w:rPr>
          <w:rFonts w:ascii="Times New Roman" w:hAnsi="Times New Roman"/>
          <w:sz w:val="24"/>
          <w:szCs w:val="24"/>
          <w:lang w:val="en-US" w:bidi="en-US"/>
        </w:rPr>
        <w:t>Melčice-Lieskové</w:t>
      </w:r>
      <w:proofErr w:type="spellEnd"/>
      <w:r w:rsidRPr="00577F77">
        <w:rPr>
          <w:rFonts w:ascii="Times New Roman" w:hAnsi="Times New Roman"/>
          <w:sz w:val="24"/>
          <w:szCs w:val="24"/>
          <w:lang w:val="en-US" w:bidi="en-US"/>
        </w:rPr>
        <w:t>.</w:t>
      </w:r>
    </w:p>
    <w:p w14:paraId="6A634990" w14:textId="77777777" w:rsidR="00577F77" w:rsidRPr="00577F77" w:rsidRDefault="00577F77" w:rsidP="00577F7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77F77">
        <w:rPr>
          <w:rFonts w:ascii="Times New Roman" w:hAnsi="Times New Roman"/>
          <w:sz w:val="24"/>
          <w:szCs w:val="24"/>
        </w:rPr>
        <w:t xml:space="preserve">Prerokovanie Zámeru previesť nehnuteľný majetok obce Melčice-Lieskové ako prípad hodný osobitného zreteľa,  </w:t>
      </w:r>
      <w:proofErr w:type="spellStart"/>
      <w:r w:rsidRPr="00577F77">
        <w:rPr>
          <w:rFonts w:ascii="Times New Roman" w:hAnsi="Times New Roman"/>
          <w:sz w:val="24"/>
          <w:szCs w:val="24"/>
        </w:rPr>
        <w:t>k.ú</w:t>
      </w:r>
      <w:proofErr w:type="spellEnd"/>
      <w:r w:rsidRPr="00577F77">
        <w:rPr>
          <w:rFonts w:ascii="Times New Roman" w:hAnsi="Times New Roman"/>
          <w:sz w:val="24"/>
          <w:szCs w:val="24"/>
        </w:rPr>
        <w:t xml:space="preserve">. Melčice, k. ú. Zemianske Lieskové na   prenájom lesných pozemkov a trvalých trávnatých porastov </w:t>
      </w:r>
      <w:proofErr w:type="spellStart"/>
      <w:r w:rsidRPr="00577F77">
        <w:rPr>
          <w:rFonts w:ascii="Times New Roman" w:hAnsi="Times New Roman"/>
          <w:sz w:val="24"/>
          <w:szCs w:val="24"/>
        </w:rPr>
        <w:t>parc</w:t>
      </w:r>
      <w:proofErr w:type="spellEnd"/>
      <w:r w:rsidRPr="00577F77">
        <w:rPr>
          <w:rFonts w:ascii="Times New Roman" w:hAnsi="Times New Roman"/>
          <w:sz w:val="24"/>
          <w:szCs w:val="24"/>
        </w:rPr>
        <w:t>. č. E 782/1, E 782/2, E 927/741, E 1200/911, E 1200/912, E 514, E 756/1.</w:t>
      </w:r>
    </w:p>
    <w:p w14:paraId="7E0A0894" w14:textId="77777777" w:rsidR="00577F77" w:rsidRPr="00577F77" w:rsidRDefault="00577F77" w:rsidP="00577F7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77F77">
        <w:rPr>
          <w:rFonts w:ascii="Times New Roman" w:hAnsi="Times New Roman"/>
          <w:bCs/>
          <w:iCs/>
          <w:sz w:val="24"/>
          <w:szCs w:val="24"/>
        </w:rPr>
        <w:t>Určenie počtu poslancov a utvorenie volebných okrskov  pre voľby do orgánov samospráv</w:t>
      </w:r>
    </w:p>
    <w:p w14:paraId="61F80BDA" w14:textId="77777777" w:rsidR="00577F77" w:rsidRPr="00577F77" w:rsidRDefault="00577F77" w:rsidP="00577F77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</w:rPr>
      </w:pPr>
      <w:r w:rsidRPr="00577F77">
        <w:rPr>
          <w:rFonts w:ascii="Times New Roman" w:hAnsi="Times New Roman"/>
          <w:sz w:val="24"/>
          <w:szCs w:val="24"/>
        </w:rPr>
        <w:t>Určenie rozsahu výkonu funkcie starostu obce pre nasledujúce volebné obdobie</w:t>
      </w:r>
    </w:p>
    <w:p w14:paraId="74C6B30F" w14:textId="77777777" w:rsidR="007A7B1E" w:rsidRPr="00577F77" w:rsidRDefault="007A7B1E" w:rsidP="00577F7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77F77">
        <w:rPr>
          <w:rFonts w:ascii="Times New Roman" w:eastAsiaTheme="minorHAnsi" w:hAnsi="Times New Roman"/>
          <w:sz w:val="24"/>
          <w:szCs w:val="24"/>
        </w:rPr>
        <w:t>Podanie informácií o podaných, prebiehajúcich a pripravovaných projektoch</w:t>
      </w:r>
    </w:p>
    <w:p w14:paraId="05D02E27" w14:textId="77777777" w:rsidR="007A7B1E" w:rsidRPr="00577F77" w:rsidRDefault="007A7B1E" w:rsidP="00577F7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77F77">
        <w:rPr>
          <w:rFonts w:ascii="Times New Roman" w:eastAsiaTheme="minorHAnsi" w:hAnsi="Times New Roman"/>
          <w:sz w:val="24"/>
          <w:szCs w:val="24"/>
        </w:rPr>
        <w:t>Rôzne</w:t>
      </w:r>
    </w:p>
    <w:p w14:paraId="1E8750A2" w14:textId="77777777" w:rsidR="007A7B1E" w:rsidRPr="00577F77" w:rsidRDefault="007A7B1E" w:rsidP="00577F7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77F77">
        <w:rPr>
          <w:rFonts w:ascii="Times New Roman" w:eastAsiaTheme="minorHAnsi" w:hAnsi="Times New Roman"/>
          <w:sz w:val="24"/>
          <w:szCs w:val="24"/>
        </w:rPr>
        <w:t>Diskusia</w:t>
      </w:r>
    </w:p>
    <w:p w14:paraId="482D0EBF" w14:textId="77777777" w:rsidR="007A7B1E" w:rsidRPr="00577F77" w:rsidRDefault="007A7B1E" w:rsidP="00577F7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77F77">
        <w:rPr>
          <w:rFonts w:ascii="Times New Roman" w:eastAsiaTheme="minorHAnsi" w:hAnsi="Times New Roman"/>
          <w:sz w:val="24"/>
          <w:szCs w:val="24"/>
        </w:rPr>
        <w:lastRenderedPageBreak/>
        <w:t>Pripomienky a podnety občanov</w:t>
      </w:r>
    </w:p>
    <w:p w14:paraId="039BA290" w14:textId="6686932A" w:rsidR="007A7B1E" w:rsidRPr="00577F77" w:rsidRDefault="007A7B1E" w:rsidP="00577F7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577F77">
        <w:rPr>
          <w:rFonts w:ascii="Times New Roman" w:eastAsiaTheme="minorHAnsi" w:hAnsi="Times New Roman"/>
          <w:sz w:val="24"/>
          <w:szCs w:val="24"/>
        </w:rPr>
        <w:t>Záver</w:t>
      </w:r>
    </w:p>
    <w:p w14:paraId="426A619D" w14:textId="77777777" w:rsidR="007A7B1E" w:rsidRDefault="007A7B1E" w:rsidP="007A7B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58846A" w14:textId="77777777" w:rsidR="00DA3D99" w:rsidRDefault="00DA3D99" w:rsidP="00C62549">
      <w:pPr>
        <w:pStyle w:val="Odsekzoznamu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8203401" w14:textId="460800CE" w:rsidR="00C62549" w:rsidRPr="002A3F0E" w:rsidRDefault="00160CBA" w:rsidP="00C62549">
      <w:pPr>
        <w:pStyle w:val="Odsekzoznamu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C62549" w:rsidRPr="002A3F0E">
        <w:rPr>
          <w:rFonts w:ascii="Times New Roman" w:hAnsi="Times New Roman"/>
          <w:b/>
          <w:sz w:val="24"/>
          <w:szCs w:val="24"/>
        </w:rPr>
        <w:t xml:space="preserve">znesenie č. </w:t>
      </w:r>
      <w:r w:rsidR="00577F77">
        <w:rPr>
          <w:rFonts w:ascii="Times New Roman" w:hAnsi="Times New Roman"/>
          <w:b/>
          <w:sz w:val="24"/>
          <w:szCs w:val="24"/>
        </w:rPr>
        <w:t>3</w:t>
      </w:r>
      <w:r w:rsidR="007A7B1E">
        <w:rPr>
          <w:rFonts w:ascii="Times New Roman" w:hAnsi="Times New Roman"/>
          <w:b/>
          <w:sz w:val="24"/>
          <w:szCs w:val="24"/>
        </w:rPr>
        <w:t>4</w:t>
      </w:r>
      <w:r w:rsidR="00C62549" w:rsidRPr="002A3F0E">
        <w:rPr>
          <w:rFonts w:ascii="Times New Roman" w:hAnsi="Times New Roman"/>
          <w:b/>
          <w:sz w:val="24"/>
          <w:szCs w:val="24"/>
        </w:rPr>
        <w:t>/202</w:t>
      </w:r>
      <w:r w:rsidR="00D23493">
        <w:rPr>
          <w:rFonts w:ascii="Times New Roman" w:hAnsi="Times New Roman"/>
          <w:b/>
          <w:sz w:val="24"/>
          <w:szCs w:val="24"/>
        </w:rPr>
        <w:t>6</w:t>
      </w:r>
      <w:r w:rsidR="00C62549" w:rsidRPr="002A3F0E">
        <w:rPr>
          <w:rFonts w:ascii="Times New Roman" w:hAnsi="Times New Roman"/>
          <w:b/>
          <w:sz w:val="24"/>
          <w:szCs w:val="24"/>
        </w:rPr>
        <w:t>/OZ</w:t>
      </w:r>
    </w:p>
    <w:p w14:paraId="29611AF0" w14:textId="0F702D9A" w:rsidR="00C62549" w:rsidRPr="00C62549" w:rsidRDefault="00C62549" w:rsidP="00C62549">
      <w:pPr>
        <w:jc w:val="both"/>
        <w:rPr>
          <w:rFonts w:ascii="Times New Roman" w:hAnsi="Times New Roman"/>
          <w:bCs/>
          <w:sz w:val="24"/>
          <w:szCs w:val="24"/>
        </w:rPr>
      </w:pPr>
      <w:r w:rsidRPr="00C62549">
        <w:rPr>
          <w:rFonts w:ascii="Times New Roman" w:hAnsi="Times New Roman"/>
          <w:b/>
          <w:sz w:val="24"/>
          <w:szCs w:val="24"/>
        </w:rPr>
        <w:t xml:space="preserve">Obecné zastupiteľstvo v Melčiciach-Lieskovom  § 12 ods. 5 zákona o obecnom zriadení schvaľuje </w:t>
      </w:r>
      <w:r w:rsidRPr="00C62549">
        <w:rPr>
          <w:rFonts w:ascii="Times New Roman" w:hAnsi="Times New Roman"/>
          <w:bCs/>
          <w:sz w:val="24"/>
          <w:szCs w:val="24"/>
        </w:rPr>
        <w:t xml:space="preserve">program zasadnutia OZ konaného dňa </w:t>
      </w:r>
      <w:r w:rsidR="00577F77">
        <w:rPr>
          <w:rFonts w:ascii="Times New Roman" w:hAnsi="Times New Roman"/>
          <w:bCs/>
          <w:sz w:val="24"/>
          <w:szCs w:val="24"/>
        </w:rPr>
        <w:t>23</w:t>
      </w:r>
      <w:r w:rsidRPr="00C62549">
        <w:rPr>
          <w:rFonts w:ascii="Times New Roman" w:hAnsi="Times New Roman"/>
          <w:bCs/>
          <w:sz w:val="24"/>
          <w:szCs w:val="24"/>
        </w:rPr>
        <w:t>. 0</w:t>
      </w:r>
      <w:r w:rsidR="00577F77">
        <w:rPr>
          <w:rFonts w:ascii="Times New Roman" w:hAnsi="Times New Roman"/>
          <w:bCs/>
          <w:sz w:val="24"/>
          <w:szCs w:val="24"/>
        </w:rPr>
        <w:t>6</w:t>
      </w:r>
      <w:r w:rsidRPr="00C62549">
        <w:rPr>
          <w:rFonts w:ascii="Times New Roman" w:hAnsi="Times New Roman"/>
          <w:bCs/>
          <w:sz w:val="24"/>
          <w:szCs w:val="24"/>
        </w:rPr>
        <w:t>. 202</w:t>
      </w:r>
      <w:r w:rsidR="00D23493">
        <w:rPr>
          <w:rFonts w:ascii="Times New Roman" w:hAnsi="Times New Roman"/>
          <w:bCs/>
          <w:sz w:val="24"/>
          <w:szCs w:val="24"/>
        </w:rPr>
        <w:t>6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C62549" w:rsidRPr="007E223D" w14:paraId="0FC1E9B8" w14:textId="77777777" w:rsidTr="00E63D08">
        <w:tc>
          <w:tcPr>
            <w:tcW w:w="3706" w:type="dxa"/>
            <w:gridSpan w:val="3"/>
            <w:shd w:val="clear" w:color="auto" w:fill="FFFFFF"/>
          </w:tcPr>
          <w:p w14:paraId="1F1C4F2B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1C15EA15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C62549" w:rsidRPr="007E223D" w14:paraId="3DFA97E8" w14:textId="77777777" w:rsidTr="00E63D08">
        <w:tc>
          <w:tcPr>
            <w:tcW w:w="2240" w:type="dxa"/>
            <w:gridSpan w:val="2"/>
            <w:shd w:val="clear" w:color="auto" w:fill="FFFFFF"/>
          </w:tcPr>
          <w:p w14:paraId="1D2FF344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53942CC0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7685B2AA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022419B3" w14:textId="0B4274CB" w:rsidR="00C62549" w:rsidRPr="007E223D" w:rsidRDefault="00577F77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C62549" w:rsidRPr="007E223D" w14:paraId="1C964A53" w14:textId="77777777" w:rsidTr="00E63D08">
        <w:tc>
          <w:tcPr>
            <w:tcW w:w="2240" w:type="dxa"/>
            <w:gridSpan w:val="2"/>
            <w:shd w:val="clear" w:color="auto" w:fill="FFFFFF"/>
          </w:tcPr>
          <w:p w14:paraId="51A27BBF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61721E69" w14:textId="49742699" w:rsidR="00C62549" w:rsidRPr="007E223D" w:rsidRDefault="00577F77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72057BAE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5766C4BC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C62549" w:rsidRPr="007E223D" w14:paraId="2433EF33" w14:textId="77777777" w:rsidTr="00E63D08">
        <w:tc>
          <w:tcPr>
            <w:tcW w:w="2240" w:type="dxa"/>
            <w:gridSpan w:val="2"/>
            <w:shd w:val="clear" w:color="auto" w:fill="FFFFFF"/>
          </w:tcPr>
          <w:p w14:paraId="4CAE0674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4B3A61BD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19C46215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1DF391FA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C62549" w:rsidRPr="00356051" w14:paraId="2B1FC0C5" w14:textId="77777777" w:rsidTr="00E63D08">
        <w:tc>
          <w:tcPr>
            <w:tcW w:w="1754" w:type="dxa"/>
            <w:shd w:val="clear" w:color="auto" w:fill="FFFFFF"/>
          </w:tcPr>
          <w:p w14:paraId="776C4706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0FEDA6AC" w14:textId="7A24CA6B" w:rsidR="00C62549" w:rsidRPr="007C2B79" w:rsidRDefault="00D23493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A7B1E">
              <w:rPr>
                <w:rFonts w:ascii="Times New Roman" w:hAnsi="Times New Roman"/>
                <w:sz w:val="16"/>
                <w:szCs w:val="16"/>
              </w:rPr>
              <w:t xml:space="preserve">Peter Fabian, </w:t>
            </w:r>
            <w:r>
              <w:rPr>
                <w:rFonts w:ascii="Times New Roman" w:hAnsi="Times New Roman"/>
                <w:sz w:val="16"/>
                <w:szCs w:val="16"/>
              </w:rPr>
              <w:t>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 w:rsidR="00EC62DB"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C62549" w:rsidRPr="00D01A52" w14:paraId="1D284004" w14:textId="77777777" w:rsidTr="00E63D08">
        <w:tc>
          <w:tcPr>
            <w:tcW w:w="1754" w:type="dxa"/>
            <w:shd w:val="clear" w:color="auto" w:fill="FFFFFF"/>
          </w:tcPr>
          <w:p w14:paraId="7C330673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C8B7585" w14:textId="77777777" w:rsidR="00C62549" w:rsidRPr="00D01A52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C62549" w:rsidRPr="007E223D" w14:paraId="7AB7B0A4" w14:textId="77777777" w:rsidTr="00E63D08">
        <w:tc>
          <w:tcPr>
            <w:tcW w:w="1754" w:type="dxa"/>
            <w:shd w:val="clear" w:color="auto" w:fill="FFFFFF"/>
          </w:tcPr>
          <w:p w14:paraId="2C2CA4FB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7C20E9E" w14:textId="77777777" w:rsidR="00C62549" w:rsidRPr="007E223D" w:rsidRDefault="00C62549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39739D41" w14:textId="77777777" w:rsidR="007A7B1E" w:rsidRPr="007A7B1E" w:rsidRDefault="007A7B1E" w:rsidP="007A7B1E">
      <w:pPr>
        <w:pStyle w:val="Odsekzoznamu"/>
        <w:ind w:left="360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680F6951" w14:textId="4A3A4B9D" w:rsidR="00890096" w:rsidRPr="004D1DE8" w:rsidRDefault="00890096" w:rsidP="004D1DE8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4D1DE8">
        <w:rPr>
          <w:rFonts w:ascii="Times New Roman" w:hAnsi="Times New Roman"/>
          <w:b/>
          <w:iCs/>
          <w:sz w:val="24"/>
          <w:szCs w:val="24"/>
          <w:u w:val="single"/>
        </w:rPr>
        <w:t xml:space="preserve"> Voľba a schválenie overovateľov zápisnice</w:t>
      </w:r>
    </w:p>
    <w:p w14:paraId="2BFC470E" w14:textId="4AB32E1E" w:rsidR="00890096" w:rsidRDefault="00890096" w:rsidP="002D0C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Starostka obce predložila prítomným návrh na overovateľov zápisnice – </w:t>
      </w:r>
      <w:r w:rsidR="007A7B1E">
        <w:rPr>
          <w:rFonts w:ascii="Times New Roman" w:hAnsi="Times New Roman"/>
          <w:sz w:val="24"/>
          <w:szCs w:val="24"/>
        </w:rPr>
        <w:t xml:space="preserve">Ing. </w:t>
      </w:r>
      <w:r w:rsidR="00577F77">
        <w:rPr>
          <w:rFonts w:ascii="Times New Roman" w:hAnsi="Times New Roman"/>
          <w:sz w:val="24"/>
          <w:szCs w:val="24"/>
        </w:rPr>
        <w:t>Miroslava Križková, Ing. Viera Marcinátová</w:t>
      </w:r>
      <w:r>
        <w:rPr>
          <w:rFonts w:ascii="Times New Roman" w:hAnsi="Times New Roman"/>
          <w:sz w:val="24"/>
          <w:szCs w:val="24"/>
        </w:rPr>
        <w:t>.</w:t>
      </w:r>
    </w:p>
    <w:p w14:paraId="5C53555B" w14:textId="46FCFC62" w:rsidR="00160CBA" w:rsidRDefault="00191935" w:rsidP="00160CB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Uznesenie č. </w:t>
      </w:r>
      <w:r w:rsidR="00577F77">
        <w:rPr>
          <w:rFonts w:ascii="Times New Roman" w:hAnsi="Times New Roman"/>
          <w:b/>
          <w:sz w:val="24"/>
          <w:szCs w:val="24"/>
        </w:rPr>
        <w:t>3</w:t>
      </w:r>
      <w:r w:rsidR="007A7B1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/202</w:t>
      </w:r>
      <w:r w:rsidR="0068433C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/OZ</w:t>
      </w:r>
    </w:p>
    <w:p w14:paraId="6BC69939" w14:textId="53B81805" w:rsidR="00191935" w:rsidRDefault="00191935" w:rsidP="00160CBA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 w:rsidRPr="00191935">
        <w:rPr>
          <w:rFonts w:ascii="Times New Roman" w:hAnsi="Times New Roman"/>
          <w:b/>
          <w:sz w:val="24"/>
          <w:szCs w:val="24"/>
        </w:rPr>
        <w:t xml:space="preserve">Obecné zastupiteľstvo v Melčiciach-Lieskovom schvaľuje </w:t>
      </w:r>
      <w:r w:rsidRPr="00191935">
        <w:rPr>
          <w:rFonts w:ascii="Times New Roman" w:hAnsi="Times New Roman"/>
          <w:sz w:val="24"/>
          <w:szCs w:val="24"/>
        </w:rPr>
        <w:t>overovateľov zápisnice:</w:t>
      </w:r>
      <w:r w:rsidR="00577F77">
        <w:rPr>
          <w:rFonts w:ascii="Times New Roman" w:hAnsi="Times New Roman"/>
          <w:sz w:val="24"/>
          <w:szCs w:val="24"/>
        </w:rPr>
        <w:t xml:space="preserve"> Ing. Miroslavu </w:t>
      </w:r>
      <w:proofErr w:type="spellStart"/>
      <w:r w:rsidR="00577F77">
        <w:rPr>
          <w:rFonts w:ascii="Times New Roman" w:hAnsi="Times New Roman"/>
          <w:sz w:val="24"/>
          <w:szCs w:val="24"/>
        </w:rPr>
        <w:t>Križkovú</w:t>
      </w:r>
      <w:proofErr w:type="spellEnd"/>
      <w:r w:rsidR="00577F77">
        <w:rPr>
          <w:rFonts w:ascii="Times New Roman" w:hAnsi="Times New Roman"/>
          <w:sz w:val="24"/>
          <w:szCs w:val="24"/>
        </w:rPr>
        <w:t xml:space="preserve">, </w:t>
      </w:r>
      <w:r w:rsidR="007A7B1E">
        <w:rPr>
          <w:rFonts w:ascii="Times New Roman" w:hAnsi="Times New Roman"/>
          <w:sz w:val="24"/>
          <w:szCs w:val="24"/>
        </w:rPr>
        <w:t xml:space="preserve">Ing. </w:t>
      </w:r>
      <w:r w:rsidR="00577F77">
        <w:rPr>
          <w:rFonts w:ascii="Times New Roman" w:hAnsi="Times New Roman"/>
          <w:sz w:val="24"/>
          <w:szCs w:val="24"/>
        </w:rPr>
        <w:t xml:space="preserve">Vieru </w:t>
      </w:r>
      <w:proofErr w:type="spellStart"/>
      <w:r w:rsidR="00577F77">
        <w:rPr>
          <w:rFonts w:ascii="Times New Roman" w:hAnsi="Times New Roman"/>
          <w:sz w:val="24"/>
          <w:szCs w:val="24"/>
        </w:rPr>
        <w:t>Marcinátovú</w:t>
      </w:r>
      <w:proofErr w:type="spellEnd"/>
      <w:r w:rsidR="007A7B1E">
        <w:rPr>
          <w:rFonts w:ascii="Times New Roman" w:hAnsi="Times New Roman"/>
          <w:sz w:val="24"/>
          <w:szCs w:val="24"/>
        </w:rPr>
        <w:t>.</w:t>
      </w:r>
    </w:p>
    <w:p w14:paraId="0D22083B" w14:textId="77777777" w:rsidR="00160CBA" w:rsidRPr="00191935" w:rsidRDefault="00160CBA" w:rsidP="00160CBA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191935" w:rsidRPr="007E223D" w14:paraId="2E0C7B8E" w14:textId="77777777" w:rsidTr="00E63D08">
        <w:tc>
          <w:tcPr>
            <w:tcW w:w="3706" w:type="dxa"/>
            <w:gridSpan w:val="3"/>
            <w:shd w:val="clear" w:color="auto" w:fill="FFFFFF"/>
          </w:tcPr>
          <w:p w14:paraId="21D58AA4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18346B7E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191935" w:rsidRPr="007E223D" w14:paraId="7AB50FAB" w14:textId="77777777" w:rsidTr="00E63D08">
        <w:tc>
          <w:tcPr>
            <w:tcW w:w="2240" w:type="dxa"/>
            <w:gridSpan w:val="2"/>
            <w:shd w:val="clear" w:color="auto" w:fill="FFFFFF"/>
          </w:tcPr>
          <w:p w14:paraId="2FECD050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2B006777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498E0C9F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6986FD6C" w14:textId="5E72CF8D" w:rsidR="00191935" w:rsidRPr="007E223D" w:rsidRDefault="009A78B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191935" w:rsidRPr="007E223D" w14:paraId="6DA590D7" w14:textId="77777777" w:rsidTr="00E63D08">
        <w:tc>
          <w:tcPr>
            <w:tcW w:w="2240" w:type="dxa"/>
            <w:gridSpan w:val="2"/>
            <w:shd w:val="clear" w:color="auto" w:fill="FFFFFF"/>
          </w:tcPr>
          <w:p w14:paraId="0F27017E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667107AD" w14:textId="6EC816AE" w:rsidR="00191935" w:rsidRPr="007E223D" w:rsidRDefault="009A78B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19406DF0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57C64DDA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191935" w:rsidRPr="007E223D" w14:paraId="5ACE290E" w14:textId="77777777" w:rsidTr="00E63D08">
        <w:tc>
          <w:tcPr>
            <w:tcW w:w="2240" w:type="dxa"/>
            <w:gridSpan w:val="2"/>
            <w:shd w:val="clear" w:color="auto" w:fill="FFFFFF"/>
          </w:tcPr>
          <w:p w14:paraId="03B2707C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6F91F992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4E203C8A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5BF668E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191935" w:rsidRPr="007C2B79" w14:paraId="4BC1AF7E" w14:textId="77777777" w:rsidTr="00E63D08">
        <w:tc>
          <w:tcPr>
            <w:tcW w:w="1754" w:type="dxa"/>
            <w:shd w:val="clear" w:color="auto" w:fill="FFFFFF"/>
          </w:tcPr>
          <w:p w14:paraId="3209E543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0AD19C0" w14:textId="2B98EEC7" w:rsidR="00191935" w:rsidRPr="007C2B79" w:rsidRDefault="0068433C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577F77">
              <w:rPr>
                <w:rFonts w:ascii="Times New Roman" w:hAnsi="Times New Roman"/>
                <w:sz w:val="16"/>
                <w:szCs w:val="16"/>
              </w:rPr>
              <w:t>Peter Fabian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 w:rsidR="00EC62DB"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191935" w:rsidRPr="00D01A52" w14:paraId="323B6CC3" w14:textId="77777777" w:rsidTr="00E63D08">
        <w:tc>
          <w:tcPr>
            <w:tcW w:w="1754" w:type="dxa"/>
            <w:shd w:val="clear" w:color="auto" w:fill="FFFFFF"/>
          </w:tcPr>
          <w:p w14:paraId="60765F52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833B1DE" w14:textId="77777777" w:rsidR="00191935" w:rsidRPr="00D01A52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191935" w:rsidRPr="007E223D" w14:paraId="6968507D" w14:textId="77777777" w:rsidTr="00E63D08">
        <w:tc>
          <w:tcPr>
            <w:tcW w:w="1754" w:type="dxa"/>
            <w:shd w:val="clear" w:color="auto" w:fill="FFFFFF"/>
          </w:tcPr>
          <w:p w14:paraId="2CC849E3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AC7432A" w14:textId="77777777" w:rsidR="00191935" w:rsidRPr="007E223D" w:rsidRDefault="0019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1DA8CC0" w14:textId="77777777" w:rsidR="00160CBA" w:rsidRDefault="00160CBA" w:rsidP="002D0C67">
      <w:pPr>
        <w:jc w:val="both"/>
        <w:rPr>
          <w:rFonts w:ascii="Times New Roman" w:hAnsi="Times New Roman"/>
          <w:sz w:val="24"/>
          <w:szCs w:val="24"/>
        </w:rPr>
      </w:pPr>
    </w:p>
    <w:p w14:paraId="19DAF27F" w14:textId="77777777" w:rsidR="007A7B1E" w:rsidRPr="007A7B1E" w:rsidRDefault="007A7B1E" w:rsidP="007A7B1E">
      <w:pPr>
        <w:pStyle w:val="Odsekzoznamu"/>
        <w:numPr>
          <w:ilvl w:val="0"/>
          <w:numId w:val="9"/>
        </w:numPr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7A7B1E">
        <w:rPr>
          <w:rFonts w:ascii="Times New Roman" w:hAnsi="Times New Roman"/>
          <w:b/>
          <w:iCs/>
          <w:sz w:val="24"/>
          <w:szCs w:val="24"/>
          <w:u w:val="single"/>
        </w:rPr>
        <w:t>Kontrola plnenia uznesení obecného zastupiteľstva v Melčiciach-Lieskovom</w:t>
      </w:r>
    </w:p>
    <w:p w14:paraId="422F8834" w14:textId="77777777" w:rsidR="00B27946" w:rsidRDefault="00575DFA" w:rsidP="00B27946">
      <w:pPr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Dôvodová správa: </w:t>
      </w:r>
      <w:r w:rsidR="00B27946">
        <w:rPr>
          <w:rFonts w:ascii="Times New Roman" w:hAnsi="Times New Roman"/>
          <w:bCs/>
          <w:iCs/>
          <w:sz w:val="24"/>
          <w:szCs w:val="24"/>
        </w:rPr>
        <w:t>Kontroly plnenia uznesení Obecného zastupiteľstva v Melčiciach-Lieskovom predložil poslancom kontrolór obce Mgr. Radovan Sáska. Plnenie uznesení je prílohou č. 1 zápisnice.</w:t>
      </w:r>
    </w:p>
    <w:p w14:paraId="4B6CA5CB" w14:textId="77777777" w:rsidR="00870FD5" w:rsidRDefault="00870FD5" w:rsidP="00B27946">
      <w:pPr>
        <w:rPr>
          <w:rFonts w:ascii="Times New Roman" w:hAnsi="Times New Roman"/>
          <w:bCs/>
          <w:iCs/>
          <w:sz w:val="24"/>
          <w:szCs w:val="24"/>
        </w:rPr>
      </w:pPr>
    </w:p>
    <w:p w14:paraId="48774557" w14:textId="77777777" w:rsidR="00834A6F" w:rsidRDefault="00834A6F" w:rsidP="00834A6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22ABF80B" w14:textId="77777777" w:rsidR="00834A6F" w:rsidRDefault="00834A6F" w:rsidP="00834A6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61DF240F" w14:textId="77777777" w:rsidR="00834A6F" w:rsidRDefault="00834A6F" w:rsidP="00294C17">
      <w:pPr>
        <w:rPr>
          <w:rFonts w:ascii="Times New Roman" w:hAnsi="Times New Roman"/>
          <w:bCs/>
          <w:iCs/>
          <w:sz w:val="24"/>
          <w:szCs w:val="24"/>
        </w:rPr>
      </w:pPr>
    </w:p>
    <w:p w14:paraId="719C2E9D" w14:textId="77777777" w:rsidR="00870FD5" w:rsidRDefault="00870FD5" w:rsidP="00294C17">
      <w:pPr>
        <w:rPr>
          <w:rFonts w:ascii="Times New Roman" w:hAnsi="Times New Roman"/>
          <w:bCs/>
          <w:iCs/>
          <w:sz w:val="24"/>
          <w:szCs w:val="24"/>
        </w:rPr>
      </w:pPr>
    </w:p>
    <w:p w14:paraId="6EEACB3D" w14:textId="0308CDDB" w:rsidR="008D0DB1" w:rsidRPr="00191935" w:rsidRDefault="008D0DB1" w:rsidP="00160CB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Uznesenie č. </w:t>
      </w:r>
      <w:r w:rsidR="00577F77">
        <w:rPr>
          <w:rFonts w:ascii="Times New Roman" w:hAnsi="Times New Roman"/>
          <w:b/>
          <w:sz w:val="24"/>
          <w:szCs w:val="24"/>
        </w:rPr>
        <w:t>3</w:t>
      </w:r>
      <w:r w:rsidR="00B2794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68433C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/OZ</w:t>
      </w:r>
    </w:p>
    <w:p w14:paraId="2E8F882C" w14:textId="667BB34A" w:rsidR="00B27946" w:rsidRPr="00B27946" w:rsidRDefault="00191935" w:rsidP="00B27946">
      <w:pPr>
        <w:jc w:val="both"/>
        <w:rPr>
          <w:rFonts w:ascii="Times New Roman" w:hAnsi="Times New Roman"/>
          <w:bCs/>
          <w:sz w:val="24"/>
          <w:szCs w:val="24"/>
        </w:rPr>
      </w:pPr>
      <w:r w:rsidRPr="00191935">
        <w:rPr>
          <w:rFonts w:ascii="Times New Roman" w:hAnsi="Times New Roman"/>
          <w:b/>
          <w:sz w:val="24"/>
          <w:szCs w:val="24"/>
        </w:rPr>
        <w:t>Obecné zastupiteľstvo v Melčiciach-Lieskovom</w:t>
      </w:r>
      <w:r w:rsidR="008D0DB1">
        <w:rPr>
          <w:rFonts w:ascii="Times New Roman" w:hAnsi="Times New Roman"/>
          <w:b/>
          <w:sz w:val="24"/>
          <w:szCs w:val="24"/>
        </w:rPr>
        <w:t xml:space="preserve"> </w:t>
      </w:r>
      <w:r w:rsidR="00B27946" w:rsidRPr="00B27946">
        <w:rPr>
          <w:rFonts w:ascii="Times New Roman" w:hAnsi="Times New Roman"/>
          <w:b/>
          <w:sz w:val="24"/>
          <w:szCs w:val="24"/>
        </w:rPr>
        <w:t xml:space="preserve">berie na vedomie </w:t>
      </w:r>
      <w:r w:rsidR="00B27946" w:rsidRPr="00B27946">
        <w:rPr>
          <w:rFonts w:ascii="Times New Roman" w:hAnsi="Times New Roman"/>
          <w:bCs/>
          <w:sz w:val="24"/>
          <w:szCs w:val="24"/>
        </w:rPr>
        <w:t>kontrolu plnenia uznesení obecného zastupiteľstva konaných dňa</w:t>
      </w:r>
      <w:r w:rsidR="00577F77">
        <w:rPr>
          <w:rFonts w:ascii="Times New Roman" w:hAnsi="Times New Roman"/>
          <w:bCs/>
          <w:sz w:val="24"/>
          <w:szCs w:val="24"/>
        </w:rPr>
        <w:t xml:space="preserve"> </w:t>
      </w:r>
      <w:r w:rsidR="00B27946" w:rsidRPr="00B27946">
        <w:rPr>
          <w:rFonts w:ascii="Times New Roman" w:hAnsi="Times New Roman"/>
          <w:bCs/>
          <w:sz w:val="24"/>
          <w:szCs w:val="24"/>
        </w:rPr>
        <w:t>04.</w:t>
      </w:r>
      <w:r w:rsidR="00577F77">
        <w:rPr>
          <w:rFonts w:ascii="Times New Roman" w:hAnsi="Times New Roman"/>
          <w:bCs/>
          <w:sz w:val="24"/>
          <w:szCs w:val="24"/>
        </w:rPr>
        <w:t>05.</w:t>
      </w:r>
      <w:r w:rsidR="00B27946" w:rsidRPr="00B27946">
        <w:rPr>
          <w:rFonts w:ascii="Times New Roman" w:hAnsi="Times New Roman"/>
          <w:bCs/>
          <w:sz w:val="24"/>
          <w:szCs w:val="24"/>
        </w:rPr>
        <w:t>2026</w:t>
      </w:r>
      <w:r w:rsidR="00262BD4">
        <w:rPr>
          <w:rFonts w:ascii="Times New Roman" w:hAnsi="Times New Roman"/>
          <w:bCs/>
          <w:sz w:val="24"/>
          <w:szCs w:val="24"/>
        </w:rPr>
        <w:t>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DF3D6A" w:rsidRPr="007E223D" w14:paraId="4F68F6D8" w14:textId="77777777" w:rsidTr="00E63D08">
        <w:tc>
          <w:tcPr>
            <w:tcW w:w="3706" w:type="dxa"/>
            <w:gridSpan w:val="3"/>
            <w:shd w:val="clear" w:color="auto" w:fill="FFFFFF"/>
          </w:tcPr>
          <w:p w14:paraId="706A04C6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2E460635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DF3D6A" w:rsidRPr="007E223D" w14:paraId="62CC591A" w14:textId="77777777" w:rsidTr="00E63D08">
        <w:tc>
          <w:tcPr>
            <w:tcW w:w="2240" w:type="dxa"/>
            <w:gridSpan w:val="2"/>
            <w:shd w:val="clear" w:color="auto" w:fill="FFFFFF"/>
          </w:tcPr>
          <w:p w14:paraId="08D2A346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13CE7000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71AB72FC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59671638" w14:textId="77BCD09B" w:rsidR="00DF3D6A" w:rsidRPr="007E223D" w:rsidRDefault="00577F77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DF3D6A" w:rsidRPr="007E223D" w14:paraId="51C51267" w14:textId="77777777" w:rsidTr="00E63D08">
        <w:tc>
          <w:tcPr>
            <w:tcW w:w="2240" w:type="dxa"/>
            <w:gridSpan w:val="2"/>
            <w:shd w:val="clear" w:color="auto" w:fill="FFFFFF"/>
          </w:tcPr>
          <w:p w14:paraId="548336D3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48DB2A92" w14:textId="5D6CE491" w:rsidR="00DF3D6A" w:rsidRPr="007E223D" w:rsidRDefault="00577F77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1AFD0ECA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792D1680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DF3D6A" w:rsidRPr="007E223D" w14:paraId="2FDCCB7C" w14:textId="77777777" w:rsidTr="00E63D08">
        <w:tc>
          <w:tcPr>
            <w:tcW w:w="2240" w:type="dxa"/>
            <w:gridSpan w:val="2"/>
            <w:shd w:val="clear" w:color="auto" w:fill="FFFFFF"/>
          </w:tcPr>
          <w:p w14:paraId="105FD476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47665A94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3CADC3F2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7142EF21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DF3D6A" w:rsidRPr="007C2B79" w14:paraId="163F187C" w14:textId="77777777" w:rsidTr="00E63D08">
        <w:tc>
          <w:tcPr>
            <w:tcW w:w="1754" w:type="dxa"/>
            <w:shd w:val="clear" w:color="auto" w:fill="FFFFFF"/>
          </w:tcPr>
          <w:p w14:paraId="44772FAF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B6D2C09" w14:textId="1475CD53" w:rsidR="00DF3D6A" w:rsidRPr="007C2B79" w:rsidRDefault="0068433C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27946">
              <w:rPr>
                <w:rFonts w:ascii="Times New Roman" w:hAnsi="Times New Roman"/>
                <w:sz w:val="16"/>
                <w:szCs w:val="16"/>
              </w:rPr>
              <w:t xml:space="preserve">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 w:rsidR="00572E9A"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DF3D6A" w:rsidRPr="00D01A52" w14:paraId="624469E9" w14:textId="77777777" w:rsidTr="00E63D08">
        <w:tc>
          <w:tcPr>
            <w:tcW w:w="1754" w:type="dxa"/>
            <w:shd w:val="clear" w:color="auto" w:fill="FFFFFF"/>
          </w:tcPr>
          <w:p w14:paraId="0D9AFDE7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0E0B4AE2" w14:textId="77777777" w:rsidR="00DF3D6A" w:rsidRPr="00D01A52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DF3D6A" w:rsidRPr="007E223D" w14:paraId="4556B355" w14:textId="77777777" w:rsidTr="00E63D08">
        <w:tc>
          <w:tcPr>
            <w:tcW w:w="1754" w:type="dxa"/>
            <w:shd w:val="clear" w:color="auto" w:fill="FFFFFF"/>
          </w:tcPr>
          <w:p w14:paraId="759FF71E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4D8342F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C9D219C" w14:textId="77777777" w:rsidR="0068433C" w:rsidRDefault="0068433C" w:rsidP="0068433C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83768A2" w14:textId="53641DA8" w:rsidR="00B27946" w:rsidRPr="00590B73" w:rsidRDefault="00590B73" w:rsidP="00590B73">
      <w:pPr>
        <w:pStyle w:val="Odsekzoznamu"/>
        <w:numPr>
          <w:ilvl w:val="0"/>
          <w:numId w:val="9"/>
        </w:num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Stanovisko Hlavného kontrolóra k záverečnému účtu</w:t>
      </w:r>
      <w:r w:rsidR="00B27946" w:rsidRPr="00590B73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</w:p>
    <w:p w14:paraId="22C0D15E" w14:textId="68595E68" w:rsidR="00590B73" w:rsidRDefault="001F7F04" w:rsidP="00590B73">
      <w:pPr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Dôvodová správa:</w:t>
      </w:r>
      <w:r w:rsidRPr="001F7F0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590B73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Stanovisko k záverečnému účtu </w:t>
      </w:r>
      <w:r w:rsidR="002F7D27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za rok 2025 </w:t>
      </w:r>
      <w:r w:rsidR="00590B73">
        <w:rPr>
          <w:rFonts w:ascii="Times New Roman" w:eastAsia="Times New Roman" w:hAnsi="Times New Roman"/>
          <w:bCs/>
          <w:sz w:val="24"/>
          <w:szCs w:val="24"/>
          <w:lang w:eastAsia="cs-CZ"/>
        </w:rPr>
        <w:t>obce</w:t>
      </w:r>
      <w:r w:rsidR="00590B73">
        <w:rPr>
          <w:rFonts w:ascii="Times New Roman" w:hAnsi="Times New Roman"/>
          <w:bCs/>
          <w:iCs/>
          <w:sz w:val="24"/>
          <w:szCs w:val="24"/>
        </w:rPr>
        <w:t> Melčice-Lieskové predložil poslancom kontrolór obce Mgr. Radovan Sáska. Plnenie uznesení je prílohou č. 2 zápisnice.</w:t>
      </w:r>
    </w:p>
    <w:p w14:paraId="44C7A0C4" w14:textId="77777777" w:rsidR="00834A6F" w:rsidRDefault="00834A6F" w:rsidP="00834A6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396F55E5" w14:textId="77777777" w:rsidR="00834A6F" w:rsidRDefault="00834A6F" w:rsidP="00834A6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3CB36733" w14:textId="77777777" w:rsidR="00834A6F" w:rsidRDefault="00834A6F" w:rsidP="00834A6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4523178" w14:textId="39BCECD4" w:rsidR="00DF3D6A" w:rsidRPr="00191935" w:rsidRDefault="00DF3D6A" w:rsidP="00160CB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Uznesenie č. </w:t>
      </w:r>
      <w:r w:rsidR="002F7D27">
        <w:rPr>
          <w:rFonts w:ascii="Times New Roman" w:hAnsi="Times New Roman"/>
          <w:b/>
          <w:sz w:val="24"/>
          <w:szCs w:val="24"/>
        </w:rPr>
        <w:t>3</w:t>
      </w:r>
      <w:r w:rsidR="00B27946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/202</w:t>
      </w:r>
      <w:r w:rsidR="004233A7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/OZ</w:t>
      </w:r>
    </w:p>
    <w:p w14:paraId="1C620D86" w14:textId="116C8592" w:rsidR="002F7D27" w:rsidRPr="002F7D27" w:rsidRDefault="00DF3D6A" w:rsidP="002F7D27">
      <w:pPr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bookmarkStart w:id="1" w:name="_Hlk229569489"/>
      <w:proofErr w:type="spellStart"/>
      <w:r w:rsidR="002F7D27" w:rsidRPr="002F7D27">
        <w:rPr>
          <w:rFonts w:ascii="Times New Roman" w:hAnsi="Times New Roman"/>
          <w:b/>
          <w:bCs/>
          <w:sz w:val="24"/>
          <w:szCs w:val="24"/>
          <w:lang w:val="en-GB"/>
        </w:rPr>
        <w:t>berie</w:t>
      </w:r>
      <w:proofErr w:type="spellEnd"/>
      <w:r w:rsidR="002F7D27" w:rsidRPr="002F7D27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2F7D27" w:rsidRPr="002F7D27">
        <w:rPr>
          <w:rFonts w:ascii="Times New Roman" w:hAnsi="Times New Roman"/>
          <w:b/>
          <w:bCs/>
          <w:sz w:val="24"/>
          <w:szCs w:val="24"/>
          <w:lang w:val="en-GB"/>
        </w:rPr>
        <w:t>na</w:t>
      </w:r>
      <w:proofErr w:type="spellEnd"/>
      <w:r w:rsidR="002F7D27" w:rsidRPr="002F7D27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2F7D27" w:rsidRPr="002F7D27">
        <w:rPr>
          <w:rFonts w:ascii="Times New Roman" w:hAnsi="Times New Roman"/>
          <w:b/>
          <w:bCs/>
          <w:sz w:val="24"/>
          <w:szCs w:val="24"/>
          <w:lang w:val="en-GB"/>
        </w:rPr>
        <w:t>vedomie</w:t>
      </w:r>
      <w:proofErr w:type="spellEnd"/>
      <w:r w:rsidR="002F7D27">
        <w:rPr>
          <w:rFonts w:ascii="Times New Roman" w:eastAsiaTheme="minorHAnsi" w:hAnsi="Times New Roman"/>
          <w:sz w:val="24"/>
          <w:szCs w:val="24"/>
        </w:rPr>
        <w:t xml:space="preserve"> </w:t>
      </w:r>
      <w:r w:rsidR="002F7D27" w:rsidRPr="002F7D27">
        <w:rPr>
          <w:rFonts w:ascii="Times New Roman" w:hAnsi="Times New Roman"/>
          <w:bCs/>
          <w:sz w:val="24"/>
          <w:szCs w:val="24"/>
        </w:rPr>
        <w:t>stanovisko hlavného kontrolóra obce k návrhu Záverečného účtu obce Melčice-Lieskové za rok 2025</w:t>
      </w:r>
      <w:r w:rsidR="002F7D27">
        <w:rPr>
          <w:rFonts w:ascii="Times New Roman" w:hAnsi="Times New Roman"/>
          <w:bCs/>
          <w:sz w:val="24"/>
          <w:szCs w:val="24"/>
        </w:rPr>
        <w:t>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DF3D6A" w:rsidRPr="007E223D" w14:paraId="17A1176F" w14:textId="77777777" w:rsidTr="00E63D08">
        <w:tc>
          <w:tcPr>
            <w:tcW w:w="3706" w:type="dxa"/>
            <w:gridSpan w:val="3"/>
            <w:shd w:val="clear" w:color="auto" w:fill="FFFFFF"/>
          </w:tcPr>
          <w:bookmarkEnd w:id="1"/>
          <w:p w14:paraId="000D05C4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0EA2D3B9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DF3D6A" w:rsidRPr="007E223D" w14:paraId="73DE3E3D" w14:textId="77777777" w:rsidTr="00E63D08">
        <w:tc>
          <w:tcPr>
            <w:tcW w:w="2240" w:type="dxa"/>
            <w:gridSpan w:val="2"/>
            <w:shd w:val="clear" w:color="auto" w:fill="FFFFFF"/>
          </w:tcPr>
          <w:p w14:paraId="1A0CB970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7532C33D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3778E2BB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339EF308" w14:textId="0789A135" w:rsidR="00DF3D6A" w:rsidRPr="007E223D" w:rsidRDefault="002F7D27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DF3D6A" w:rsidRPr="007E223D" w14:paraId="2B290EE2" w14:textId="77777777" w:rsidTr="00E63D08">
        <w:tc>
          <w:tcPr>
            <w:tcW w:w="2240" w:type="dxa"/>
            <w:gridSpan w:val="2"/>
            <w:shd w:val="clear" w:color="auto" w:fill="FFFFFF"/>
          </w:tcPr>
          <w:p w14:paraId="30069D2D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08C89A4C" w14:textId="275B4540" w:rsidR="00DF3D6A" w:rsidRPr="007E223D" w:rsidRDefault="002F7D27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12D40C03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6BDD7D9E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DF3D6A" w:rsidRPr="007E223D" w14:paraId="54860E36" w14:textId="77777777" w:rsidTr="00E63D08">
        <w:tc>
          <w:tcPr>
            <w:tcW w:w="2240" w:type="dxa"/>
            <w:gridSpan w:val="2"/>
            <w:shd w:val="clear" w:color="auto" w:fill="FFFFFF"/>
          </w:tcPr>
          <w:p w14:paraId="612CD0F0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0F58630E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4CDCB7B9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A81116B" w14:textId="77777777" w:rsidR="00DF3D6A" w:rsidRPr="007E223D" w:rsidRDefault="00DF3D6A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66A21" w:rsidRPr="007C2B79" w14:paraId="721D7619" w14:textId="77777777" w:rsidTr="00E63D08">
        <w:tc>
          <w:tcPr>
            <w:tcW w:w="1754" w:type="dxa"/>
            <w:shd w:val="clear" w:color="auto" w:fill="FFFFFF"/>
          </w:tcPr>
          <w:p w14:paraId="35DC0D60" w14:textId="77777777" w:rsidR="00E66A21" w:rsidRPr="007E223D" w:rsidRDefault="00E66A21" w:rsidP="00E66A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5F9FAF5" w14:textId="2440F0D4" w:rsidR="00E66A21" w:rsidRPr="007C2B79" w:rsidRDefault="00E66A21" w:rsidP="00E66A21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27946">
              <w:rPr>
                <w:rFonts w:ascii="Times New Roman" w:hAnsi="Times New Roman"/>
                <w:sz w:val="16"/>
                <w:szCs w:val="16"/>
              </w:rPr>
              <w:t xml:space="preserve">Peter Fabian, </w:t>
            </w:r>
            <w:r>
              <w:rPr>
                <w:rFonts w:ascii="Times New Roman" w:hAnsi="Times New Roman"/>
                <w:sz w:val="16"/>
                <w:szCs w:val="16"/>
              </w:rPr>
              <w:t>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 w:rsidR="005E72A4"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E66A21" w:rsidRPr="00D01A52" w14:paraId="6DA04DDF" w14:textId="77777777" w:rsidTr="00E63D08">
        <w:tc>
          <w:tcPr>
            <w:tcW w:w="1754" w:type="dxa"/>
            <w:shd w:val="clear" w:color="auto" w:fill="FFFFFF"/>
          </w:tcPr>
          <w:p w14:paraId="6F4888E7" w14:textId="77777777" w:rsidR="00E66A21" w:rsidRPr="007E223D" w:rsidRDefault="00E66A21" w:rsidP="00E66A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CB8EE71" w14:textId="77777777" w:rsidR="00E66A21" w:rsidRPr="00D01A52" w:rsidRDefault="00E66A21" w:rsidP="00E66A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66A21" w:rsidRPr="007E223D" w14:paraId="4500FE59" w14:textId="77777777" w:rsidTr="00E63D08">
        <w:tc>
          <w:tcPr>
            <w:tcW w:w="1754" w:type="dxa"/>
            <w:shd w:val="clear" w:color="auto" w:fill="FFFFFF"/>
          </w:tcPr>
          <w:p w14:paraId="39D868A3" w14:textId="77777777" w:rsidR="00E66A21" w:rsidRPr="007E223D" w:rsidRDefault="00E66A21" w:rsidP="00E66A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E32FC2C" w14:textId="77777777" w:rsidR="00E66A21" w:rsidRPr="007E223D" w:rsidRDefault="00E66A21" w:rsidP="00E66A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509CDC0B" w14:textId="77777777" w:rsidR="00944323" w:rsidRDefault="00944323" w:rsidP="00987071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F181ADC" w14:textId="77777777" w:rsidR="002F7D27" w:rsidRPr="002F7D27" w:rsidRDefault="00987071" w:rsidP="002F7D27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F7D27">
        <w:rPr>
          <w:rFonts w:ascii="Times New Roman" w:hAnsi="Times New Roman"/>
          <w:b/>
          <w:bCs/>
          <w:sz w:val="24"/>
          <w:szCs w:val="24"/>
          <w:u w:val="single"/>
        </w:rPr>
        <w:t xml:space="preserve">6. </w:t>
      </w:r>
      <w:r w:rsidR="002F7D27" w:rsidRPr="002F7D27">
        <w:rPr>
          <w:rFonts w:ascii="Times New Roman" w:hAnsi="Times New Roman"/>
          <w:b/>
          <w:bCs/>
          <w:sz w:val="24"/>
          <w:szCs w:val="24"/>
          <w:u w:val="single"/>
        </w:rPr>
        <w:t>Záverečný účet obce Melčice-Lieskové za rok 2025</w:t>
      </w:r>
      <w:r w:rsidR="002F7D27" w:rsidRPr="002F7D2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0A260934" w14:textId="1E4F109F" w:rsidR="00F02CE3" w:rsidRPr="00F02CE3" w:rsidRDefault="00FF54E1" w:rsidP="00F02CE3">
      <w:pPr>
        <w:jc w:val="both"/>
        <w:rPr>
          <w:rFonts w:ascii="Times New Roman" w:hAnsi="Times New Roman"/>
          <w:sz w:val="24"/>
          <w:szCs w:val="24"/>
        </w:rPr>
      </w:pPr>
      <w:r w:rsidRPr="00FF54E1">
        <w:rPr>
          <w:rFonts w:ascii="Times New Roman" w:hAnsi="Times New Roman"/>
          <w:bCs/>
          <w:sz w:val="24"/>
          <w:szCs w:val="24"/>
        </w:rPr>
        <w:t xml:space="preserve">Dôvodová správa: </w:t>
      </w:r>
      <w:r w:rsidR="00F02CE3">
        <w:rPr>
          <w:rFonts w:ascii="Times New Roman" w:hAnsi="Times New Roman"/>
          <w:bCs/>
          <w:sz w:val="24"/>
          <w:szCs w:val="24"/>
        </w:rPr>
        <w:t>Záverečný účet obce za rok 2025 bol</w:t>
      </w:r>
      <w:r w:rsidR="003A2E62">
        <w:rPr>
          <w:rFonts w:ascii="Times New Roman" w:hAnsi="Times New Roman"/>
          <w:bCs/>
          <w:sz w:val="24"/>
          <w:szCs w:val="24"/>
        </w:rPr>
        <w:t xml:space="preserve"> zverejnený v súlade so zákonom:</w:t>
      </w:r>
      <w:r w:rsidR="00F02CE3">
        <w:rPr>
          <w:rFonts w:ascii="Times New Roman" w:hAnsi="Times New Roman"/>
          <w:bCs/>
          <w:sz w:val="24"/>
          <w:szCs w:val="24"/>
        </w:rPr>
        <w:t xml:space="preserve"> vyvesený na úradnej tabuli </w:t>
      </w:r>
      <w:r w:rsidR="00F02CE3" w:rsidRPr="00F02CE3">
        <w:rPr>
          <w:rFonts w:ascii="Times New Roman" w:hAnsi="Times New Roman"/>
          <w:sz w:val="24"/>
          <w:szCs w:val="24"/>
        </w:rPr>
        <w:t xml:space="preserve"> 08.06. 2026</w:t>
      </w:r>
      <w:r w:rsidR="00F02CE3">
        <w:rPr>
          <w:rFonts w:ascii="Times New Roman" w:hAnsi="Times New Roman"/>
          <w:sz w:val="24"/>
          <w:szCs w:val="24"/>
        </w:rPr>
        <w:t xml:space="preserve"> a </w:t>
      </w:r>
      <w:r w:rsidR="00F02CE3" w:rsidRPr="00F02CE3">
        <w:rPr>
          <w:rFonts w:ascii="Times New Roman" w:hAnsi="Times New Roman"/>
          <w:sz w:val="24"/>
          <w:szCs w:val="24"/>
        </w:rPr>
        <w:t>zvesený 23.06.2026</w:t>
      </w:r>
      <w:r w:rsidR="00F02CE3">
        <w:rPr>
          <w:rFonts w:ascii="Times New Roman" w:hAnsi="Times New Roman"/>
          <w:sz w:val="24"/>
          <w:szCs w:val="24"/>
        </w:rPr>
        <w:t xml:space="preserve">. Záverečný účet obce bol predmetom rokovania pracovného stretnutia poslancov 16.06.2026 a predmetom rokovania zasadnutia finančnej komisie 23.06.2026. </w:t>
      </w:r>
      <w:r w:rsidR="00274B98">
        <w:rPr>
          <w:rFonts w:ascii="Times New Roman" w:hAnsi="Times New Roman"/>
          <w:sz w:val="24"/>
          <w:szCs w:val="24"/>
        </w:rPr>
        <w:t xml:space="preserve">Starostka obce informovala, že v roku 2025 vznikol prebytok v sume 18 749,88 EUR a tento prebytok bol v plnej čiastke </w:t>
      </w:r>
      <w:r w:rsidR="001055FC">
        <w:rPr>
          <w:rFonts w:ascii="Times New Roman" w:hAnsi="Times New Roman"/>
          <w:sz w:val="24"/>
          <w:szCs w:val="24"/>
        </w:rPr>
        <w:t>100%</w:t>
      </w:r>
      <w:r w:rsidR="00274B98">
        <w:rPr>
          <w:rFonts w:ascii="Times New Roman" w:hAnsi="Times New Roman"/>
          <w:sz w:val="24"/>
          <w:szCs w:val="24"/>
        </w:rPr>
        <w:t xml:space="preserve"> presunutý do rezervného fondu.</w:t>
      </w:r>
      <w:r w:rsidR="00F02CE3" w:rsidRPr="00F02CE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C23BBD" w14:textId="3E7B0D90" w:rsidR="00FF54E1" w:rsidRPr="00FF54E1" w:rsidRDefault="00FF54E1" w:rsidP="00FF54E1">
      <w:pPr>
        <w:jc w:val="both"/>
        <w:rPr>
          <w:rFonts w:ascii="Times New Roman" w:hAnsi="Times New Roman"/>
          <w:sz w:val="24"/>
          <w:szCs w:val="24"/>
        </w:rPr>
      </w:pPr>
    </w:p>
    <w:p w14:paraId="66694E79" w14:textId="7569B07B" w:rsidR="003A2E62" w:rsidRDefault="009E0C7C" w:rsidP="003A2E62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  <w:r w:rsidR="00F02CE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3A2E62">
        <w:rPr>
          <w:rFonts w:ascii="Times New Roman" w:hAnsi="Times New Roman"/>
          <w:bCs/>
          <w:iCs/>
          <w:sz w:val="24"/>
          <w:szCs w:val="24"/>
        </w:rPr>
        <w:t>Ing. Monika Mizeráková predsedníčka Finančnej komisie oznámila, že členovia Finančnej komisie so Záverečným účtom obce za rok 2025 súhlasia a odporúčajú ho schváliť.</w:t>
      </w:r>
    </w:p>
    <w:p w14:paraId="140E123F" w14:textId="77777777" w:rsidR="00870FD5" w:rsidRDefault="00870FD5" w:rsidP="009E0C7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44219D7" w14:textId="08CF4EC8" w:rsidR="009E0C7C" w:rsidRPr="00191935" w:rsidRDefault="00870FD5" w:rsidP="009E0C7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9E0C7C">
        <w:rPr>
          <w:rFonts w:ascii="Times New Roman" w:hAnsi="Times New Roman"/>
          <w:b/>
          <w:sz w:val="24"/>
          <w:szCs w:val="24"/>
        </w:rPr>
        <w:t xml:space="preserve">znesenie č. </w:t>
      </w:r>
      <w:r w:rsidR="002F7D27">
        <w:rPr>
          <w:rFonts w:ascii="Times New Roman" w:hAnsi="Times New Roman"/>
          <w:b/>
          <w:sz w:val="24"/>
          <w:szCs w:val="24"/>
        </w:rPr>
        <w:t>3</w:t>
      </w:r>
      <w:r w:rsidR="008225F0">
        <w:rPr>
          <w:rFonts w:ascii="Times New Roman" w:hAnsi="Times New Roman"/>
          <w:b/>
          <w:sz w:val="24"/>
          <w:szCs w:val="24"/>
        </w:rPr>
        <w:t>8</w:t>
      </w:r>
      <w:r w:rsidR="009E0C7C">
        <w:rPr>
          <w:rFonts w:ascii="Times New Roman" w:hAnsi="Times New Roman"/>
          <w:b/>
          <w:sz w:val="24"/>
          <w:szCs w:val="24"/>
        </w:rPr>
        <w:t>/2026/OZ</w:t>
      </w:r>
    </w:p>
    <w:p w14:paraId="4BD5DD28" w14:textId="77777777" w:rsidR="00A0206E" w:rsidRDefault="009E0C7C" w:rsidP="005E4AF3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</w:p>
    <w:p w14:paraId="2E862B4F" w14:textId="6C384040" w:rsidR="00A0206E" w:rsidRPr="00A0206E" w:rsidRDefault="00A0206E" w:rsidP="00A0206E">
      <w:pPr>
        <w:pStyle w:val="Odsekzoznamu"/>
        <w:numPr>
          <w:ilvl w:val="0"/>
          <w:numId w:val="18"/>
        </w:numPr>
        <w:jc w:val="both"/>
        <w:rPr>
          <w:rFonts w:ascii="Times New Roman" w:hAnsi="Times New Roman"/>
          <w:bCs/>
          <w:sz w:val="24"/>
          <w:szCs w:val="24"/>
        </w:rPr>
      </w:pPr>
      <w:r w:rsidRPr="00A0206E">
        <w:rPr>
          <w:rFonts w:ascii="Times New Roman" w:hAnsi="Times New Roman"/>
          <w:b/>
          <w:sz w:val="24"/>
          <w:szCs w:val="24"/>
        </w:rPr>
        <w:t>schvaľuje</w:t>
      </w:r>
      <w:r w:rsidRPr="00A0206E">
        <w:rPr>
          <w:rFonts w:ascii="Times New Roman" w:hAnsi="Times New Roman"/>
          <w:bCs/>
          <w:sz w:val="24"/>
          <w:szCs w:val="24"/>
        </w:rPr>
        <w:t xml:space="preserve"> Záverečný účet obce a celoročné hospodárenie za rok 2025 bez výhrad</w:t>
      </w:r>
    </w:p>
    <w:p w14:paraId="0E05F779" w14:textId="54572729" w:rsidR="00A0206E" w:rsidRPr="00A0206E" w:rsidRDefault="00A0206E" w:rsidP="00A0206E">
      <w:pPr>
        <w:pStyle w:val="Odsekzoznamu"/>
        <w:numPr>
          <w:ilvl w:val="0"/>
          <w:numId w:val="18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0206E">
        <w:rPr>
          <w:rFonts w:ascii="Times New Roman" w:hAnsi="Times New Roman"/>
          <w:b/>
          <w:sz w:val="24"/>
          <w:szCs w:val="24"/>
        </w:rPr>
        <w:t xml:space="preserve">schvaľuje </w:t>
      </w:r>
      <w:r w:rsidRPr="00A0206E">
        <w:rPr>
          <w:rFonts w:ascii="Times New Roman" w:hAnsi="Times New Roman"/>
          <w:bCs/>
          <w:sz w:val="24"/>
          <w:szCs w:val="24"/>
        </w:rPr>
        <w:t>použitie prebytku rozpočtového hospodárenia za rok 2025 nasledovne:</w:t>
      </w:r>
    </w:p>
    <w:p w14:paraId="6987F264" w14:textId="77777777" w:rsidR="00A0206E" w:rsidRDefault="00A0206E" w:rsidP="00A0206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</w:t>
      </w:r>
      <w:r w:rsidRPr="00A0206E">
        <w:rPr>
          <w:rFonts w:ascii="Times New Roman" w:hAnsi="Times New Roman"/>
          <w:bCs/>
          <w:sz w:val="24"/>
          <w:szCs w:val="24"/>
        </w:rPr>
        <w:t xml:space="preserve">100% do rezervného fondu obce v sume 18 749,88 EUR.  </w:t>
      </w:r>
    </w:p>
    <w:p w14:paraId="2668C3E3" w14:textId="687B9ECC" w:rsidR="009E0C7C" w:rsidRPr="001F7F04" w:rsidRDefault="009E0C7C" w:rsidP="00A0206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0206E">
        <w:rPr>
          <w:rFonts w:ascii="Times New Roman" w:hAnsi="Times New Roman"/>
          <w:sz w:val="24"/>
          <w:szCs w:val="24"/>
          <w:lang w:val="en-GB"/>
        </w:rPr>
        <w:t xml:space="preserve"> </w:t>
      </w:r>
      <w:bookmarkStart w:id="2" w:name="_Hlk229569579"/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E0C7C" w:rsidRPr="007E223D" w14:paraId="4442D6B9" w14:textId="77777777" w:rsidTr="00E63D08">
        <w:tc>
          <w:tcPr>
            <w:tcW w:w="3706" w:type="dxa"/>
            <w:gridSpan w:val="3"/>
            <w:shd w:val="clear" w:color="auto" w:fill="FFFFFF"/>
          </w:tcPr>
          <w:bookmarkEnd w:id="2"/>
          <w:p w14:paraId="1C2FB2D5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6CEC6746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E0C7C" w:rsidRPr="007E223D" w14:paraId="5AC7D457" w14:textId="77777777" w:rsidTr="00E63D08">
        <w:tc>
          <w:tcPr>
            <w:tcW w:w="2240" w:type="dxa"/>
            <w:gridSpan w:val="2"/>
            <w:shd w:val="clear" w:color="auto" w:fill="FFFFFF"/>
          </w:tcPr>
          <w:p w14:paraId="53345F6E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1B3DF234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3281764E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2BA457C4" w14:textId="239BC1DD" w:rsidR="009E0C7C" w:rsidRPr="007E223D" w:rsidRDefault="00A0206E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9E0C7C" w:rsidRPr="007E223D" w14:paraId="342662D1" w14:textId="77777777" w:rsidTr="00E63D08">
        <w:tc>
          <w:tcPr>
            <w:tcW w:w="2240" w:type="dxa"/>
            <w:gridSpan w:val="2"/>
            <w:shd w:val="clear" w:color="auto" w:fill="FFFFFF"/>
          </w:tcPr>
          <w:p w14:paraId="3F29FB27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4894D013" w14:textId="5FDEE653" w:rsidR="009E0C7C" w:rsidRPr="007E223D" w:rsidRDefault="00A0206E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0FFF38A1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4D2C3627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E0C7C" w:rsidRPr="007E223D" w14:paraId="2737F83F" w14:textId="77777777" w:rsidTr="00E63D08">
        <w:tc>
          <w:tcPr>
            <w:tcW w:w="2240" w:type="dxa"/>
            <w:gridSpan w:val="2"/>
            <w:shd w:val="clear" w:color="auto" w:fill="FFFFFF"/>
          </w:tcPr>
          <w:p w14:paraId="3FA9ADF0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6B82AB00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0EE6FE89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EBF9806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E0C7C" w:rsidRPr="007C2B79" w14:paraId="060CEC4F" w14:textId="77777777" w:rsidTr="00E63D08">
        <w:tc>
          <w:tcPr>
            <w:tcW w:w="1754" w:type="dxa"/>
            <w:shd w:val="clear" w:color="auto" w:fill="FFFFFF"/>
          </w:tcPr>
          <w:p w14:paraId="293B491A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62703778" w14:textId="4D835068" w:rsidR="009E0C7C" w:rsidRPr="007C2B79" w:rsidRDefault="009E0C7C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E0C7C" w:rsidRPr="00D01A52" w14:paraId="41A59133" w14:textId="77777777" w:rsidTr="00E63D08">
        <w:tc>
          <w:tcPr>
            <w:tcW w:w="1754" w:type="dxa"/>
            <w:shd w:val="clear" w:color="auto" w:fill="FFFFFF"/>
          </w:tcPr>
          <w:p w14:paraId="38D253E3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7E9065A" w14:textId="77777777" w:rsidR="009E0C7C" w:rsidRPr="00D01A52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E0C7C" w:rsidRPr="007E223D" w14:paraId="443FCC8B" w14:textId="77777777" w:rsidTr="00E63D08">
        <w:tc>
          <w:tcPr>
            <w:tcW w:w="1754" w:type="dxa"/>
            <w:shd w:val="clear" w:color="auto" w:fill="FFFFFF"/>
          </w:tcPr>
          <w:p w14:paraId="07C01797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6F55A8F6" w14:textId="77777777" w:rsidR="009E0C7C" w:rsidRPr="007E223D" w:rsidRDefault="009E0C7C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77B3B9E" w14:textId="77777777" w:rsidR="003E3070" w:rsidRDefault="003E3070" w:rsidP="009E0C7C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E5A5E62" w14:textId="77777777" w:rsidR="00870FD5" w:rsidRDefault="00870FD5" w:rsidP="009E0C7C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935A124" w14:textId="77777777" w:rsidR="00045098" w:rsidRPr="00045098" w:rsidRDefault="009E0C7C" w:rsidP="00045098">
      <w:pPr>
        <w:jc w:val="both"/>
        <w:rPr>
          <w:rFonts w:ascii="Times New Roman" w:hAnsi="Times New Roman"/>
          <w:sz w:val="24"/>
          <w:szCs w:val="24"/>
        </w:rPr>
      </w:pPr>
      <w:r w:rsidRPr="00045098">
        <w:rPr>
          <w:rFonts w:ascii="Times New Roman" w:hAnsi="Times New Roman"/>
          <w:b/>
          <w:bCs/>
          <w:sz w:val="24"/>
          <w:szCs w:val="24"/>
          <w:u w:val="single"/>
        </w:rPr>
        <w:t xml:space="preserve">7. </w:t>
      </w:r>
      <w:r w:rsidR="00045098" w:rsidRPr="00045098">
        <w:rPr>
          <w:rFonts w:ascii="Times New Roman" w:hAnsi="Times New Roman"/>
          <w:b/>
          <w:bCs/>
          <w:sz w:val="24"/>
          <w:szCs w:val="24"/>
          <w:u w:val="single"/>
        </w:rPr>
        <w:t>Návrh plánu Kontrolnej činnosti hlavného kontrolóra na 2. polrok 2026</w:t>
      </w:r>
    </w:p>
    <w:p w14:paraId="50066A7A" w14:textId="4B9BD4FB" w:rsidR="009E0C7C" w:rsidRDefault="009E0C7C" w:rsidP="00BB36E4">
      <w:pPr>
        <w:rPr>
          <w:rFonts w:ascii="Times New Roman" w:hAnsi="Times New Roman"/>
          <w:bCs/>
          <w:sz w:val="24"/>
          <w:szCs w:val="24"/>
        </w:rPr>
      </w:pPr>
      <w:r w:rsidRPr="009E0C7C">
        <w:rPr>
          <w:rFonts w:ascii="Times New Roman" w:hAnsi="Times New Roman"/>
          <w:bCs/>
          <w:sz w:val="24"/>
          <w:szCs w:val="24"/>
        </w:rPr>
        <w:t xml:space="preserve">Dôvodová správa:  </w:t>
      </w:r>
      <w:r w:rsidR="00BB36E4">
        <w:rPr>
          <w:rFonts w:ascii="Times New Roman" w:hAnsi="Times New Roman"/>
          <w:bCs/>
          <w:sz w:val="24"/>
          <w:szCs w:val="24"/>
        </w:rPr>
        <w:t xml:space="preserve">Návrh plánu Kontrolnej činnosti hlavného kontrolóra na 2.polrok 2026 bol zverejnený v súlade so zákonom: vyvesený na úradnej tabuli </w:t>
      </w:r>
      <w:r w:rsidR="00BB36E4" w:rsidRPr="00F02CE3">
        <w:rPr>
          <w:rFonts w:ascii="Times New Roman" w:hAnsi="Times New Roman"/>
          <w:sz w:val="24"/>
          <w:szCs w:val="24"/>
        </w:rPr>
        <w:t xml:space="preserve"> 08.06.</w:t>
      </w:r>
      <w:r w:rsidR="00BB36E4">
        <w:rPr>
          <w:rFonts w:ascii="Times New Roman" w:hAnsi="Times New Roman"/>
          <w:sz w:val="24"/>
          <w:szCs w:val="24"/>
        </w:rPr>
        <w:t xml:space="preserve"> </w:t>
      </w:r>
      <w:r w:rsidR="00BB36E4" w:rsidRPr="00F02CE3">
        <w:rPr>
          <w:rFonts w:ascii="Times New Roman" w:hAnsi="Times New Roman"/>
          <w:sz w:val="24"/>
          <w:szCs w:val="24"/>
        </w:rPr>
        <w:t>2026</w:t>
      </w:r>
      <w:r w:rsidR="00BB36E4">
        <w:rPr>
          <w:rFonts w:ascii="Times New Roman" w:hAnsi="Times New Roman"/>
          <w:sz w:val="24"/>
          <w:szCs w:val="24"/>
        </w:rPr>
        <w:t xml:space="preserve"> a </w:t>
      </w:r>
      <w:r w:rsidR="00BB36E4" w:rsidRPr="00F02CE3">
        <w:rPr>
          <w:rFonts w:ascii="Times New Roman" w:hAnsi="Times New Roman"/>
          <w:sz w:val="24"/>
          <w:szCs w:val="24"/>
        </w:rPr>
        <w:t>zvesený 23.06.2026</w:t>
      </w:r>
      <w:r w:rsidR="00BB36E4">
        <w:rPr>
          <w:rFonts w:ascii="Times New Roman" w:hAnsi="Times New Roman"/>
          <w:sz w:val="24"/>
          <w:szCs w:val="24"/>
        </w:rPr>
        <w:t>. Poslancom Návrh plánu Kontrolnej činnosti hlavného kontrolóra na 2. polrok 2026 bol dňa 08.06.2026 zaslaný emailom. Návrh plánu Kontrolnej činnosti hlavného kontrolóra na 2. polrok 2026 je prílohou č. 3 zápisnice.</w:t>
      </w:r>
    </w:p>
    <w:p w14:paraId="2B0057CF" w14:textId="77777777" w:rsidR="003E3070" w:rsidRPr="009E0C7C" w:rsidRDefault="003E3070" w:rsidP="008225F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0BFB589C" w14:textId="77777777" w:rsidR="008225F0" w:rsidRDefault="008225F0" w:rsidP="008225F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44831DFB" w14:textId="77777777" w:rsidR="008225F0" w:rsidRDefault="008225F0" w:rsidP="008225F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2ADDD22E" w14:textId="77777777" w:rsidR="003E3070" w:rsidRDefault="003E3070" w:rsidP="008225F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AC4577C" w14:textId="77777777" w:rsidR="00870FD5" w:rsidRDefault="00870FD5" w:rsidP="008225F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262870F" w14:textId="5F16DD58" w:rsidR="008225F0" w:rsidRPr="00191935" w:rsidRDefault="008225F0" w:rsidP="008225F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Uznesenie č. </w:t>
      </w:r>
      <w:r w:rsidR="007B6560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9/2026/OZ</w:t>
      </w:r>
    </w:p>
    <w:p w14:paraId="59C26C73" w14:textId="1131AA78" w:rsidR="007B6560" w:rsidRPr="007B6560" w:rsidRDefault="008225F0" w:rsidP="007B6560">
      <w:pPr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bookmarkStart w:id="3" w:name="_Hlk229569634"/>
      <w:r w:rsidRPr="00FF54E1">
        <w:rPr>
          <w:rFonts w:ascii="Times New Roman" w:hAnsi="Times New Roman"/>
          <w:b/>
          <w:sz w:val="24"/>
          <w:szCs w:val="24"/>
        </w:rPr>
        <w:t>schvaľuje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B6560" w:rsidRPr="007B6560">
        <w:rPr>
          <w:rFonts w:ascii="Times New Roman" w:hAnsi="Times New Roman"/>
          <w:bCs/>
          <w:sz w:val="24"/>
          <w:szCs w:val="24"/>
        </w:rPr>
        <w:t>Plán kontrolnej činnosti Hlavného kontrolóra obce Melčice-Lieskové na 2. polrok 2026.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8225F0" w:rsidRPr="007E223D" w14:paraId="197E5A26" w14:textId="77777777" w:rsidTr="00E63D08">
        <w:tc>
          <w:tcPr>
            <w:tcW w:w="3706" w:type="dxa"/>
            <w:gridSpan w:val="3"/>
            <w:shd w:val="clear" w:color="auto" w:fill="FFFFFF"/>
          </w:tcPr>
          <w:bookmarkEnd w:id="3"/>
          <w:p w14:paraId="38A9CED2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65701FBC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8225F0" w:rsidRPr="007E223D" w14:paraId="0072B22C" w14:textId="77777777" w:rsidTr="00E63D08">
        <w:tc>
          <w:tcPr>
            <w:tcW w:w="2240" w:type="dxa"/>
            <w:gridSpan w:val="2"/>
            <w:shd w:val="clear" w:color="auto" w:fill="FFFFFF"/>
          </w:tcPr>
          <w:p w14:paraId="1F551808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1E87B58A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574C1F50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1E5A1209" w14:textId="001C9A8D" w:rsidR="008225F0" w:rsidRPr="007E223D" w:rsidRDefault="007B656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8225F0" w:rsidRPr="007E223D" w14:paraId="4D40B8DB" w14:textId="77777777" w:rsidTr="00E63D08">
        <w:tc>
          <w:tcPr>
            <w:tcW w:w="2240" w:type="dxa"/>
            <w:gridSpan w:val="2"/>
            <w:shd w:val="clear" w:color="auto" w:fill="FFFFFF"/>
          </w:tcPr>
          <w:p w14:paraId="4B29FFBA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25444FD3" w14:textId="3DAF0566" w:rsidR="008225F0" w:rsidRPr="007E223D" w:rsidRDefault="007B656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48B71B02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3393EEE6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8225F0" w:rsidRPr="007E223D" w14:paraId="42EFC567" w14:textId="77777777" w:rsidTr="00E63D08">
        <w:tc>
          <w:tcPr>
            <w:tcW w:w="2240" w:type="dxa"/>
            <w:gridSpan w:val="2"/>
            <w:shd w:val="clear" w:color="auto" w:fill="FFFFFF"/>
          </w:tcPr>
          <w:p w14:paraId="47009874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7CE56D62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08A2413D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53AD85B8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8225F0" w:rsidRPr="007C2B79" w14:paraId="4FFDECE7" w14:textId="77777777" w:rsidTr="00E63D08">
        <w:tc>
          <w:tcPr>
            <w:tcW w:w="1754" w:type="dxa"/>
            <w:shd w:val="clear" w:color="auto" w:fill="FFFFFF"/>
          </w:tcPr>
          <w:p w14:paraId="0374C6EE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2004904" w14:textId="46E663C5" w:rsidR="008225F0" w:rsidRPr="007C2B79" w:rsidRDefault="008225F0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8225F0" w:rsidRPr="00D01A52" w14:paraId="049F0E40" w14:textId="77777777" w:rsidTr="00E63D08">
        <w:tc>
          <w:tcPr>
            <w:tcW w:w="1754" w:type="dxa"/>
            <w:shd w:val="clear" w:color="auto" w:fill="FFFFFF"/>
          </w:tcPr>
          <w:p w14:paraId="5B763A93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61B1FF61" w14:textId="77777777" w:rsidR="008225F0" w:rsidRPr="00D01A52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8225F0" w:rsidRPr="007E223D" w14:paraId="04022019" w14:textId="77777777" w:rsidTr="00E63D08">
        <w:tc>
          <w:tcPr>
            <w:tcW w:w="1754" w:type="dxa"/>
            <w:shd w:val="clear" w:color="auto" w:fill="FFFFFF"/>
          </w:tcPr>
          <w:p w14:paraId="64F250D7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F142CA9" w14:textId="77777777" w:rsidR="008225F0" w:rsidRPr="007E223D" w:rsidRDefault="008225F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45E94E02" w14:textId="77777777" w:rsidR="008225F0" w:rsidRDefault="008225F0" w:rsidP="009E0C7C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AD97C2F" w14:textId="77777777" w:rsidR="00870FD5" w:rsidRDefault="00870FD5" w:rsidP="009E0C7C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113F5C9" w14:textId="77777777" w:rsidR="00870FD5" w:rsidRDefault="00870FD5" w:rsidP="009E0C7C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A246DF3" w14:textId="77777777" w:rsidR="00DF5771" w:rsidRPr="00DF5771" w:rsidRDefault="008225F0" w:rsidP="00DF5771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DF5771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8.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</w:rPr>
        <w:t xml:space="preserve">Prerokovanie návrhu VZN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eastAsia="sk-SK" w:bidi="sk-SK"/>
        </w:rPr>
        <w:t xml:space="preserve">č.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</w:rPr>
        <w:t>2/2026, ktorým sa mení a dopĺňa všeobecne záväzné nariadenie obce Melčice-Lieskové č. 7/2024, o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 xml:space="preserve">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</w:rPr>
        <w:t xml:space="preserve">poskytovaní sociálnych služieb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 xml:space="preserve">a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</w:rPr>
        <w:t xml:space="preserve">úhradách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 xml:space="preserve">za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</w:rPr>
        <w:t xml:space="preserve">sociálne služby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 xml:space="preserve">v </w:t>
      </w:r>
      <w:proofErr w:type="spellStart"/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>Zariadení</w:t>
      </w:r>
      <w:proofErr w:type="spellEnd"/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 xml:space="preserve">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</w:rPr>
        <w:t xml:space="preserve">pre seniorov Melčice-Lieskové, 913 05  Melčice-Lieskové č. 119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 xml:space="preserve">v </w:t>
      </w:r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</w:rPr>
        <w:t xml:space="preserve">zriaďovateľskej pôsobnosti </w:t>
      </w:r>
      <w:proofErr w:type="spellStart"/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>Obce</w:t>
      </w:r>
      <w:proofErr w:type="spellEnd"/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 xml:space="preserve"> </w:t>
      </w:r>
      <w:proofErr w:type="spellStart"/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>Melčice-Lieskové</w:t>
      </w:r>
      <w:proofErr w:type="spellEnd"/>
      <w:r w:rsidR="00DF5771" w:rsidRPr="00DF5771">
        <w:rPr>
          <w:rFonts w:ascii="Times New Roman" w:hAnsi="Times New Roman"/>
          <w:b/>
          <w:bCs/>
          <w:sz w:val="24"/>
          <w:szCs w:val="24"/>
          <w:u w:val="single"/>
          <w:lang w:val="en-US" w:bidi="en-US"/>
        </w:rPr>
        <w:t>.</w:t>
      </w:r>
    </w:p>
    <w:p w14:paraId="47661B47" w14:textId="1B26AC2E" w:rsidR="00B941DE" w:rsidRPr="00B941DE" w:rsidRDefault="008225F0" w:rsidP="00B941DE">
      <w:pPr>
        <w:jc w:val="both"/>
        <w:rPr>
          <w:rFonts w:ascii="Times New Roman" w:hAnsi="Times New Roman"/>
          <w:bCs/>
          <w:sz w:val="24"/>
          <w:szCs w:val="24"/>
        </w:rPr>
      </w:pPr>
      <w:r w:rsidRPr="008225F0">
        <w:rPr>
          <w:rFonts w:ascii="Times New Roman" w:hAnsi="Times New Roman"/>
          <w:sz w:val="24"/>
          <w:szCs w:val="24"/>
        </w:rPr>
        <w:t xml:space="preserve">Dôvodová správa: </w:t>
      </w:r>
      <w:r w:rsidR="00B941DE" w:rsidRPr="00B941DE">
        <w:rPr>
          <w:rFonts w:ascii="Times New Roman" w:hAnsi="Times New Roman"/>
          <w:bCs/>
          <w:sz w:val="24"/>
          <w:szCs w:val="24"/>
        </w:rPr>
        <w:t>Z dôvodu ukončenia platnosti zmluvy na zabezpečenie stravovania v</w:t>
      </w:r>
      <w:r w:rsidR="00B941DE">
        <w:rPr>
          <w:rFonts w:ascii="Times New Roman" w:hAnsi="Times New Roman"/>
          <w:bCs/>
          <w:sz w:val="24"/>
          <w:szCs w:val="24"/>
        </w:rPr>
        <w:t> </w:t>
      </w:r>
      <w:r w:rsidR="00B941DE" w:rsidRPr="00B941DE">
        <w:rPr>
          <w:rFonts w:ascii="Times New Roman" w:hAnsi="Times New Roman"/>
          <w:bCs/>
          <w:sz w:val="24"/>
          <w:szCs w:val="24"/>
        </w:rPr>
        <w:t>Z</w:t>
      </w:r>
      <w:r w:rsidR="00B941DE">
        <w:rPr>
          <w:rFonts w:ascii="Times New Roman" w:hAnsi="Times New Roman"/>
          <w:bCs/>
          <w:sz w:val="24"/>
          <w:szCs w:val="24"/>
        </w:rPr>
        <w:t xml:space="preserve">ariadení </w:t>
      </w:r>
      <w:r w:rsidR="00B941DE" w:rsidRPr="00B941DE">
        <w:rPr>
          <w:rFonts w:ascii="Times New Roman" w:hAnsi="Times New Roman"/>
          <w:bCs/>
          <w:sz w:val="24"/>
          <w:szCs w:val="24"/>
        </w:rPr>
        <w:t>p</w:t>
      </w:r>
      <w:r w:rsidR="00B941DE">
        <w:rPr>
          <w:rFonts w:ascii="Times New Roman" w:hAnsi="Times New Roman"/>
          <w:bCs/>
          <w:sz w:val="24"/>
          <w:szCs w:val="24"/>
        </w:rPr>
        <w:t xml:space="preserve">re </w:t>
      </w:r>
      <w:r w:rsidR="00B941DE" w:rsidRPr="00B941DE">
        <w:rPr>
          <w:rFonts w:ascii="Times New Roman" w:hAnsi="Times New Roman"/>
          <w:bCs/>
          <w:sz w:val="24"/>
          <w:szCs w:val="24"/>
        </w:rPr>
        <w:t>S</w:t>
      </w:r>
      <w:r w:rsidR="00B941DE">
        <w:rPr>
          <w:rFonts w:ascii="Times New Roman" w:hAnsi="Times New Roman"/>
          <w:bCs/>
          <w:sz w:val="24"/>
          <w:szCs w:val="24"/>
        </w:rPr>
        <w:t xml:space="preserve">eniorov </w:t>
      </w:r>
      <w:r w:rsidR="00B941DE" w:rsidRPr="00B941DE">
        <w:rPr>
          <w:rFonts w:ascii="Times New Roman" w:hAnsi="Times New Roman"/>
          <w:bCs/>
          <w:sz w:val="24"/>
          <w:szCs w:val="24"/>
        </w:rPr>
        <w:t xml:space="preserve">, bolo potrebné uskutočniť </w:t>
      </w:r>
      <w:r w:rsidR="00D26A0E">
        <w:rPr>
          <w:rFonts w:ascii="Times New Roman" w:hAnsi="Times New Roman"/>
          <w:bCs/>
          <w:sz w:val="24"/>
          <w:szCs w:val="24"/>
        </w:rPr>
        <w:t xml:space="preserve">verejnú súťaž </w:t>
      </w:r>
      <w:r w:rsidR="00B941DE" w:rsidRPr="00B941DE">
        <w:rPr>
          <w:rFonts w:ascii="Times New Roman" w:hAnsi="Times New Roman"/>
          <w:bCs/>
          <w:sz w:val="24"/>
          <w:szCs w:val="24"/>
        </w:rPr>
        <w:t>na nového dodávateľa stravy. V súťaži uspela firma Z§J SK s.r.o., Bošáca</w:t>
      </w:r>
      <w:r w:rsidR="00B941DE">
        <w:rPr>
          <w:rFonts w:ascii="Times New Roman" w:hAnsi="Times New Roman"/>
          <w:bCs/>
          <w:sz w:val="24"/>
          <w:szCs w:val="24"/>
        </w:rPr>
        <w:t xml:space="preserve">. </w:t>
      </w:r>
      <w:r w:rsidR="00D26A0E">
        <w:rPr>
          <w:rFonts w:ascii="Times New Roman" w:hAnsi="Times New Roman"/>
          <w:bCs/>
          <w:sz w:val="24"/>
          <w:szCs w:val="24"/>
        </w:rPr>
        <w:t xml:space="preserve">Návrh Všeobecne záväzného nariadenia </w:t>
      </w:r>
      <w:r w:rsidR="00B941DE">
        <w:rPr>
          <w:rFonts w:ascii="Times New Roman" w:hAnsi="Times New Roman"/>
          <w:bCs/>
          <w:sz w:val="24"/>
          <w:szCs w:val="24"/>
        </w:rPr>
        <w:t>bol zverejnený v súlade so zákonom: v</w:t>
      </w:r>
      <w:r w:rsidR="00B941DE" w:rsidRPr="00B941DE">
        <w:rPr>
          <w:rFonts w:ascii="Times New Roman" w:hAnsi="Times New Roman"/>
          <w:bCs/>
          <w:sz w:val="24"/>
          <w:szCs w:val="24"/>
        </w:rPr>
        <w:t>yvesen</w:t>
      </w:r>
      <w:r w:rsidR="00B941DE">
        <w:rPr>
          <w:rFonts w:ascii="Times New Roman" w:hAnsi="Times New Roman"/>
          <w:bCs/>
          <w:sz w:val="24"/>
          <w:szCs w:val="24"/>
        </w:rPr>
        <w:t>ý</w:t>
      </w:r>
      <w:r w:rsidR="00B941DE" w:rsidRPr="00B941DE">
        <w:rPr>
          <w:rFonts w:ascii="Times New Roman" w:hAnsi="Times New Roman"/>
          <w:bCs/>
          <w:sz w:val="24"/>
          <w:szCs w:val="24"/>
        </w:rPr>
        <w:t>: 08.06.2026, zvesen</w:t>
      </w:r>
      <w:r w:rsidR="00B941DE">
        <w:rPr>
          <w:rFonts w:ascii="Times New Roman" w:hAnsi="Times New Roman"/>
          <w:bCs/>
          <w:sz w:val="24"/>
          <w:szCs w:val="24"/>
        </w:rPr>
        <w:t>ý</w:t>
      </w:r>
      <w:r w:rsidR="00B941DE" w:rsidRPr="00B941DE">
        <w:rPr>
          <w:rFonts w:ascii="Times New Roman" w:hAnsi="Times New Roman"/>
          <w:bCs/>
          <w:sz w:val="24"/>
          <w:szCs w:val="24"/>
        </w:rPr>
        <w:t xml:space="preserve"> 23.06.2026.</w:t>
      </w:r>
    </w:p>
    <w:p w14:paraId="33314690" w14:textId="3BEC8B2E" w:rsidR="00B941DE" w:rsidRDefault="00B941DE" w:rsidP="00B941DE">
      <w:pPr>
        <w:jc w:val="both"/>
        <w:rPr>
          <w:rFonts w:ascii="Times New Roman" w:hAnsi="Times New Roman"/>
          <w:bCs/>
          <w:sz w:val="24"/>
          <w:szCs w:val="24"/>
        </w:rPr>
      </w:pPr>
      <w:r w:rsidRPr="00B941DE">
        <w:rPr>
          <w:rFonts w:ascii="Times New Roman" w:hAnsi="Times New Roman"/>
          <w:bCs/>
          <w:sz w:val="24"/>
          <w:szCs w:val="24"/>
        </w:rPr>
        <w:t>P</w:t>
      </w:r>
      <w:r>
        <w:rPr>
          <w:rFonts w:ascii="Times New Roman" w:hAnsi="Times New Roman"/>
          <w:bCs/>
          <w:sz w:val="24"/>
          <w:szCs w:val="24"/>
        </w:rPr>
        <w:t xml:space="preserve">ani </w:t>
      </w:r>
      <w:r w:rsidRPr="00B941DE">
        <w:rPr>
          <w:rFonts w:ascii="Times New Roman" w:hAnsi="Times New Roman"/>
          <w:bCs/>
          <w:sz w:val="24"/>
          <w:szCs w:val="24"/>
        </w:rPr>
        <w:t xml:space="preserve"> riaditeľka Z</w:t>
      </w:r>
      <w:r>
        <w:rPr>
          <w:rFonts w:ascii="Times New Roman" w:hAnsi="Times New Roman"/>
          <w:bCs/>
          <w:sz w:val="24"/>
          <w:szCs w:val="24"/>
        </w:rPr>
        <w:t>ariadenia pre Seniorov Mgr. Eva Bebjaková po</w:t>
      </w:r>
      <w:r w:rsidRPr="00B941DE">
        <w:rPr>
          <w:rFonts w:ascii="Times New Roman" w:hAnsi="Times New Roman"/>
          <w:bCs/>
          <w:sz w:val="24"/>
          <w:szCs w:val="24"/>
        </w:rPr>
        <w:t xml:space="preserve">žiadala doplniť </w:t>
      </w:r>
      <w:r w:rsidR="00D26A0E">
        <w:rPr>
          <w:rFonts w:ascii="Times New Roman" w:hAnsi="Times New Roman"/>
          <w:bCs/>
          <w:sz w:val="24"/>
          <w:szCs w:val="24"/>
        </w:rPr>
        <w:t xml:space="preserve">Všeobecne záväzné nariadenie </w:t>
      </w:r>
      <w:r w:rsidRPr="00B941DE">
        <w:rPr>
          <w:rFonts w:ascii="Times New Roman" w:hAnsi="Times New Roman"/>
          <w:bCs/>
          <w:sz w:val="24"/>
          <w:szCs w:val="24"/>
        </w:rPr>
        <w:t>v zmysle zákona</w:t>
      </w:r>
      <w:r w:rsidR="00D26A0E">
        <w:rPr>
          <w:rFonts w:ascii="Times New Roman" w:hAnsi="Times New Roman"/>
          <w:bCs/>
          <w:sz w:val="24"/>
          <w:szCs w:val="24"/>
        </w:rPr>
        <w:t xml:space="preserve"> o</w:t>
      </w:r>
      <w:r w:rsidRPr="00B941DE">
        <w:rPr>
          <w:rFonts w:ascii="Times New Roman" w:hAnsi="Times New Roman"/>
          <w:bCs/>
          <w:sz w:val="24"/>
          <w:szCs w:val="24"/>
        </w:rPr>
        <w:t xml:space="preserve"> nové znenie čl. III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76F4CDC" w14:textId="50A517A5" w:rsidR="00B941DE" w:rsidRPr="00B941DE" w:rsidRDefault="00B941DE" w:rsidP="00B941D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941DE">
        <w:rPr>
          <w:rFonts w:ascii="Times New Roman" w:hAnsi="Times New Roman"/>
          <w:bCs/>
          <w:sz w:val="24"/>
          <w:szCs w:val="24"/>
        </w:rPr>
        <w:t>ČL. III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941D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Všeobecného záväzného nariadenia obce Melčice-Lieskové č. 7/2024 je treba doplniť</w:t>
      </w:r>
      <w:r w:rsidR="00E63D08">
        <w:rPr>
          <w:rFonts w:ascii="Times New Roman" w:hAnsi="Times New Roman"/>
          <w:bCs/>
          <w:sz w:val="24"/>
          <w:szCs w:val="24"/>
        </w:rPr>
        <w:t>:</w:t>
      </w:r>
    </w:p>
    <w:p w14:paraId="4E5657DF" w14:textId="78C87C9D" w:rsidR="00B941DE" w:rsidRPr="00B941DE" w:rsidRDefault="00B941DE" w:rsidP="00B941D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941DE">
        <w:rPr>
          <w:rFonts w:ascii="Times New Roman" w:hAnsi="Times New Roman"/>
          <w:bCs/>
          <w:sz w:val="24"/>
          <w:szCs w:val="24"/>
        </w:rPr>
        <w:t>Zariadenie pre seniorov</w:t>
      </w:r>
    </w:p>
    <w:p w14:paraId="6175EC23" w14:textId="77777777" w:rsidR="00B941DE" w:rsidRPr="00B941DE" w:rsidRDefault="00B941DE" w:rsidP="00B941D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941DE">
        <w:rPr>
          <w:rFonts w:ascii="Times New Roman" w:hAnsi="Times New Roman"/>
          <w:bCs/>
          <w:sz w:val="24"/>
          <w:szCs w:val="24"/>
        </w:rPr>
        <w:t xml:space="preserve">bod 1. </w:t>
      </w:r>
      <w:proofErr w:type="spellStart"/>
      <w:r w:rsidRPr="00B941DE">
        <w:rPr>
          <w:rFonts w:ascii="Times New Roman" w:hAnsi="Times New Roman"/>
          <w:bCs/>
          <w:sz w:val="24"/>
          <w:szCs w:val="24"/>
        </w:rPr>
        <w:t>písm</w:t>
      </w:r>
      <w:proofErr w:type="spellEnd"/>
      <w:r w:rsidRPr="00B941DE">
        <w:rPr>
          <w:rFonts w:ascii="Times New Roman" w:hAnsi="Times New Roman"/>
          <w:bCs/>
          <w:sz w:val="24"/>
          <w:szCs w:val="24"/>
        </w:rPr>
        <w:t xml:space="preserve"> b)</w:t>
      </w:r>
    </w:p>
    <w:p w14:paraId="03F0EAA9" w14:textId="77777777" w:rsidR="00B941DE" w:rsidRPr="00B941DE" w:rsidRDefault="00B941DE" w:rsidP="00B941D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941DE">
        <w:rPr>
          <w:rFonts w:ascii="Times New Roman" w:hAnsi="Times New Roman"/>
          <w:bCs/>
          <w:sz w:val="24"/>
          <w:szCs w:val="24"/>
        </w:rPr>
        <w:t>fyzickej osobe, ktorá dovŕšila dôchodkový vek a poskytovanie sociálnej služby v tomto zariadení potrebuje z iných vážnych dôvodov, ktorými sú:</w:t>
      </w:r>
    </w:p>
    <w:p w14:paraId="4C67171B" w14:textId="36136B4C" w:rsidR="00B941DE" w:rsidRPr="00B941DE" w:rsidRDefault="00B941DE" w:rsidP="00B941D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B941DE">
        <w:rPr>
          <w:rFonts w:ascii="Times New Roman" w:hAnsi="Times New Roman"/>
          <w:bCs/>
          <w:sz w:val="24"/>
          <w:szCs w:val="24"/>
        </w:rPr>
        <w:t>Strata bývania spôsobená živelnou pohromou, haváriou (povodeň, silný vietor s ničivými účinkami, snehová kalamita, požiar, zosuv pôdy)</w:t>
      </w:r>
    </w:p>
    <w:p w14:paraId="29EE4C1D" w14:textId="28EB1F79" w:rsidR="00B941DE" w:rsidRPr="00B941DE" w:rsidRDefault="00B941DE" w:rsidP="00B941D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B941DE">
        <w:rPr>
          <w:rFonts w:ascii="Times New Roman" w:hAnsi="Times New Roman"/>
          <w:bCs/>
          <w:sz w:val="24"/>
          <w:szCs w:val="24"/>
        </w:rPr>
        <w:t>Ohrozenie pre domáce násilie, ponižujúce zaobchádzanie, zneužívanie a iné formy neprimeraného zaobchádzania zo strany blízkych alebo iných osôb</w:t>
      </w:r>
    </w:p>
    <w:p w14:paraId="35EABE31" w14:textId="63B4863B" w:rsidR="00B941DE" w:rsidRPr="00B941DE" w:rsidRDefault="00B941DE" w:rsidP="00B941D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B941DE">
        <w:rPr>
          <w:rFonts w:ascii="Times New Roman" w:hAnsi="Times New Roman"/>
          <w:bCs/>
          <w:sz w:val="24"/>
          <w:szCs w:val="24"/>
        </w:rPr>
        <w:t>Absencia rodinných a iných sociálnych väzieb, strata sociálnych kontaktov, osamelosť po strate životného partnera, čoho dôsledkom je sociálna izolácia a osamelosť fyzickej osoby  s negatívnym vplyvom na zdravie</w:t>
      </w:r>
    </w:p>
    <w:p w14:paraId="098F267C" w14:textId="377BE8FA" w:rsidR="00B941DE" w:rsidRPr="00B941DE" w:rsidRDefault="00B941DE" w:rsidP="00B941D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B941DE">
        <w:rPr>
          <w:rFonts w:ascii="Times New Roman" w:hAnsi="Times New Roman"/>
          <w:bCs/>
          <w:sz w:val="24"/>
          <w:szCs w:val="24"/>
        </w:rPr>
        <w:t>Umožnenie zdieľania spoločného života so životným partnerom v terminálnom štádiu ochorenia, ktorému sa sociálny služba v </w:t>
      </w:r>
      <w:proofErr w:type="spellStart"/>
      <w:r w:rsidRPr="00B941DE">
        <w:rPr>
          <w:rFonts w:ascii="Times New Roman" w:hAnsi="Times New Roman"/>
          <w:bCs/>
          <w:sz w:val="24"/>
          <w:szCs w:val="24"/>
        </w:rPr>
        <w:t>ZpS</w:t>
      </w:r>
      <w:proofErr w:type="spellEnd"/>
      <w:r w:rsidRPr="00B941DE">
        <w:rPr>
          <w:rFonts w:ascii="Times New Roman" w:hAnsi="Times New Roman"/>
          <w:bCs/>
          <w:sz w:val="24"/>
          <w:szCs w:val="24"/>
        </w:rPr>
        <w:t xml:space="preserve"> už poskytuje</w:t>
      </w:r>
    </w:p>
    <w:p w14:paraId="5382AE8E" w14:textId="77777777" w:rsidR="00B941DE" w:rsidRPr="00B941DE" w:rsidRDefault="00B941DE" w:rsidP="00B941D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AE0AC88" w14:textId="046CDF01" w:rsidR="008225F0" w:rsidRDefault="008225F0" w:rsidP="00DF5771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</w:p>
    <w:p w14:paraId="58B13339" w14:textId="77777777" w:rsidR="008225F0" w:rsidRDefault="008225F0" w:rsidP="008225F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21070686" w14:textId="4F89A1FD" w:rsidR="008225F0" w:rsidRDefault="008225F0" w:rsidP="008225F0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Do rozpravy sa</w:t>
      </w:r>
      <w:r w:rsidR="00B941DE">
        <w:rPr>
          <w:rFonts w:ascii="Times New Roman" w:hAnsi="Times New Roman"/>
          <w:bCs/>
          <w:iCs/>
          <w:sz w:val="24"/>
          <w:szCs w:val="24"/>
        </w:rPr>
        <w:t xml:space="preserve"> nik neprihlásil.</w:t>
      </w:r>
    </w:p>
    <w:p w14:paraId="775FF5CB" w14:textId="77777777" w:rsidR="003E3070" w:rsidRDefault="003E3070" w:rsidP="008225F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24C9711" w14:textId="08C06922" w:rsidR="008225F0" w:rsidRPr="00191935" w:rsidRDefault="008225F0" w:rsidP="008225F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Uznesenie č. </w:t>
      </w:r>
      <w:r w:rsidR="00927DD3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0/2026/OZ</w:t>
      </w:r>
    </w:p>
    <w:p w14:paraId="3200997A" w14:textId="2CF377FD" w:rsidR="00927DD3" w:rsidRPr="00927DD3" w:rsidRDefault="008225F0" w:rsidP="00927DD3">
      <w:pPr>
        <w:jc w:val="both"/>
        <w:rPr>
          <w:rFonts w:ascii="Times New Roman" w:hAnsi="Times New Roman"/>
          <w:sz w:val="24"/>
          <w:szCs w:val="24"/>
          <w:lang w:val="en-US" w:bidi="en-US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bookmarkStart w:id="4" w:name="_Hlk229570205"/>
      <w:proofErr w:type="gramStart"/>
      <w:r w:rsidRPr="00927DD3">
        <w:rPr>
          <w:rFonts w:ascii="Times New Roman" w:hAnsi="Times New Roman"/>
          <w:b/>
          <w:sz w:val="24"/>
          <w:szCs w:val="24"/>
        </w:rPr>
        <w:t xml:space="preserve">schvaľuje </w:t>
      </w:r>
      <w:r w:rsidR="00927DD3" w:rsidRPr="00927DD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927DD3" w:rsidRPr="00927DD3">
        <w:rPr>
          <w:rFonts w:ascii="Times New Roman" w:hAnsi="Times New Roman"/>
          <w:sz w:val="24"/>
          <w:szCs w:val="24"/>
        </w:rPr>
        <w:t>VZN</w:t>
      </w:r>
      <w:proofErr w:type="gramEnd"/>
      <w:r w:rsidR="00927DD3" w:rsidRPr="00927DD3">
        <w:rPr>
          <w:rFonts w:ascii="Times New Roman" w:hAnsi="Times New Roman"/>
          <w:sz w:val="24"/>
          <w:szCs w:val="24"/>
        </w:rPr>
        <w:t xml:space="preserve"> </w:t>
      </w:r>
      <w:r w:rsidR="00927DD3" w:rsidRPr="00927DD3">
        <w:rPr>
          <w:rFonts w:ascii="Times New Roman" w:hAnsi="Times New Roman"/>
          <w:sz w:val="24"/>
          <w:szCs w:val="24"/>
          <w:lang w:eastAsia="sk-SK" w:bidi="sk-SK"/>
        </w:rPr>
        <w:t xml:space="preserve">č. </w:t>
      </w:r>
      <w:r w:rsidR="00927DD3" w:rsidRPr="00927DD3">
        <w:rPr>
          <w:rFonts w:ascii="Times New Roman" w:hAnsi="Times New Roman"/>
          <w:sz w:val="24"/>
          <w:szCs w:val="24"/>
        </w:rPr>
        <w:t>2/2026, ktorým sa mení a dopĺňa všeobecne záväzné nariadenie obce Melčice-Lieskové č. 7/2024, o</w:t>
      </w:r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 xml:space="preserve"> </w:t>
      </w:r>
      <w:r w:rsidR="00927DD3" w:rsidRPr="00927DD3">
        <w:rPr>
          <w:rFonts w:ascii="Times New Roman" w:hAnsi="Times New Roman"/>
          <w:sz w:val="24"/>
          <w:szCs w:val="24"/>
        </w:rPr>
        <w:t xml:space="preserve">poskytovaní sociálnych služieb </w:t>
      </w:r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 xml:space="preserve">a </w:t>
      </w:r>
      <w:r w:rsidR="00927DD3" w:rsidRPr="00927DD3">
        <w:rPr>
          <w:rFonts w:ascii="Times New Roman" w:hAnsi="Times New Roman"/>
          <w:sz w:val="24"/>
          <w:szCs w:val="24"/>
        </w:rPr>
        <w:t xml:space="preserve">úhradách </w:t>
      </w:r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 xml:space="preserve">za </w:t>
      </w:r>
      <w:r w:rsidR="00927DD3" w:rsidRPr="00927DD3">
        <w:rPr>
          <w:rFonts w:ascii="Times New Roman" w:hAnsi="Times New Roman"/>
          <w:sz w:val="24"/>
          <w:szCs w:val="24"/>
        </w:rPr>
        <w:t xml:space="preserve">sociálne služby </w:t>
      </w:r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 xml:space="preserve">v </w:t>
      </w:r>
      <w:proofErr w:type="spellStart"/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>Zariadení</w:t>
      </w:r>
      <w:proofErr w:type="spellEnd"/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 xml:space="preserve"> </w:t>
      </w:r>
      <w:r w:rsidR="00927DD3" w:rsidRPr="00927DD3">
        <w:rPr>
          <w:rFonts w:ascii="Times New Roman" w:hAnsi="Times New Roman"/>
          <w:sz w:val="24"/>
          <w:szCs w:val="24"/>
        </w:rPr>
        <w:t xml:space="preserve">pre seniorov Melčice-Lieskové, 913 </w:t>
      </w:r>
      <w:proofErr w:type="gramStart"/>
      <w:r w:rsidR="00927DD3" w:rsidRPr="00927DD3">
        <w:rPr>
          <w:rFonts w:ascii="Times New Roman" w:hAnsi="Times New Roman"/>
          <w:sz w:val="24"/>
          <w:szCs w:val="24"/>
        </w:rPr>
        <w:t>05  Melčice</w:t>
      </w:r>
      <w:proofErr w:type="gramEnd"/>
      <w:r w:rsidR="00927DD3" w:rsidRPr="00927DD3">
        <w:rPr>
          <w:rFonts w:ascii="Times New Roman" w:hAnsi="Times New Roman"/>
          <w:sz w:val="24"/>
          <w:szCs w:val="24"/>
        </w:rPr>
        <w:t xml:space="preserve">-Lieskové č. 119 </w:t>
      </w:r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 xml:space="preserve">v </w:t>
      </w:r>
      <w:r w:rsidR="00927DD3" w:rsidRPr="00927DD3">
        <w:rPr>
          <w:rFonts w:ascii="Times New Roman" w:hAnsi="Times New Roman"/>
          <w:sz w:val="24"/>
          <w:szCs w:val="24"/>
        </w:rPr>
        <w:t xml:space="preserve">zriaďovateľskej pôsobnosti </w:t>
      </w:r>
      <w:proofErr w:type="spellStart"/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>Obce</w:t>
      </w:r>
      <w:proofErr w:type="spellEnd"/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 xml:space="preserve"> </w:t>
      </w:r>
      <w:proofErr w:type="spellStart"/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>Melčice-Lieskové</w:t>
      </w:r>
      <w:proofErr w:type="spellEnd"/>
      <w:r w:rsidR="00927DD3" w:rsidRPr="00927DD3">
        <w:rPr>
          <w:rFonts w:ascii="Times New Roman" w:hAnsi="Times New Roman"/>
          <w:sz w:val="24"/>
          <w:szCs w:val="24"/>
          <w:lang w:val="en-US" w:bidi="en-US"/>
        </w:rPr>
        <w:t>.</w:t>
      </w:r>
    </w:p>
    <w:bookmarkEnd w:id="4"/>
    <w:p w14:paraId="6AAA3918" w14:textId="77777777" w:rsidR="0093781B" w:rsidRPr="008225F0" w:rsidRDefault="0093781B" w:rsidP="0093781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3781B" w:rsidRPr="007E223D" w14:paraId="48ACDCD6" w14:textId="77777777" w:rsidTr="00E63D08">
        <w:tc>
          <w:tcPr>
            <w:tcW w:w="3706" w:type="dxa"/>
            <w:gridSpan w:val="3"/>
            <w:shd w:val="clear" w:color="auto" w:fill="FFFFFF"/>
          </w:tcPr>
          <w:p w14:paraId="01E37601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0E32A9E8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3781B" w:rsidRPr="007E223D" w14:paraId="20A755CC" w14:textId="77777777" w:rsidTr="00E63D08">
        <w:tc>
          <w:tcPr>
            <w:tcW w:w="2240" w:type="dxa"/>
            <w:gridSpan w:val="2"/>
            <w:shd w:val="clear" w:color="auto" w:fill="FFFFFF"/>
          </w:tcPr>
          <w:p w14:paraId="2AA0C706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74FFFD61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BA86807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26AB9CB3" w14:textId="2526095B" w:rsidR="0093781B" w:rsidRPr="007E223D" w:rsidRDefault="00927DD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93781B" w:rsidRPr="007E223D" w14:paraId="2A0F99C0" w14:textId="77777777" w:rsidTr="00E63D08">
        <w:tc>
          <w:tcPr>
            <w:tcW w:w="2240" w:type="dxa"/>
            <w:gridSpan w:val="2"/>
            <w:shd w:val="clear" w:color="auto" w:fill="FFFFFF"/>
          </w:tcPr>
          <w:p w14:paraId="4E93339F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003043AA" w14:textId="7C0BA9E7" w:rsidR="0093781B" w:rsidRPr="007E223D" w:rsidRDefault="00927DD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56A08F9F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68B2AFCF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3781B" w:rsidRPr="007E223D" w14:paraId="15EA64AE" w14:textId="77777777" w:rsidTr="00E63D08">
        <w:tc>
          <w:tcPr>
            <w:tcW w:w="2240" w:type="dxa"/>
            <w:gridSpan w:val="2"/>
            <w:shd w:val="clear" w:color="auto" w:fill="FFFFFF"/>
          </w:tcPr>
          <w:p w14:paraId="338A36C3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5863B2C7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03CE5144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1D10506F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3781B" w:rsidRPr="007C2B79" w14:paraId="35C7AD90" w14:textId="77777777" w:rsidTr="00E63D08">
        <w:tc>
          <w:tcPr>
            <w:tcW w:w="1754" w:type="dxa"/>
            <w:shd w:val="clear" w:color="auto" w:fill="FFFFFF"/>
          </w:tcPr>
          <w:p w14:paraId="5C251D15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6D99F79" w14:textId="0E49AE97" w:rsidR="0093781B" w:rsidRPr="007C2B79" w:rsidRDefault="0093781B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3781B" w:rsidRPr="00D01A52" w14:paraId="4BB746F3" w14:textId="77777777" w:rsidTr="00E63D08">
        <w:tc>
          <w:tcPr>
            <w:tcW w:w="1754" w:type="dxa"/>
            <w:shd w:val="clear" w:color="auto" w:fill="FFFFFF"/>
          </w:tcPr>
          <w:p w14:paraId="485A4787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A76D431" w14:textId="77777777" w:rsidR="0093781B" w:rsidRPr="00D01A52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3781B" w:rsidRPr="007E223D" w14:paraId="52B1C6A4" w14:textId="77777777" w:rsidTr="00E63D08">
        <w:tc>
          <w:tcPr>
            <w:tcW w:w="1754" w:type="dxa"/>
            <w:shd w:val="clear" w:color="auto" w:fill="FFFFFF"/>
          </w:tcPr>
          <w:p w14:paraId="5129A860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62D4B62" w14:textId="77777777" w:rsidR="0093781B" w:rsidRPr="007E223D" w:rsidRDefault="0093781B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7D651D72" w14:textId="77777777" w:rsidR="0093781B" w:rsidRPr="009E0C7C" w:rsidRDefault="0093781B" w:rsidP="008225F0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01162C" w14:textId="77777777" w:rsidR="00927DD3" w:rsidRPr="00927DD3" w:rsidRDefault="00FE7362" w:rsidP="00927DD3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27DD3">
        <w:rPr>
          <w:rFonts w:ascii="Times New Roman" w:eastAsiaTheme="minorHAnsi" w:hAnsi="Times New Roman"/>
          <w:b/>
          <w:bCs/>
          <w:sz w:val="24"/>
          <w:szCs w:val="24"/>
          <w:u w:val="single"/>
        </w:rPr>
        <w:lastRenderedPageBreak/>
        <w:t>9</w:t>
      </w:r>
      <w:r w:rsidR="00747437" w:rsidRPr="00927DD3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. </w:t>
      </w:r>
      <w:r w:rsidR="00927DD3" w:rsidRPr="00927DD3">
        <w:rPr>
          <w:rFonts w:ascii="Times New Roman" w:hAnsi="Times New Roman"/>
          <w:b/>
          <w:bCs/>
          <w:sz w:val="24"/>
          <w:szCs w:val="24"/>
          <w:u w:val="single"/>
        </w:rPr>
        <w:t xml:space="preserve">Prerokovanie Zámeru previesť nehnuteľný majetok obce Melčice-Lieskové ako prípad hodný osobitného zreteľa,  </w:t>
      </w:r>
      <w:proofErr w:type="spellStart"/>
      <w:r w:rsidR="00927DD3" w:rsidRPr="00927DD3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="00927DD3" w:rsidRPr="00927DD3">
        <w:rPr>
          <w:rFonts w:ascii="Times New Roman" w:hAnsi="Times New Roman"/>
          <w:b/>
          <w:bCs/>
          <w:sz w:val="24"/>
          <w:szCs w:val="24"/>
          <w:u w:val="single"/>
        </w:rPr>
        <w:t xml:space="preserve">. Melčice, k. ú. Zemianske Lieskové na   prenájom lesných pozemkov a trvalých trávnatých porastov </w:t>
      </w:r>
      <w:proofErr w:type="spellStart"/>
      <w:r w:rsidR="00927DD3" w:rsidRPr="00927DD3">
        <w:rPr>
          <w:rFonts w:ascii="Times New Roman" w:hAnsi="Times New Roman"/>
          <w:b/>
          <w:bCs/>
          <w:sz w:val="24"/>
          <w:szCs w:val="24"/>
          <w:u w:val="single"/>
        </w:rPr>
        <w:t>parc</w:t>
      </w:r>
      <w:proofErr w:type="spellEnd"/>
      <w:r w:rsidR="00927DD3" w:rsidRPr="00927DD3">
        <w:rPr>
          <w:rFonts w:ascii="Times New Roman" w:hAnsi="Times New Roman"/>
          <w:b/>
          <w:bCs/>
          <w:sz w:val="24"/>
          <w:szCs w:val="24"/>
          <w:u w:val="single"/>
        </w:rPr>
        <w:t>. č. E 782/1, E 782/2, E 927/741, E 1200/911, E 1200/912, E 514, E 756/1.</w:t>
      </w:r>
    </w:p>
    <w:p w14:paraId="5D8AA186" w14:textId="5F8CB0D9" w:rsidR="00927DD3" w:rsidRPr="00927DD3" w:rsidRDefault="00747437" w:rsidP="00927DD3">
      <w:pPr>
        <w:ind w:left="36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747437">
        <w:rPr>
          <w:rFonts w:ascii="Times New Roman" w:hAnsi="Times New Roman"/>
          <w:bCs/>
          <w:sz w:val="24"/>
          <w:szCs w:val="24"/>
        </w:rPr>
        <w:t>Dôvodová správa: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927DD3" w:rsidRPr="00927DD3">
        <w:rPr>
          <w:rFonts w:ascii="Times New Roman" w:hAnsi="Times New Roman"/>
          <w:bCs/>
          <w:sz w:val="24"/>
          <w:szCs w:val="24"/>
        </w:rPr>
        <w:t xml:space="preserve">Obec schválila zámer hodný osobitného zreteľa na prenájom pozemkov  - </w:t>
      </w:r>
      <w:r w:rsidR="00927DD3" w:rsidRPr="00927DD3">
        <w:rPr>
          <w:rFonts w:ascii="Times New Roman" w:eastAsiaTheme="minorHAnsi" w:hAnsi="Times New Roman"/>
          <w:bCs/>
          <w:sz w:val="24"/>
          <w:szCs w:val="24"/>
        </w:rPr>
        <w:t xml:space="preserve">lesných pozemkov a trvalých trávnatých porastov </w:t>
      </w:r>
      <w:proofErr w:type="spellStart"/>
      <w:r w:rsidR="00927DD3" w:rsidRPr="00927DD3">
        <w:rPr>
          <w:rFonts w:ascii="Times New Roman" w:eastAsiaTheme="minorHAnsi" w:hAnsi="Times New Roman"/>
          <w:bCs/>
          <w:sz w:val="24"/>
          <w:szCs w:val="24"/>
        </w:rPr>
        <w:t>parc</w:t>
      </w:r>
      <w:proofErr w:type="spellEnd"/>
      <w:r w:rsidR="00927DD3" w:rsidRPr="00927DD3">
        <w:rPr>
          <w:rFonts w:ascii="Times New Roman" w:eastAsiaTheme="minorHAnsi" w:hAnsi="Times New Roman"/>
          <w:bCs/>
          <w:sz w:val="24"/>
          <w:szCs w:val="24"/>
        </w:rPr>
        <w:t xml:space="preserve">. č. E 782/1, E 782/2, E 927/741, E 1200/911, E 1200/912, E 514, E 756/1. Nakoľko sa nikto neprihlásil do zverejneného zámeru odporúčame schváliť prenájom uvedených parciel. </w:t>
      </w:r>
      <w:r w:rsidR="0080744F">
        <w:rPr>
          <w:rFonts w:ascii="Times New Roman" w:eastAsiaTheme="minorHAnsi" w:hAnsi="Times New Roman"/>
          <w:bCs/>
          <w:sz w:val="24"/>
          <w:szCs w:val="24"/>
        </w:rPr>
        <w:t xml:space="preserve">Obec je povinná starať sa o svoje pozemky a finančne by to bolo pre obec nevýhodné.  </w:t>
      </w:r>
      <w:r w:rsidR="00927DD3" w:rsidRPr="00927DD3">
        <w:rPr>
          <w:rFonts w:ascii="Times New Roman" w:eastAsiaTheme="minorHAnsi" w:hAnsi="Times New Roman"/>
          <w:bCs/>
          <w:sz w:val="24"/>
          <w:szCs w:val="24"/>
        </w:rPr>
        <w:t>Následný krok je prenájom uvedených parciel.</w:t>
      </w:r>
      <w:r w:rsidR="00927DD3">
        <w:rPr>
          <w:rFonts w:ascii="Times New Roman" w:eastAsiaTheme="minorHAnsi" w:hAnsi="Times New Roman"/>
          <w:bCs/>
          <w:sz w:val="24"/>
          <w:szCs w:val="24"/>
        </w:rPr>
        <w:t xml:space="preserve"> </w:t>
      </w:r>
    </w:p>
    <w:p w14:paraId="2A638585" w14:textId="3B941B2F" w:rsidR="00927DD3" w:rsidRPr="00927DD3" w:rsidRDefault="00927DD3" w:rsidP="00927DD3">
      <w:pPr>
        <w:ind w:left="36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927DD3">
        <w:rPr>
          <w:rFonts w:ascii="Times New Roman" w:eastAsiaTheme="minorHAnsi" w:hAnsi="Times New Roman"/>
          <w:bCs/>
          <w:sz w:val="24"/>
          <w:szCs w:val="24"/>
        </w:rPr>
        <w:t xml:space="preserve">Uvedené bolo prerokované na pracovnom zasadnutí poslancov </w:t>
      </w:r>
      <w:r>
        <w:rPr>
          <w:rFonts w:ascii="Times New Roman" w:eastAsiaTheme="minorHAnsi" w:hAnsi="Times New Roman"/>
          <w:bCs/>
          <w:sz w:val="24"/>
          <w:szCs w:val="24"/>
        </w:rPr>
        <w:t>Obecného zastupiteľstva</w:t>
      </w:r>
      <w:r w:rsidRPr="00927DD3">
        <w:rPr>
          <w:rFonts w:ascii="Times New Roman" w:eastAsiaTheme="minorHAnsi" w:hAnsi="Times New Roman"/>
          <w:bCs/>
          <w:sz w:val="24"/>
          <w:szCs w:val="24"/>
        </w:rPr>
        <w:t xml:space="preserve"> dňa  16.06.2026</w:t>
      </w:r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12974F24" w14:textId="77777777" w:rsidR="00123602" w:rsidRDefault="00123602" w:rsidP="00747437">
      <w:pPr>
        <w:spacing w:after="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6FB7BD7A" w14:textId="77777777" w:rsidR="00123602" w:rsidRDefault="00123602" w:rsidP="00123602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76ECEF1F" w14:textId="77777777" w:rsidR="00123602" w:rsidRDefault="00123602" w:rsidP="00123602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5FE5CA30" w14:textId="77777777" w:rsidR="00123602" w:rsidRDefault="00123602" w:rsidP="00123602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3134885" w14:textId="77777777" w:rsidR="00123602" w:rsidRDefault="00123602" w:rsidP="00123602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B0E944A" w14:textId="6A498AAA" w:rsidR="00123602" w:rsidRPr="00191935" w:rsidRDefault="00123602" w:rsidP="0012360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Uznesenie č. </w:t>
      </w:r>
      <w:r w:rsidR="0080744F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1/2026/OZ</w:t>
      </w:r>
    </w:p>
    <w:p w14:paraId="6EE82705" w14:textId="18A64428" w:rsidR="0080744F" w:rsidRPr="0080744F" w:rsidRDefault="00123602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80744F">
        <w:rPr>
          <w:rFonts w:ascii="Times New Roman" w:hAnsi="Times New Roman"/>
          <w:b/>
          <w:sz w:val="24"/>
          <w:szCs w:val="24"/>
        </w:rPr>
        <w:t>schvaľuje</w:t>
      </w:r>
      <w:r w:rsidRPr="0080744F">
        <w:rPr>
          <w:rFonts w:ascii="Times New Roman" w:hAnsi="Times New Roman"/>
          <w:bCs/>
          <w:sz w:val="24"/>
          <w:szCs w:val="24"/>
        </w:rPr>
        <w:t xml:space="preserve"> </w:t>
      </w:r>
      <w:bookmarkStart w:id="5" w:name="_Hlk229570314"/>
      <w:r w:rsidR="0080744F" w:rsidRPr="0080744F">
        <w:rPr>
          <w:rFonts w:ascii="Times New Roman" w:hAnsi="Times New Roman"/>
          <w:bCs/>
          <w:sz w:val="24"/>
          <w:szCs w:val="24"/>
        </w:rPr>
        <w:t xml:space="preserve">v zmysle § 9 </w:t>
      </w:r>
      <w:proofErr w:type="spellStart"/>
      <w:proofErr w:type="gramStart"/>
      <w:r w:rsidR="0080744F" w:rsidRPr="0080744F">
        <w:rPr>
          <w:rFonts w:ascii="Times New Roman" w:hAnsi="Times New Roman"/>
          <w:bCs/>
          <w:sz w:val="24"/>
          <w:szCs w:val="24"/>
        </w:rPr>
        <w:t>aa</w:t>
      </w:r>
      <w:proofErr w:type="spellEnd"/>
      <w:r w:rsidR="0080744F" w:rsidRPr="0080744F">
        <w:rPr>
          <w:rFonts w:ascii="Times New Roman" w:hAnsi="Times New Roman"/>
          <w:bCs/>
          <w:sz w:val="24"/>
          <w:szCs w:val="24"/>
        </w:rPr>
        <w:t xml:space="preserve">  ods</w:t>
      </w:r>
      <w:proofErr w:type="gramEnd"/>
      <w:r w:rsidR="0080744F" w:rsidRPr="0080744F">
        <w:rPr>
          <w:rFonts w:ascii="Times New Roman" w:hAnsi="Times New Roman"/>
          <w:bCs/>
          <w:sz w:val="24"/>
          <w:szCs w:val="24"/>
        </w:rPr>
        <w:t xml:space="preserve">.1, 2 e) bod č.1,2, Zákona č. 138/1991 Zb.  o majetku obcí v znení zákona č. 137/2023 </w:t>
      </w:r>
      <w:proofErr w:type="spellStart"/>
      <w:r w:rsidR="0080744F" w:rsidRPr="0080744F">
        <w:rPr>
          <w:rFonts w:ascii="Times New Roman" w:hAnsi="Times New Roman"/>
          <w:bCs/>
          <w:sz w:val="24"/>
          <w:szCs w:val="24"/>
        </w:rPr>
        <w:t>Z.z</w:t>
      </w:r>
      <w:proofErr w:type="spellEnd"/>
      <w:r w:rsidR="0080744F" w:rsidRPr="0080744F">
        <w:rPr>
          <w:rFonts w:ascii="Times New Roman" w:hAnsi="Times New Roman"/>
          <w:bCs/>
          <w:sz w:val="24"/>
          <w:szCs w:val="24"/>
        </w:rPr>
        <w:t xml:space="preserve">. </w:t>
      </w:r>
      <w:r w:rsidR="0080744F" w:rsidRPr="0080744F">
        <w:rPr>
          <w:rFonts w:ascii="Times New Roman" w:hAnsi="Times New Roman"/>
          <w:bCs/>
          <w:color w:val="222222"/>
          <w:sz w:val="24"/>
          <w:szCs w:val="24"/>
        </w:rPr>
        <w:t xml:space="preserve">spôsob prenájmu, osobitným zreteľom na prenájom </w:t>
      </w:r>
      <w:r w:rsidR="0080744F" w:rsidRPr="0080744F">
        <w:rPr>
          <w:rFonts w:ascii="Times New Roman" w:hAnsi="Times New Roman"/>
          <w:bCs/>
          <w:sz w:val="24"/>
          <w:szCs w:val="24"/>
        </w:rPr>
        <w:t xml:space="preserve">- </w:t>
      </w:r>
      <w:r w:rsidR="0080744F" w:rsidRPr="0080744F">
        <w:rPr>
          <w:rFonts w:ascii="Times New Roman" w:eastAsiaTheme="minorHAnsi" w:hAnsi="Times New Roman"/>
          <w:bCs/>
          <w:sz w:val="24"/>
          <w:szCs w:val="24"/>
        </w:rPr>
        <w:t xml:space="preserve">lesných pozemkov a trvalých trávnatých porastov </w:t>
      </w:r>
    </w:p>
    <w:p w14:paraId="5B2DD5BD" w14:textId="0F78DB97" w:rsidR="0080744F" w:rsidRPr="0080744F" w:rsidRDefault="0080744F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0744F">
        <w:rPr>
          <w:rFonts w:ascii="Times New Roman" w:hAnsi="Times New Roman"/>
          <w:bCs/>
          <w:sz w:val="24"/>
          <w:szCs w:val="24"/>
        </w:rPr>
        <w:t xml:space="preserve">Pozemky zapísané na LV č. 863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 xml:space="preserve">. Zemianske Lieskové: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parc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č</w:t>
      </w:r>
      <w:r w:rsidRPr="0080744F">
        <w:rPr>
          <w:rFonts w:ascii="Times New Roman" w:hAnsi="Times New Roman"/>
          <w:bCs/>
          <w:sz w:val="24"/>
          <w:szCs w:val="24"/>
        </w:rPr>
        <w:t>. E 782/1 vedené ako (TTP), 782/2 vedené ako (TTP), E 927/741 vedené ako (TTP), E 1200/911,  E 1200/912, vedené ako (OP);</w:t>
      </w:r>
    </w:p>
    <w:p w14:paraId="086D954C" w14:textId="77777777" w:rsidR="0080744F" w:rsidRPr="0080744F" w:rsidRDefault="0080744F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0744F">
        <w:rPr>
          <w:rFonts w:ascii="Times New Roman" w:hAnsi="Times New Roman"/>
          <w:bCs/>
          <w:sz w:val="24"/>
          <w:szCs w:val="24"/>
        </w:rPr>
        <w:t xml:space="preserve">Pozemok zapísaný na LV 1,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 xml:space="preserve">.  Zemianske Lieskové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parc.č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>. E 3-621 vedené ako (TTP);</w:t>
      </w:r>
    </w:p>
    <w:p w14:paraId="6F052BB8" w14:textId="77777777" w:rsidR="0080744F" w:rsidRPr="0080744F" w:rsidRDefault="0080744F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0744F">
        <w:rPr>
          <w:rFonts w:ascii="Times New Roman" w:hAnsi="Times New Roman"/>
          <w:bCs/>
          <w:sz w:val="24"/>
          <w:szCs w:val="24"/>
        </w:rPr>
        <w:t xml:space="preserve">Pozemky zapísané na LV 1,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 xml:space="preserve">. Melčice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parc.č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>. E 660 vedené ako (TTP), E 621 (TTP).</w:t>
      </w:r>
    </w:p>
    <w:p w14:paraId="346B2B01" w14:textId="420DBB31" w:rsidR="0080744F" w:rsidRPr="0080744F" w:rsidRDefault="0080744F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0744F">
        <w:rPr>
          <w:rFonts w:ascii="Times New Roman" w:eastAsiaTheme="minorHAnsi" w:hAnsi="Times New Roman"/>
          <w:bCs/>
          <w:sz w:val="24"/>
          <w:szCs w:val="24"/>
        </w:rPr>
        <w:t xml:space="preserve">v prospech </w:t>
      </w:r>
      <w:r w:rsidRPr="0080744F">
        <w:rPr>
          <w:rFonts w:ascii="Times New Roman" w:hAnsi="Times New Roman"/>
          <w:bCs/>
          <w:sz w:val="24"/>
          <w:szCs w:val="24"/>
        </w:rPr>
        <w:t xml:space="preserve">Miroslava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Dudu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0744F">
        <w:rPr>
          <w:rFonts w:ascii="Times New Roman" w:hAnsi="Times New Roman"/>
          <w:bCs/>
          <w:sz w:val="24"/>
          <w:szCs w:val="24"/>
        </w:rPr>
        <w:t>Ťažmont</w:t>
      </w:r>
      <w:proofErr w:type="spellEnd"/>
      <w:r w:rsidRPr="0080744F">
        <w:rPr>
          <w:rFonts w:ascii="Times New Roman" w:hAnsi="Times New Roman"/>
          <w:bCs/>
          <w:sz w:val="24"/>
          <w:szCs w:val="24"/>
        </w:rPr>
        <w:t>, Zemianske Lieskové 306, 913 05 Melčice-Lie</w:t>
      </w:r>
      <w:r>
        <w:rPr>
          <w:rFonts w:ascii="Times New Roman" w:hAnsi="Times New Roman"/>
          <w:bCs/>
          <w:sz w:val="24"/>
          <w:szCs w:val="24"/>
        </w:rPr>
        <w:t>sk</w:t>
      </w:r>
      <w:r w:rsidRPr="0080744F">
        <w:rPr>
          <w:rFonts w:ascii="Times New Roman" w:hAnsi="Times New Roman"/>
          <w:bCs/>
          <w:sz w:val="24"/>
          <w:szCs w:val="24"/>
        </w:rPr>
        <w:t xml:space="preserve">ové na obhospodarovanie trvalých trávnatých porastov a ornej pôdy. </w:t>
      </w:r>
    </w:p>
    <w:p w14:paraId="0E5D9444" w14:textId="77777777" w:rsidR="0080744F" w:rsidRPr="0080744F" w:rsidRDefault="0080744F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70DB272" w14:textId="73A0FBE1" w:rsidR="0080744F" w:rsidRDefault="0080744F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0744F">
        <w:rPr>
          <w:rFonts w:ascii="Times New Roman" w:hAnsi="Times New Roman"/>
          <w:bCs/>
          <w:sz w:val="24"/>
          <w:szCs w:val="24"/>
        </w:rPr>
        <w:t>Osobitný zreteľ je daný v Zásadách hospodárenia a nakladania s majetkom obce Melčice-Lieskové čl. 15 ods. 8 k) prenájom pozemku v súvislosti so zabezpečením a vykonávaním činností podľa § 4 ods. 3 zákona o obecnom zriadení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0CE2B78" w14:textId="77777777" w:rsidR="0080744F" w:rsidRPr="0080744F" w:rsidRDefault="0080744F" w:rsidP="0080744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123602" w:rsidRPr="007E223D" w14:paraId="2439CB86" w14:textId="77777777" w:rsidTr="00E63D08">
        <w:tc>
          <w:tcPr>
            <w:tcW w:w="3706" w:type="dxa"/>
            <w:gridSpan w:val="3"/>
            <w:shd w:val="clear" w:color="auto" w:fill="FFFFFF"/>
          </w:tcPr>
          <w:bookmarkEnd w:id="5"/>
          <w:p w14:paraId="24CD62BA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765133B6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123602" w:rsidRPr="007E223D" w14:paraId="766DD388" w14:textId="77777777" w:rsidTr="00E63D08">
        <w:tc>
          <w:tcPr>
            <w:tcW w:w="2240" w:type="dxa"/>
            <w:gridSpan w:val="2"/>
            <w:shd w:val="clear" w:color="auto" w:fill="FFFFFF"/>
          </w:tcPr>
          <w:p w14:paraId="584197A3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67633EC0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656B3339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5C990BFD" w14:textId="3F2AD6C5" w:rsidR="00123602" w:rsidRPr="007E223D" w:rsidRDefault="0080744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123602" w:rsidRPr="007E223D" w14:paraId="08D7D619" w14:textId="77777777" w:rsidTr="00E63D08">
        <w:tc>
          <w:tcPr>
            <w:tcW w:w="2240" w:type="dxa"/>
            <w:gridSpan w:val="2"/>
            <w:shd w:val="clear" w:color="auto" w:fill="FFFFFF"/>
          </w:tcPr>
          <w:p w14:paraId="6E58F473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65A6DD48" w14:textId="7A1C83FF" w:rsidR="00123602" w:rsidRPr="007E223D" w:rsidRDefault="0080744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4D83F696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5A97B3C1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123602" w:rsidRPr="007E223D" w14:paraId="4A3BC57B" w14:textId="77777777" w:rsidTr="00E63D08">
        <w:tc>
          <w:tcPr>
            <w:tcW w:w="2240" w:type="dxa"/>
            <w:gridSpan w:val="2"/>
            <w:shd w:val="clear" w:color="auto" w:fill="FFFFFF"/>
          </w:tcPr>
          <w:p w14:paraId="5B3D2E89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552F131D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09FD151B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D1F70EB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123602" w:rsidRPr="007C2B79" w14:paraId="7BCA0D5C" w14:textId="77777777" w:rsidTr="00E63D08">
        <w:tc>
          <w:tcPr>
            <w:tcW w:w="1754" w:type="dxa"/>
            <w:shd w:val="clear" w:color="auto" w:fill="FFFFFF"/>
          </w:tcPr>
          <w:p w14:paraId="7213DEEA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F5BB209" w14:textId="2050B2B4" w:rsidR="00123602" w:rsidRPr="007C2B79" w:rsidRDefault="00123602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123602" w:rsidRPr="00D01A52" w14:paraId="3E33797E" w14:textId="77777777" w:rsidTr="00E63D08">
        <w:tc>
          <w:tcPr>
            <w:tcW w:w="1754" w:type="dxa"/>
            <w:shd w:val="clear" w:color="auto" w:fill="FFFFFF"/>
          </w:tcPr>
          <w:p w14:paraId="116F79A3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C9A1563" w14:textId="77777777" w:rsidR="00123602" w:rsidRPr="00D01A52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123602" w:rsidRPr="007E223D" w14:paraId="4183B182" w14:textId="77777777" w:rsidTr="00E63D08">
        <w:tc>
          <w:tcPr>
            <w:tcW w:w="1754" w:type="dxa"/>
            <w:shd w:val="clear" w:color="auto" w:fill="FFFFFF"/>
          </w:tcPr>
          <w:p w14:paraId="57C89A6F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5D96EFD" w14:textId="77777777" w:rsidR="00123602" w:rsidRPr="007E223D" w:rsidRDefault="00123602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7F8CE3DD" w14:textId="610E9032" w:rsidR="00123602" w:rsidRDefault="00123602" w:rsidP="00123602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076C5B9" w14:textId="77777777" w:rsidR="00B25A14" w:rsidRDefault="00B25A14" w:rsidP="00940EF1">
      <w:pPr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14:paraId="79AB2B82" w14:textId="4C5B7768" w:rsidR="00B25A14" w:rsidRDefault="00B25A14" w:rsidP="00940EF1"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Uznesenie č. 42/2026/OZ</w:t>
      </w:r>
    </w:p>
    <w:p w14:paraId="6B479B1D" w14:textId="571129B9" w:rsidR="00B25A14" w:rsidRPr="00B25A14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Obecné zastupiteľstvo v Melčiciach-Lieskovom schvaľuje </w:t>
      </w:r>
      <w:r w:rsidRPr="00B25A14">
        <w:rPr>
          <w:rFonts w:ascii="Times New Roman" w:hAnsi="Times New Roman"/>
          <w:sz w:val="24"/>
          <w:szCs w:val="24"/>
        </w:rPr>
        <w:t>v zmysle</w:t>
      </w:r>
      <w:r w:rsidRPr="00B25A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5A14">
        <w:rPr>
          <w:rFonts w:ascii="Times New Roman" w:hAnsi="Times New Roman"/>
          <w:sz w:val="24"/>
          <w:szCs w:val="24"/>
        </w:rPr>
        <w:t xml:space="preserve">§ 9 </w:t>
      </w:r>
      <w:proofErr w:type="spellStart"/>
      <w:r w:rsidRPr="00B25A14">
        <w:rPr>
          <w:rFonts w:ascii="Times New Roman" w:hAnsi="Times New Roman"/>
          <w:sz w:val="24"/>
          <w:szCs w:val="24"/>
        </w:rPr>
        <w:t>aa</w:t>
      </w:r>
      <w:proofErr w:type="spellEnd"/>
      <w:r w:rsidRPr="00B25A14">
        <w:rPr>
          <w:rFonts w:ascii="Times New Roman" w:hAnsi="Times New Roman"/>
          <w:sz w:val="24"/>
          <w:szCs w:val="24"/>
        </w:rPr>
        <w:t xml:space="preserve">  ods.1, 2 e) bod č.1,2, Zákona č. 138/1991 Zb.  o majetku obcí v znení zákona č. 137/2023 </w:t>
      </w:r>
      <w:proofErr w:type="spellStart"/>
      <w:r w:rsidRPr="00B25A14">
        <w:rPr>
          <w:rFonts w:ascii="Times New Roman" w:hAnsi="Times New Roman"/>
          <w:sz w:val="24"/>
          <w:szCs w:val="24"/>
        </w:rPr>
        <w:t>Z.z</w:t>
      </w:r>
      <w:proofErr w:type="spellEnd"/>
      <w:r w:rsidRPr="00B25A14">
        <w:rPr>
          <w:rFonts w:ascii="Times New Roman" w:hAnsi="Times New Roman"/>
          <w:sz w:val="24"/>
          <w:szCs w:val="24"/>
        </w:rPr>
        <w:t>.</w:t>
      </w:r>
      <w:r w:rsidRPr="00B25A14">
        <w:rPr>
          <w:rFonts w:ascii="Times New Roman" w:hAnsi="Times New Roman"/>
          <w:color w:val="222222"/>
          <w:sz w:val="24"/>
          <w:szCs w:val="24"/>
        </w:rPr>
        <w:t xml:space="preserve">, spôsobom hodným osobitného zreteľa prenájom </w:t>
      </w:r>
      <w:r w:rsidRPr="00B25A14">
        <w:rPr>
          <w:rFonts w:ascii="Times New Roman" w:hAnsi="Times New Roman"/>
          <w:sz w:val="24"/>
          <w:szCs w:val="24"/>
        </w:rPr>
        <w:t xml:space="preserve">- </w:t>
      </w:r>
      <w:r w:rsidRPr="00B25A14">
        <w:rPr>
          <w:rFonts w:ascii="Times New Roman" w:eastAsiaTheme="minorHAnsi" w:hAnsi="Times New Roman"/>
          <w:sz w:val="24"/>
          <w:szCs w:val="24"/>
        </w:rPr>
        <w:t xml:space="preserve">lesných pozemkov a trvalých trávnatých porastov nasledovne: </w:t>
      </w:r>
    </w:p>
    <w:p w14:paraId="351696F4" w14:textId="77777777" w:rsidR="00B25A14" w:rsidRPr="00B25A14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5A14">
        <w:rPr>
          <w:rFonts w:ascii="Times New Roman" w:hAnsi="Times New Roman"/>
          <w:sz w:val="24"/>
          <w:szCs w:val="24"/>
        </w:rPr>
        <w:t xml:space="preserve">Pozemky zapísané na LV č. 863 </w:t>
      </w:r>
      <w:proofErr w:type="spellStart"/>
      <w:r w:rsidRPr="00B25A14">
        <w:rPr>
          <w:rFonts w:ascii="Times New Roman" w:hAnsi="Times New Roman"/>
          <w:sz w:val="24"/>
          <w:szCs w:val="24"/>
        </w:rPr>
        <w:t>k.ú</w:t>
      </w:r>
      <w:proofErr w:type="spellEnd"/>
      <w:r w:rsidRPr="00B25A14">
        <w:rPr>
          <w:rFonts w:ascii="Times New Roman" w:hAnsi="Times New Roman"/>
          <w:sz w:val="24"/>
          <w:szCs w:val="24"/>
        </w:rPr>
        <w:t xml:space="preserve">. Zemianske Lieskové: </w:t>
      </w:r>
      <w:proofErr w:type="spellStart"/>
      <w:r w:rsidRPr="00B25A14">
        <w:rPr>
          <w:rFonts w:ascii="Times New Roman" w:hAnsi="Times New Roman"/>
          <w:sz w:val="24"/>
          <w:szCs w:val="24"/>
        </w:rPr>
        <w:t>parc</w:t>
      </w:r>
      <w:proofErr w:type="spellEnd"/>
      <w:r w:rsidRPr="00B25A14">
        <w:rPr>
          <w:rFonts w:ascii="Times New Roman" w:hAnsi="Times New Roman"/>
          <w:sz w:val="24"/>
          <w:szCs w:val="24"/>
        </w:rPr>
        <w:t>. Č. E 782/1 vedené ako (TTP), 782/2 vedené ako (TTP), E 927/741 vedené ako (TTP), E 1200/911,  E 1200/912, vedené ako (OP);</w:t>
      </w:r>
    </w:p>
    <w:p w14:paraId="3EA9EC60" w14:textId="77777777" w:rsidR="00B25A14" w:rsidRPr="00B25A14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5A14">
        <w:rPr>
          <w:rFonts w:ascii="Times New Roman" w:hAnsi="Times New Roman"/>
          <w:sz w:val="24"/>
          <w:szCs w:val="24"/>
        </w:rPr>
        <w:t xml:space="preserve">Pozemok zapísaný na LV 1, </w:t>
      </w:r>
      <w:proofErr w:type="spellStart"/>
      <w:r w:rsidRPr="00B25A14">
        <w:rPr>
          <w:rFonts w:ascii="Times New Roman" w:hAnsi="Times New Roman"/>
          <w:sz w:val="24"/>
          <w:szCs w:val="24"/>
        </w:rPr>
        <w:t>k.ú</w:t>
      </w:r>
      <w:proofErr w:type="spellEnd"/>
      <w:r w:rsidRPr="00B25A14">
        <w:rPr>
          <w:rFonts w:ascii="Times New Roman" w:hAnsi="Times New Roman"/>
          <w:sz w:val="24"/>
          <w:szCs w:val="24"/>
        </w:rPr>
        <w:t xml:space="preserve">.  Zemianske Lieskové </w:t>
      </w:r>
      <w:proofErr w:type="spellStart"/>
      <w:r w:rsidRPr="00B25A14">
        <w:rPr>
          <w:rFonts w:ascii="Times New Roman" w:hAnsi="Times New Roman"/>
          <w:sz w:val="24"/>
          <w:szCs w:val="24"/>
        </w:rPr>
        <w:t>parc.č</w:t>
      </w:r>
      <w:proofErr w:type="spellEnd"/>
      <w:r w:rsidRPr="00B25A14">
        <w:rPr>
          <w:rFonts w:ascii="Times New Roman" w:hAnsi="Times New Roman"/>
          <w:sz w:val="24"/>
          <w:szCs w:val="24"/>
        </w:rPr>
        <w:t>. E 3-621 vedené ako (TTP);</w:t>
      </w:r>
    </w:p>
    <w:p w14:paraId="17DE01A2" w14:textId="77777777" w:rsidR="00B25A14" w:rsidRPr="00B25A14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5A14">
        <w:rPr>
          <w:rFonts w:ascii="Times New Roman" w:hAnsi="Times New Roman"/>
          <w:sz w:val="24"/>
          <w:szCs w:val="24"/>
        </w:rPr>
        <w:t xml:space="preserve">Pozemky zapísané na LV 1, </w:t>
      </w:r>
      <w:proofErr w:type="spellStart"/>
      <w:r w:rsidRPr="00B25A14">
        <w:rPr>
          <w:rFonts w:ascii="Times New Roman" w:hAnsi="Times New Roman"/>
          <w:sz w:val="24"/>
          <w:szCs w:val="24"/>
        </w:rPr>
        <w:t>k.ú</w:t>
      </w:r>
      <w:proofErr w:type="spellEnd"/>
      <w:r w:rsidRPr="00B25A14">
        <w:rPr>
          <w:rFonts w:ascii="Times New Roman" w:hAnsi="Times New Roman"/>
          <w:sz w:val="24"/>
          <w:szCs w:val="24"/>
        </w:rPr>
        <w:t xml:space="preserve">. Melčice </w:t>
      </w:r>
      <w:proofErr w:type="spellStart"/>
      <w:r w:rsidRPr="00B25A14">
        <w:rPr>
          <w:rFonts w:ascii="Times New Roman" w:hAnsi="Times New Roman"/>
          <w:sz w:val="24"/>
          <w:szCs w:val="24"/>
        </w:rPr>
        <w:t>parc.č</w:t>
      </w:r>
      <w:proofErr w:type="spellEnd"/>
      <w:r w:rsidRPr="00B25A14">
        <w:rPr>
          <w:rFonts w:ascii="Times New Roman" w:hAnsi="Times New Roman"/>
          <w:sz w:val="24"/>
          <w:szCs w:val="24"/>
        </w:rPr>
        <w:t>. E 660 vedené ako (TTP), E 621 (TTP).</w:t>
      </w:r>
    </w:p>
    <w:p w14:paraId="3AF166C3" w14:textId="77777777" w:rsidR="00B25A14" w:rsidRPr="00B25A14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5A14">
        <w:rPr>
          <w:rFonts w:ascii="Times New Roman" w:eastAsiaTheme="minorHAnsi" w:hAnsi="Times New Roman"/>
          <w:sz w:val="24"/>
          <w:szCs w:val="24"/>
        </w:rPr>
        <w:t xml:space="preserve">v prospech </w:t>
      </w:r>
      <w:r w:rsidRPr="00B25A14">
        <w:rPr>
          <w:rFonts w:ascii="Times New Roman" w:hAnsi="Times New Roman"/>
          <w:sz w:val="24"/>
          <w:szCs w:val="24"/>
        </w:rPr>
        <w:t xml:space="preserve">Miroslava </w:t>
      </w:r>
      <w:proofErr w:type="spellStart"/>
      <w:r w:rsidRPr="00B25A14">
        <w:rPr>
          <w:rFonts w:ascii="Times New Roman" w:hAnsi="Times New Roman"/>
          <w:sz w:val="24"/>
          <w:szCs w:val="24"/>
        </w:rPr>
        <w:t>Dudu</w:t>
      </w:r>
      <w:proofErr w:type="spellEnd"/>
      <w:r w:rsidRPr="00B25A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5A14">
        <w:rPr>
          <w:rFonts w:ascii="Times New Roman" w:hAnsi="Times New Roman"/>
          <w:sz w:val="24"/>
          <w:szCs w:val="24"/>
        </w:rPr>
        <w:t>Ťažmont</w:t>
      </w:r>
      <w:proofErr w:type="spellEnd"/>
      <w:r w:rsidRPr="00B25A14">
        <w:rPr>
          <w:rFonts w:ascii="Times New Roman" w:hAnsi="Times New Roman"/>
          <w:sz w:val="24"/>
          <w:szCs w:val="24"/>
        </w:rPr>
        <w:t>, Zemianske Lieskové 306, 913 05 Melčice-</w:t>
      </w:r>
      <w:proofErr w:type="spellStart"/>
      <w:r w:rsidRPr="00B25A14">
        <w:rPr>
          <w:rFonts w:ascii="Times New Roman" w:hAnsi="Times New Roman"/>
          <w:sz w:val="24"/>
          <w:szCs w:val="24"/>
        </w:rPr>
        <w:t>Lieksové</w:t>
      </w:r>
      <w:proofErr w:type="spellEnd"/>
      <w:r w:rsidRPr="00B25A14">
        <w:rPr>
          <w:rFonts w:ascii="Times New Roman" w:hAnsi="Times New Roman"/>
          <w:sz w:val="24"/>
          <w:szCs w:val="24"/>
        </w:rPr>
        <w:t xml:space="preserve"> na obhospodarovanie trvalých trávnatých porastov a ornej pôdy. </w:t>
      </w:r>
    </w:p>
    <w:p w14:paraId="74509A56" w14:textId="77777777" w:rsidR="00D26A0E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5A14">
        <w:rPr>
          <w:rFonts w:ascii="Times New Roman" w:hAnsi="Times New Roman"/>
          <w:sz w:val="24"/>
          <w:szCs w:val="24"/>
        </w:rPr>
        <w:t>Cena nájmu: 150 € na jeden rok</w:t>
      </w:r>
      <w:r w:rsidR="00D26A0E">
        <w:rPr>
          <w:rFonts w:ascii="Times New Roman" w:hAnsi="Times New Roman"/>
          <w:sz w:val="24"/>
          <w:szCs w:val="24"/>
        </w:rPr>
        <w:t xml:space="preserve">. </w:t>
      </w:r>
    </w:p>
    <w:p w14:paraId="5A00288C" w14:textId="324DF8DA" w:rsidR="00B25A14" w:rsidRDefault="00D26A0E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ED1935">
        <w:rPr>
          <w:rFonts w:ascii="Times New Roman" w:hAnsi="Times New Roman"/>
          <w:sz w:val="24"/>
          <w:szCs w:val="24"/>
        </w:rPr>
        <w:t>oba nájmu</w:t>
      </w:r>
      <w:r>
        <w:rPr>
          <w:rFonts w:ascii="Times New Roman" w:hAnsi="Times New Roman"/>
          <w:sz w:val="24"/>
          <w:szCs w:val="24"/>
        </w:rPr>
        <w:t xml:space="preserve">: </w:t>
      </w:r>
      <w:r w:rsidR="00ED1935">
        <w:rPr>
          <w:rFonts w:ascii="Times New Roman" w:hAnsi="Times New Roman"/>
          <w:sz w:val="24"/>
          <w:szCs w:val="24"/>
        </w:rPr>
        <w:t xml:space="preserve"> neurčitá.</w:t>
      </w:r>
    </w:p>
    <w:p w14:paraId="5E6D0F21" w14:textId="77777777" w:rsidR="00B25A14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B25A14" w:rsidRPr="007E223D" w14:paraId="02B0068A" w14:textId="77777777" w:rsidTr="00E63D08">
        <w:tc>
          <w:tcPr>
            <w:tcW w:w="3706" w:type="dxa"/>
            <w:gridSpan w:val="3"/>
            <w:shd w:val="clear" w:color="auto" w:fill="FFFFFF"/>
          </w:tcPr>
          <w:p w14:paraId="7400E302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6111CB45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B25A14" w:rsidRPr="007E223D" w14:paraId="2D3238D6" w14:textId="77777777" w:rsidTr="00E63D08">
        <w:tc>
          <w:tcPr>
            <w:tcW w:w="2240" w:type="dxa"/>
            <w:gridSpan w:val="2"/>
            <w:shd w:val="clear" w:color="auto" w:fill="FFFFFF"/>
          </w:tcPr>
          <w:p w14:paraId="35F781E6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733F1D03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5748DF5E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21AE0CEA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B25A14" w:rsidRPr="007E223D" w14:paraId="5B49BC0C" w14:textId="77777777" w:rsidTr="00E63D08">
        <w:tc>
          <w:tcPr>
            <w:tcW w:w="2240" w:type="dxa"/>
            <w:gridSpan w:val="2"/>
            <w:shd w:val="clear" w:color="auto" w:fill="FFFFFF"/>
          </w:tcPr>
          <w:p w14:paraId="7ABB3CAF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7C1408B2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279E9013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0909E2AD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B25A14" w:rsidRPr="007E223D" w14:paraId="3E0F4AA3" w14:textId="77777777" w:rsidTr="00E63D08">
        <w:tc>
          <w:tcPr>
            <w:tcW w:w="2240" w:type="dxa"/>
            <w:gridSpan w:val="2"/>
            <w:shd w:val="clear" w:color="auto" w:fill="FFFFFF"/>
          </w:tcPr>
          <w:p w14:paraId="36BFF0DA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7C87A286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7A72EBE2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25D02B06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B25A14" w:rsidRPr="007C2B79" w14:paraId="1ABFC79F" w14:textId="77777777" w:rsidTr="00E63D08">
        <w:tc>
          <w:tcPr>
            <w:tcW w:w="1754" w:type="dxa"/>
            <w:shd w:val="clear" w:color="auto" w:fill="FFFFFF"/>
          </w:tcPr>
          <w:p w14:paraId="6BAF37AA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BF7568A" w14:textId="77777777" w:rsidR="00B25A14" w:rsidRPr="007C2B79" w:rsidRDefault="00B25A14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B25A14" w:rsidRPr="00D01A52" w14:paraId="4F6085EC" w14:textId="77777777" w:rsidTr="00E63D08">
        <w:tc>
          <w:tcPr>
            <w:tcW w:w="1754" w:type="dxa"/>
            <w:shd w:val="clear" w:color="auto" w:fill="FFFFFF"/>
          </w:tcPr>
          <w:p w14:paraId="4A59F049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763EBF8" w14:textId="77777777" w:rsidR="00B25A14" w:rsidRPr="00D01A52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B25A14" w:rsidRPr="007E223D" w14:paraId="501A04BE" w14:textId="77777777" w:rsidTr="00E63D08">
        <w:tc>
          <w:tcPr>
            <w:tcW w:w="1754" w:type="dxa"/>
            <w:shd w:val="clear" w:color="auto" w:fill="FFFFFF"/>
          </w:tcPr>
          <w:p w14:paraId="44FEA040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7569834" w14:textId="77777777" w:rsidR="00B25A14" w:rsidRPr="007E223D" w:rsidRDefault="00B25A14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CE3A369" w14:textId="77777777" w:rsidR="00B25A14" w:rsidRPr="00B25A14" w:rsidRDefault="00B25A14" w:rsidP="00B25A1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84B41B" w14:textId="5320574D" w:rsidR="00B25A14" w:rsidRPr="00B25A14" w:rsidRDefault="00B25A14" w:rsidP="00940EF1">
      <w:pPr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4FCF1B56" w14:textId="77777777" w:rsidR="00F241B7" w:rsidRPr="00F241B7" w:rsidRDefault="00FE7362" w:rsidP="00F241B7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241B7">
        <w:rPr>
          <w:rFonts w:ascii="Times New Roman" w:hAnsi="Times New Roman"/>
          <w:b/>
          <w:iCs/>
          <w:sz w:val="24"/>
          <w:szCs w:val="24"/>
          <w:u w:val="single"/>
        </w:rPr>
        <w:t>10</w:t>
      </w:r>
      <w:r w:rsidRPr="00F241B7">
        <w:rPr>
          <w:rFonts w:ascii="Times New Roman" w:hAnsi="Times New Roman"/>
          <w:b/>
          <w:iCs/>
          <w:sz w:val="24"/>
          <w:szCs w:val="24"/>
        </w:rPr>
        <w:t>.</w:t>
      </w:r>
      <w:r w:rsidR="00940EF1" w:rsidRPr="00F241B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F241B7" w:rsidRPr="00F241B7">
        <w:rPr>
          <w:rFonts w:ascii="Times New Roman" w:hAnsi="Times New Roman"/>
          <w:b/>
          <w:iCs/>
          <w:sz w:val="24"/>
          <w:szCs w:val="24"/>
          <w:u w:val="single"/>
        </w:rPr>
        <w:t>Určenie počtu poslancov a utvorenie volebných okrskov  pre voľby do orgánov samospráv</w:t>
      </w:r>
    </w:p>
    <w:p w14:paraId="54F9F4F4" w14:textId="7A491137" w:rsidR="00BD2C53" w:rsidRPr="00BD2C53" w:rsidRDefault="00940EF1" w:rsidP="00BD2C5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40EF1">
        <w:rPr>
          <w:rFonts w:ascii="Times New Roman" w:hAnsi="Times New Roman"/>
          <w:bCs/>
          <w:sz w:val="24"/>
          <w:szCs w:val="24"/>
        </w:rPr>
        <w:t xml:space="preserve">Dôvodová správa: </w:t>
      </w:r>
      <w:r w:rsidR="00BD2C53" w:rsidRPr="00BD2C53">
        <w:rPr>
          <w:rFonts w:ascii="Times New Roman" w:hAnsi="Times New Roman"/>
          <w:bCs/>
          <w:sz w:val="24"/>
          <w:szCs w:val="24"/>
        </w:rPr>
        <w:t>Rozhodnutím predsedu NR SR č. 209/2022 z 8. júna 2022, boli voľby do orgánov samosprávny vyhlásené na deň 24. október 2024 (sobota)</w:t>
      </w:r>
      <w:r w:rsidR="00BD2C53">
        <w:rPr>
          <w:rFonts w:ascii="Times New Roman" w:hAnsi="Times New Roman"/>
          <w:bCs/>
          <w:sz w:val="24"/>
          <w:szCs w:val="24"/>
        </w:rPr>
        <w:t>.</w:t>
      </w:r>
    </w:p>
    <w:p w14:paraId="14371D2B" w14:textId="3969E42C" w:rsidR="00BD2C53" w:rsidRPr="00BD2C53" w:rsidRDefault="00BD2C53" w:rsidP="00BD2C5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D2C53">
        <w:rPr>
          <w:rFonts w:ascii="Times New Roman" w:hAnsi="Times New Roman"/>
          <w:bCs/>
          <w:sz w:val="24"/>
          <w:szCs w:val="24"/>
        </w:rPr>
        <w:t xml:space="preserve">Pre mestá a obce vyplývajú  zo zákona č. 369/1990 Zb. O obecnom zriadení v znení neskorších predpisov (ďalej len “zákon o obecnom zriadení”) a zákona č. 180/2014 </w:t>
      </w:r>
      <w:proofErr w:type="spellStart"/>
      <w:r w:rsidRPr="00BD2C53">
        <w:rPr>
          <w:rFonts w:ascii="Times New Roman" w:hAnsi="Times New Roman"/>
          <w:bCs/>
          <w:sz w:val="24"/>
          <w:szCs w:val="24"/>
        </w:rPr>
        <w:t>Z.z</w:t>
      </w:r>
      <w:proofErr w:type="spellEnd"/>
      <w:r w:rsidRPr="00BD2C53">
        <w:rPr>
          <w:rFonts w:ascii="Times New Roman" w:hAnsi="Times New Roman"/>
          <w:bCs/>
          <w:sz w:val="24"/>
          <w:szCs w:val="24"/>
        </w:rPr>
        <w:t>. o podmienkach výkonu volebného práva a o zmene a doplnení niektorých zákonov v znení neskorších prepisov (ďalej len “zákon o voľbách”), rôzne povinnosti. Jednou z nich je aj určenie volebných obvodov a počtu poslancov v týchto obvodoch obecným zastupiteľstvom v súlade s § 166 ods. 2 ustanovuje: V obci, v ktorej sa má zvoliť 12 a menej poslancov obecného zastupiteľstva, sa môže utvoriť jeden volebný obvod.</w:t>
      </w:r>
    </w:p>
    <w:p w14:paraId="2166BD02" w14:textId="2E6339C3" w:rsidR="00BD2C53" w:rsidRPr="00BD2C53" w:rsidRDefault="00BD2C53" w:rsidP="00BD2C5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D2C53">
        <w:rPr>
          <w:rFonts w:ascii="Times New Roman" w:hAnsi="Times New Roman"/>
          <w:bCs/>
          <w:sz w:val="24"/>
          <w:szCs w:val="24"/>
        </w:rPr>
        <w:t>Obec Melčice-Lieskové patrí do skupiny obcí s počtom obyvateľov od 1001 do 3000, u ktorých je zákonom stanovený počet poslancov 7 až 9. Obec navrhuje zachovať v súlade s  § 11 ods. 3 písm. d) počet poslancov pre volebné obdobie rokov 2026-2032 v počte 9, volených v jednom volebnom obvode.</w:t>
      </w:r>
    </w:p>
    <w:p w14:paraId="1AE8ED67" w14:textId="7D6DCD04" w:rsidR="00940EF1" w:rsidRPr="00940EF1" w:rsidRDefault="00940EF1" w:rsidP="00F241B7">
      <w:pPr>
        <w:jc w:val="both"/>
        <w:rPr>
          <w:rFonts w:ascii="Times New Roman" w:eastAsiaTheme="minorHAnsi" w:hAnsi="Times New Roman"/>
          <w:sz w:val="24"/>
          <w:szCs w:val="24"/>
        </w:rPr>
      </w:pPr>
    </w:p>
    <w:p w14:paraId="1D145E0F" w14:textId="77777777" w:rsidR="00940EF1" w:rsidRDefault="00940EF1" w:rsidP="00940EF1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31691D1F" w14:textId="77777777" w:rsidR="00940EF1" w:rsidRDefault="00940EF1" w:rsidP="00940EF1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6BD1D6AE" w14:textId="77777777" w:rsidR="003E3070" w:rsidRDefault="003E3070" w:rsidP="00940EF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1FA41D6" w14:textId="36A47969" w:rsidR="00940EF1" w:rsidRPr="00191935" w:rsidRDefault="00940EF1" w:rsidP="00940EF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Uznesenie č. </w:t>
      </w:r>
      <w:r w:rsidR="00BD2C53">
        <w:rPr>
          <w:rFonts w:ascii="Times New Roman" w:hAnsi="Times New Roman"/>
          <w:b/>
          <w:sz w:val="24"/>
          <w:szCs w:val="24"/>
        </w:rPr>
        <w:t>43</w:t>
      </w:r>
      <w:r>
        <w:rPr>
          <w:rFonts w:ascii="Times New Roman" w:hAnsi="Times New Roman"/>
          <w:b/>
          <w:sz w:val="24"/>
          <w:szCs w:val="24"/>
        </w:rPr>
        <w:t>/2026/OZ</w:t>
      </w:r>
    </w:p>
    <w:p w14:paraId="6FDE22C9" w14:textId="6AC063E1" w:rsidR="00DA14D0" w:rsidRDefault="00940EF1" w:rsidP="00BD2C5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bookmarkStart w:id="6" w:name="_Hlk229570383"/>
      <w:r w:rsidR="00BD2C53">
        <w:rPr>
          <w:rFonts w:ascii="Times New Roman" w:hAnsi="Times New Roman"/>
          <w:b/>
          <w:sz w:val="24"/>
          <w:szCs w:val="24"/>
        </w:rPr>
        <w:t>určuje</w:t>
      </w:r>
    </w:p>
    <w:p w14:paraId="25147B7D" w14:textId="77777777" w:rsidR="00BD2C53" w:rsidRPr="00C75A1D" w:rsidRDefault="00BD2C53" w:rsidP="00BD2C53">
      <w:pPr>
        <w:pStyle w:val="Odsekzoznamu"/>
        <w:numPr>
          <w:ilvl w:val="0"/>
          <w:numId w:val="24"/>
        </w:numPr>
        <w:spacing w:after="0"/>
        <w:rPr>
          <w:rFonts w:ascii="Times New Roman" w:hAnsi="Times New Roman"/>
          <w:sz w:val="24"/>
          <w:szCs w:val="24"/>
        </w:rPr>
      </w:pPr>
      <w:r w:rsidRPr="00C75A1D">
        <w:rPr>
          <w:rFonts w:ascii="Times New Roman" w:hAnsi="Times New Roman"/>
          <w:sz w:val="24"/>
          <w:szCs w:val="24"/>
        </w:rPr>
        <w:t xml:space="preserve">V zmysle § 166 ods. zákona SNR č. 180/2014 </w:t>
      </w:r>
      <w:proofErr w:type="spellStart"/>
      <w:r w:rsidRPr="00C75A1D">
        <w:rPr>
          <w:rFonts w:ascii="Times New Roman" w:hAnsi="Times New Roman"/>
          <w:sz w:val="24"/>
          <w:szCs w:val="24"/>
        </w:rPr>
        <w:t>Z.z</w:t>
      </w:r>
      <w:proofErr w:type="spellEnd"/>
      <w:r w:rsidRPr="00C75A1D">
        <w:rPr>
          <w:rFonts w:ascii="Times New Roman" w:hAnsi="Times New Roman"/>
          <w:sz w:val="24"/>
          <w:szCs w:val="24"/>
        </w:rPr>
        <w:t xml:space="preserve">. o podmienkach výkonu volebného práva a o zmene a doplnení niektorých zákonov v znení neskorších predpisov pre obec Melčice-Lieskové </w:t>
      </w:r>
      <w:r w:rsidRPr="00BD2C53">
        <w:rPr>
          <w:rFonts w:ascii="Times New Roman" w:hAnsi="Times New Roman"/>
          <w:sz w:val="24"/>
          <w:szCs w:val="24"/>
        </w:rPr>
        <w:t>jeden volebný obvod pre celú obec.</w:t>
      </w:r>
    </w:p>
    <w:p w14:paraId="1DD22262" w14:textId="77777777" w:rsidR="00BD2C53" w:rsidRPr="00870FD5" w:rsidRDefault="00BD2C53" w:rsidP="00BD2C53">
      <w:pPr>
        <w:pStyle w:val="Odsekzoznamu"/>
        <w:numPr>
          <w:ilvl w:val="0"/>
          <w:numId w:val="24"/>
        </w:numPr>
        <w:spacing w:after="0"/>
        <w:rPr>
          <w:b/>
          <w:bCs/>
        </w:rPr>
      </w:pPr>
      <w:r w:rsidRPr="00C75A1D">
        <w:rPr>
          <w:rFonts w:ascii="Times New Roman" w:hAnsi="Times New Roman"/>
          <w:sz w:val="24"/>
          <w:szCs w:val="24"/>
        </w:rPr>
        <w:t xml:space="preserve">V zmysle § 166 ods. zákona SNR č. 180/2014 </w:t>
      </w:r>
      <w:proofErr w:type="spellStart"/>
      <w:r w:rsidRPr="00C75A1D">
        <w:rPr>
          <w:rFonts w:ascii="Times New Roman" w:hAnsi="Times New Roman"/>
          <w:sz w:val="24"/>
          <w:szCs w:val="24"/>
        </w:rPr>
        <w:t>Z.z</w:t>
      </w:r>
      <w:proofErr w:type="spellEnd"/>
      <w:r w:rsidRPr="00C75A1D">
        <w:rPr>
          <w:rFonts w:ascii="Times New Roman" w:hAnsi="Times New Roman"/>
          <w:sz w:val="24"/>
          <w:szCs w:val="24"/>
        </w:rPr>
        <w:t>. o podmienkach výkonu volebného práva a o zmene a doplnení niektorých zákonov v znení neskorších predpisov</w:t>
      </w:r>
      <w:r>
        <w:rPr>
          <w:rFonts w:ascii="Times New Roman" w:hAnsi="Times New Roman"/>
          <w:sz w:val="24"/>
          <w:szCs w:val="24"/>
        </w:rPr>
        <w:t xml:space="preserve"> a podľa § 11 ods. 3 zákona SNR č. 369/1990 Zb. o obecnom zriedení v znení neskorších prepisov </w:t>
      </w:r>
      <w:r w:rsidRPr="00BD2C53">
        <w:rPr>
          <w:rFonts w:ascii="Times New Roman" w:hAnsi="Times New Roman"/>
          <w:sz w:val="24"/>
          <w:szCs w:val="24"/>
        </w:rPr>
        <w:t>9 poslancov</w:t>
      </w:r>
      <w:r>
        <w:rPr>
          <w:rFonts w:ascii="Times New Roman" w:hAnsi="Times New Roman"/>
          <w:sz w:val="24"/>
          <w:szCs w:val="24"/>
        </w:rPr>
        <w:t xml:space="preserve"> v jednom volebnom obvode.</w:t>
      </w:r>
      <w:r w:rsidRPr="00C75A1D">
        <w:rPr>
          <w:rFonts w:ascii="Times New Roman" w:hAnsi="Times New Roman"/>
          <w:sz w:val="24"/>
          <w:szCs w:val="24"/>
        </w:rPr>
        <w:t xml:space="preserve"> </w:t>
      </w:r>
    </w:p>
    <w:p w14:paraId="1D6C157B" w14:textId="77777777" w:rsidR="00870FD5" w:rsidRPr="00C03888" w:rsidRDefault="00870FD5" w:rsidP="00870FD5">
      <w:pPr>
        <w:pStyle w:val="Odsekzoznamu"/>
        <w:spacing w:after="0"/>
        <w:rPr>
          <w:b/>
          <w:bCs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DA14D0" w:rsidRPr="007E223D" w14:paraId="66C7E207" w14:textId="77777777" w:rsidTr="00E63D08">
        <w:tc>
          <w:tcPr>
            <w:tcW w:w="3706" w:type="dxa"/>
            <w:gridSpan w:val="3"/>
            <w:shd w:val="clear" w:color="auto" w:fill="FFFFFF"/>
          </w:tcPr>
          <w:bookmarkEnd w:id="6"/>
          <w:p w14:paraId="7A8767F6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37AC4460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DA14D0" w:rsidRPr="007E223D" w14:paraId="7E52F8C2" w14:textId="77777777" w:rsidTr="00E63D08">
        <w:tc>
          <w:tcPr>
            <w:tcW w:w="2240" w:type="dxa"/>
            <w:gridSpan w:val="2"/>
            <w:shd w:val="clear" w:color="auto" w:fill="FFFFFF"/>
          </w:tcPr>
          <w:p w14:paraId="1D370781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632794FC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008B7F70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02A490C8" w14:textId="62F0A186" w:rsidR="00DA14D0" w:rsidRPr="007E223D" w:rsidRDefault="00BD2C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DA14D0" w:rsidRPr="007E223D" w14:paraId="4F0DB2AF" w14:textId="77777777" w:rsidTr="00E63D08">
        <w:tc>
          <w:tcPr>
            <w:tcW w:w="2240" w:type="dxa"/>
            <w:gridSpan w:val="2"/>
            <w:shd w:val="clear" w:color="auto" w:fill="FFFFFF"/>
          </w:tcPr>
          <w:p w14:paraId="501E2757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2FD825AC" w14:textId="423787EE" w:rsidR="00DA14D0" w:rsidRPr="007E223D" w:rsidRDefault="00BD2C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122A14FF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7374487C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DA14D0" w:rsidRPr="007E223D" w14:paraId="327DFE30" w14:textId="77777777" w:rsidTr="00E63D08">
        <w:tc>
          <w:tcPr>
            <w:tcW w:w="2240" w:type="dxa"/>
            <w:gridSpan w:val="2"/>
            <w:shd w:val="clear" w:color="auto" w:fill="FFFFFF"/>
          </w:tcPr>
          <w:p w14:paraId="5B8CC44E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4253D148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2490950B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59B29153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DA14D0" w:rsidRPr="007C2B79" w14:paraId="73919206" w14:textId="77777777" w:rsidTr="00E63D08">
        <w:tc>
          <w:tcPr>
            <w:tcW w:w="1754" w:type="dxa"/>
            <w:shd w:val="clear" w:color="auto" w:fill="FFFFFF"/>
          </w:tcPr>
          <w:p w14:paraId="268D3388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1FEB5CF" w14:textId="17FBE105" w:rsidR="00DA14D0" w:rsidRPr="007C2B79" w:rsidRDefault="00DA14D0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DA14D0" w:rsidRPr="00D01A52" w14:paraId="548F75BF" w14:textId="77777777" w:rsidTr="00E63D08">
        <w:tc>
          <w:tcPr>
            <w:tcW w:w="1754" w:type="dxa"/>
            <w:shd w:val="clear" w:color="auto" w:fill="FFFFFF"/>
          </w:tcPr>
          <w:p w14:paraId="329BE97D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2593D40" w14:textId="77777777" w:rsidR="00DA14D0" w:rsidRPr="00D01A52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DA14D0" w:rsidRPr="007E223D" w14:paraId="02BE43B6" w14:textId="77777777" w:rsidTr="00E63D08">
        <w:tc>
          <w:tcPr>
            <w:tcW w:w="1754" w:type="dxa"/>
            <w:shd w:val="clear" w:color="auto" w:fill="FFFFFF"/>
          </w:tcPr>
          <w:p w14:paraId="1EA514C1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E19E6F6" w14:textId="77777777" w:rsidR="00DA14D0" w:rsidRPr="007E223D" w:rsidRDefault="00DA14D0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391FEF89" w14:textId="77777777" w:rsidR="00DA14D0" w:rsidRDefault="00DA14D0" w:rsidP="00DA14D0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7C07380C" w14:textId="77777777" w:rsidR="00870FD5" w:rsidRDefault="00870FD5" w:rsidP="00DA14D0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1857AEA0" w14:textId="77777777" w:rsidR="00BD2C53" w:rsidRDefault="006F1AD8" w:rsidP="00ED1935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ED1935">
        <w:rPr>
          <w:rFonts w:ascii="Times New Roman" w:hAnsi="Times New Roman"/>
          <w:b/>
          <w:sz w:val="24"/>
          <w:szCs w:val="24"/>
          <w:u w:val="single"/>
        </w:rPr>
        <w:t xml:space="preserve">11. </w:t>
      </w:r>
      <w:r w:rsidR="00BD2C53" w:rsidRPr="00ED1935">
        <w:rPr>
          <w:rFonts w:ascii="Times New Roman" w:hAnsi="Times New Roman"/>
          <w:b/>
          <w:bCs/>
          <w:sz w:val="24"/>
          <w:szCs w:val="24"/>
          <w:u w:val="single"/>
        </w:rPr>
        <w:t>Určenie rozsahu výkonu funkcie starostu obce pre nasledujúce volebné obdobie</w:t>
      </w:r>
    </w:p>
    <w:p w14:paraId="7AC5B5A8" w14:textId="032B61B8" w:rsidR="00ED1935" w:rsidRPr="00ED1935" w:rsidRDefault="00ED1935" w:rsidP="00ED193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1935">
        <w:rPr>
          <w:rFonts w:ascii="Times New Roman" w:hAnsi="Times New Roman"/>
          <w:bCs/>
          <w:sz w:val="24"/>
          <w:szCs w:val="24"/>
        </w:rPr>
        <w:t>Dôvodová správa:</w:t>
      </w:r>
      <w:r w:rsidRPr="00ED1935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D1935">
        <w:rPr>
          <w:rFonts w:ascii="Times New Roman" w:hAnsi="Times New Roman"/>
          <w:bCs/>
          <w:sz w:val="24"/>
          <w:szCs w:val="24"/>
        </w:rPr>
        <w:t>Rozhodnutím predsedu NR SR č. 209/2022 z 8. júna 2022, boli voľby do orgánov samosprávny vyhlásené na deň 24. október 2026 (sobota)</w:t>
      </w:r>
    </w:p>
    <w:p w14:paraId="0DD6E22C" w14:textId="5700CDD7" w:rsidR="00ED1935" w:rsidRPr="00ED1935" w:rsidRDefault="00ED1935" w:rsidP="00ED193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1935">
        <w:rPr>
          <w:rFonts w:ascii="Times New Roman" w:hAnsi="Times New Roman"/>
          <w:bCs/>
          <w:sz w:val="24"/>
          <w:szCs w:val="24"/>
        </w:rPr>
        <w:t xml:space="preserve">Pre mestá a obce vyplývajú  zo zákona č. 369/1990 Zb. O obecnom zriadení v znení neskorších predpisov (ďalej len “zákon o obecnom zriadení”) a zákona č. 180/2014 </w:t>
      </w:r>
      <w:proofErr w:type="spellStart"/>
      <w:r w:rsidRPr="00ED1935">
        <w:rPr>
          <w:rFonts w:ascii="Times New Roman" w:hAnsi="Times New Roman"/>
          <w:bCs/>
          <w:sz w:val="24"/>
          <w:szCs w:val="24"/>
        </w:rPr>
        <w:t>Z.z</w:t>
      </w:r>
      <w:proofErr w:type="spellEnd"/>
      <w:r w:rsidRPr="00ED1935">
        <w:rPr>
          <w:rFonts w:ascii="Times New Roman" w:hAnsi="Times New Roman"/>
          <w:bCs/>
          <w:sz w:val="24"/>
          <w:szCs w:val="24"/>
        </w:rPr>
        <w:t>. o podmienkach výkonu volebného práva a o zmene a doplnení niektorých zákonov v znení neskorších prepisov (ďalej len “zákon o voľbách”), rôzne povinnosti. Jednou z nich je aj určenie rozsahu výkonu funkcie starostu obce na celé funkčné obdobie.  Zákon o obecnom zriadení v § 11 ods. 4 písm. i) ustanovuje: Obecné zastupiteľstvo rozhoduje o základných otázkach života obce, najmä je mu vyhradené “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D1935">
        <w:rPr>
          <w:rFonts w:ascii="Times New Roman" w:hAnsi="Times New Roman"/>
          <w:bCs/>
          <w:sz w:val="24"/>
          <w:szCs w:val="24"/>
        </w:rPr>
        <w:t>a určiť najneskôr 90 dní pred voľbami na celé funkčné obdobie rozsah výkonu funkcie starostu”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D16246E" w14:textId="77777777" w:rsidR="00ED1935" w:rsidRDefault="00ED1935" w:rsidP="00ED1935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7FFB299E" w14:textId="77777777" w:rsidR="00ED1935" w:rsidRDefault="00ED1935" w:rsidP="00ED1935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61787CA5" w14:textId="77777777" w:rsidR="00ED1935" w:rsidRDefault="00ED1935" w:rsidP="00ED1935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0394D6A5" w14:textId="77777777" w:rsidR="00ED1935" w:rsidRDefault="00ED1935" w:rsidP="00ED1935">
      <w:pPr>
        <w:jc w:val="both"/>
        <w:rPr>
          <w:rFonts w:ascii="Times New Roman" w:hAnsi="Times New Roman"/>
          <w:b/>
          <w:sz w:val="24"/>
          <w:szCs w:val="24"/>
        </w:rPr>
      </w:pPr>
    </w:p>
    <w:p w14:paraId="1487E0BB" w14:textId="5380A17C" w:rsidR="00ED1935" w:rsidRPr="00191935" w:rsidRDefault="00ED1935" w:rsidP="00ED193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Uznesenie č. 44/2026/OZ</w:t>
      </w:r>
    </w:p>
    <w:p w14:paraId="4D289912" w14:textId="77777777" w:rsidR="00ED1935" w:rsidRPr="00ED1935" w:rsidRDefault="00ED1935" w:rsidP="00ED1935">
      <w:pPr>
        <w:spacing w:after="0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ED1935">
        <w:rPr>
          <w:rFonts w:ascii="Times New Roman" w:hAnsi="Times New Roman"/>
          <w:b/>
          <w:bCs/>
          <w:sz w:val="24"/>
          <w:szCs w:val="24"/>
        </w:rPr>
        <w:t>určuje:</w:t>
      </w:r>
    </w:p>
    <w:p w14:paraId="29852DD1" w14:textId="7CB2117F" w:rsidR="00ED1935" w:rsidRDefault="00ED1935" w:rsidP="00ED1935">
      <w:pPr>
        <w:spacing w:after="0"/>
        <w:rPr>
          <w:rFonts w:ascii="Times New Roman" w:hAnsi="Times New Roman"/>
          <w:sz w:val="24"/>
          <w:szCs w:val="24"/>
        </w:rPr>
      </w:pPr>
      <w:r w:rsidRPr="00ED1935">
        <w:rPr>
          <w:rFonts w:ascii="Times New Roman" w:hAnsi="Times New Roman"/>
          <w:sz w:val="24"/>
          <w:szCs w:val="24"/>
        </w:rPr>
        <w:t>V súlade s § 11 ods. 4 písm. i) zákona SNR č. 369/1990 Zb. O obecnom zriadení v znení neskorších predpisov výkon funkcie starostu obce Melčice-Lieskové na volebné obdobie 2026-203</w:t>
      </w:r>
      <w:r w:rsidR="00874FA9">
        <w:rPr>
          <w:rFonts w:ascii="Times New Roman" w:hAnsi="Times New Roman"/>
          <w:sz w:val="24"/>
          <w:szCs w:val="24"/>
        </w:rPr>
        <w:t>0</w:t>
      </w:r>
      <w:r w:rsidRPr="00ED1935">
        <w:rPr>
          <w:rFonts w:ascii="Times New Roman" w:hAnsi="Times New Roman"/>
          <w:sz w:val="24"/>
          <w:szCs w:val="24"/>
        </w:rPr>
        <w:t xml:space="preserve"> na plný úväzok (100%)</w:t>
      </w:r>
      <w:r>
        <w:rPr>
          <w:rFonts w:ascii="Times New Roman" w:hAnsi="Times New Roman"/>
          <w:sz w:val="24"/>
          <w:szCs w:val="24"/>
        </w:rPr>
        <w:t>.</w:t>
      </w:r>
    </w:p>
    <w:p w14:paraId="53734000" w14:textId="77777777" w:rsidR="00870FD5" w:rsidRDefault="00870FD5" w:rsidP="00ED1935">
      <w:pPr>
        <w:spacing w:after="0"/>
        <w:rPr>
          <w:rFonts w:ascii="Times New Roman" w:hAnsi="Times New Roman"/>
          <w:sz w:val="24"/>
          <w:szCs w:val="24"/>
        </w:rPr>
      </w:pPr>
    </w:p>
    <w:p w14:paraId="0678F538" w14:textId="77777777" w:rsidR="00ED1935" w:rsidRDefault="00ED1935" w:rsidP="00ED1935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ED1935" w:rsidRPr="007E223D" w14:paraId="0978DC4A" w14:textId="77777777" w:rsidTr="00E63D08">
        <w:tc>
          <w:tcPr>
            <w:tcW w:w="3706" w:type="dxa"/>
            <w:gridSpan w:val="3"/>
            <w:shd w:val="clear" w:color="auto" w:fill="FFFFFF"/>
          </w:tcPr>
          <w:p w14:paraId="005D3EC1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143D29CA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ED1935" w:rsidRPr="007E223D" w14:paraId="6EDE581E" w14:textId="77777777" w:rsidTr="00E63D08">
        <w:tc>
          <w:tcPr>
            <w:tcW w:w="2240" w:type="dxa"/>
            <w:gridSpan w:val="2"/>
            <w:shd w:val="clear" w:color="auto" w:fill="FFFFFF"/>
          </w:tcPr>
          <w:p w14:paraId="7CA7C3AC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4B0AAA1B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732CAD31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13FD1369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ED1935" w:rsidRPr="007E223D" w14:paraId="3676C4BD" w14:textId="77777777" w:rsidTr="00E63D08">
        <w:tc>
          <w:tcPr>
            <w:tcW w:w="2240" w:type="dxa"/>
            <w:gridSpan w:val="2"/>
            <w:shd w:val="clear" w:color="auto" w:fill="FFFFFF"/>
          </w:tcPr>
          <w:p w14:paraId="62E760D8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617B38AD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4F3A2880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0530A6AC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D1935" w:rsidRPr="007E223D" w14:paraId="3A327EC5" w14:textId="77777777" w:rsidTr="00E63D08">
        <w:tc>
          <w:tcPr>
            <w:tcW w:w="2240" w:type="dxa"/>
            <w:gridSpan w:val="2"/>
            <w:shd w:val="clear" w:color="auto" w:fill="FFFFFF"/>
          </w:tcPr>
          <w:p w14:paraId="05665F9B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436E61B9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7CA7DAAF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E7D5BAB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D1935" w:rsidRPr="007C2B79" w14:paraId="1E617CD5" w14:textId="77777777" w:rsidTr="00E63D08">
        <w:tc>
          <w:tcPr>
            <w:tcW w:w="1754" w:type="dxa"/>
            <w:shd w:val="clear" w:color="auto" w:fill="FFFFFF"/>
          </w:tcPr>
          <w:p w14:paraId="3E3628A1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EC172E4" w14:textId="77777777" w:rsidR="00ED1935" w:rsidRPr="007C2B79" w:rsidRDefault="00ED1935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ED1935" w:rsidRPr="00D01A52" w14:paraId="36D23344" w14:textId="77777777" w:rsidTr="00E63D08">
        <w:tc>
          <w:tcPr>
            <w:tcW w:w="1754" w:type="dxa"/>
            <w:shd w:val="clear" w:color="auto" w:fill="FFFFFF"/>
          </w:tcPr>
          <w:p w14:paraId="1CFEAF5A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199DD78" w14:textId="77777777" w:rsidR="00ED1935" w:rsidRPr="00D01A52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D1935" w:rsidRPr="007E223D" w14:paraId="5CB10E07" w14:textId="77777777" w:rsidTr="00E63D08">
        <w:tc>
          <w:tcPr>
            <w:tcW w:w="1754" w:type="dxa"/>
            <w:shd w:val="clear" w:color="auto" w:fill="FFFFFF"/>
          </w:tcPr>
          <w:p w14:paraId="3905761F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1914281" w14:textId="77777777" w:rsidR="00ED1935" w:rsidRPr="007E223D" w:rsidRDefault="00ED1935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42DF0204" w14:textId="77777777" w:rsidR="00ED1935" w:rsidRPr="00ED1935" w:rsidRDefault="00ED1935" w:rsidP="00ED1935">
      <w:pPr>
        <w:spacing w:after="0"/>
        <w:rPr>
          <w:rFonts w:ascii="Times New Roman" w:hAnsi="Times New Roman"/>
          <w:sz w:val="24"/>
          <w:szCs w:val="24"/>
        </w:rPr>
      </w:pPr>
    </w:p>
    <w:p w14:paraId="7E80BE0D" w14:textId="4B2EC829" w:rsidR="006F1AD8" w:rsidRPr="006F1AD8" w:rsidRDefault="001C1B5A" w:rsidP="006F1AD8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12. </w:t>
      </w:r>
      <w:r w:rsidR="006F1AD8" w:rsidRPr="006F1AD8">
        <w:rPr>
          <w:rFonts w:ascii="Times New Roman" w:hAnsi="Times New Roman"/>
          <w:b/>
          <w:bCs/>
          <w:sz w:val="24"/>
          <w:szCs w:val="24"/>
          <w:u w:val="single"/>
        </w:rPr>
        <w:t>Podanie informácií o podaných, prebiehajúcich a pripravovaných projektoch</w:t>
      </w:r>
    </w:p>
    <w:p w14:paraId="335E9C66" w14:textId="77777777" w:rsidR="001C1B5A" w:rsidRPr="001C1B5A" w:rsidRDefault="001C1B5A" w:rsidP="001C1B5A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1C1B5A">
        <w:rPr>
          <w:rFonts w:ascii="Times New Roman" w:hAnsi="Times New Roman"/>
          <w:sz w:val="24"/>
          <w:szCs w:val="24"/>
        </w:rPr>
        <w:t>Prebiehajúce projekty</w:t>
      </w:r>
    </w:p>
    <w:p w14:paraId="4FA2CBF9" w14:textId="77777777" w:rsidR="001C1B5A" w:rsidRPr="00024A0D" w:rsidRDefault="001C1B5A" w:rsidP="001C1B5A">
      <w:pPr>
        <w:spacing w:after="0" w:line="240" w:lineRule="auto"/>
        <w:ind w:left="426"/>
        <w:jc w:val="both"/>
        <w:rPr>
          <w:b/>
          <w:bCs/>
          <w:i/>
          <w:iCs/>
        </w:rPr>
      </w:pPr>
    </w:p>
    <w:p w14:paraId="3377DDE8" w14:textId="77777777" w:rsidR="001C1B5A" w:rsidRPr="00F302BA" w:rsidRDefault="001C1B5A" w:rsidP="001C1B5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MŠ – zaslaná záverečná monitorovacia správa a žiadosť o refundáciu finančných prostriedkov</w:t>
      </w:r>
    </w:p>
    <w:p w14:paraId="1888EDF1" w14:textId="77777777" w:rsidR="001C1B5A" w:rsidRPr="00F302BA" w:rsidRDefault="001C1B5A" w:rsidP="001C1B5A">
      <w:pPr>
        <w:pStyle w:val="Odsekzoznamu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302BA">
        <w:rPr>
          <w:rFonts w:ascii="Times New Roman" w:hAnsi="Times New Roman"/>
          <w:sz w:val="24"/>
          <w:szCs w:val="24"/>
        </w:rPr>
        <w:t>Rekonštrukcia kultúrneho domu</w:t>
      </w:r>
      <w:r>
        <w:rPr>
          <w:rFonts w:ascii="Times New Roman" w:hAnsi="Times New Roman"/>
          <w:sz w:val="24"/>
          <w:szCs w:val="24"/>
        </w:rPr>
        <w:t xml:space="preserve">- prebiehajú vnútorné práce- opona, vnútorné vybavenie, úprava okolia </w:t>
      </w:r>
    </w:p>
    <w:p w14:paraId="581CF62A" w14:textId="7F0F8A54" w:rsidR="001C1B5A" w:rsidRDefault="001C1B5A" w:rsidP="001C1B5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4A0D">
        <w:rPr>
          <w:rFonts w:ascii="Times New Roman" w:hAnsi="Times New Roman"/>
          <w:sz w:val="24"/>
          <w:szCs w:val="24"/>
        </w:rPr>
        <w:t xml:space="preserve">Projekt Rekonštrukcia ŠJ a modernizácia učební ZŠ </w:t>
      </w:r>
      <w:r>
        <w:rPr>
          <w:rFonts w:ascii="Times New Roman" w:hAnsi="Times New Roman"/>
          <w:sz w:val="24"/>
          <w:szCs w:val="24"/>
        </w:rPr>
        <w:t>skontrolované VO – prebiehajú práce. Rieši sa zafinancovanie vybavenia kuchyne.</w:t>
      </w:r>
    </w:p>
    <w:p w14:paraId="6A1C8B43" w14:textId="77777777" w:rsidR="001C1B5A" w:rsidRPr="004D5358" w:rsidRDefault="001C1B5A" w:rsidP="001C1B5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b/>
          <w:bCs/>
          <w:i/>
          <w:iCs/>
        </w:rPr>
      </w:pPr>
      <w:r>
        <w:rPr>
          <w:rFonts w:ascii="Times New Roman" w:hAnsi="Times New Roman"/>
          <w:sz w:val="24"/>
          <w:szCs w:val="24"/>
        </w:rPr>
        <w:t>Kultúrny medzinárodný projekt – 100. výročie založenia DHZ-  Európska únia</w:t>
      </w:r>
    </w:p>
    <w:p w14:paraId="641779A8" w14:textId="77777777" w:rsidR="001C1B5A" w:rsidRPr="00024A0D" w:rsidRDefault="001C1B5A" w:rsidP="001C1B5A">
      <w:pPr>
        <w:jc w:val="both"/>
        <w:rPr>
          <w:b/>
          <w:bCs/>
          <w:i/>
          <w:iCs/>
        </w:rPr>
      </w:pPr>
    </w:p>
    <w:p w14:paraId="73A30695" w14:textId="77777777" w:rsidR="001C1B5A" w:rsidRPr="001C1B5A" w:rsidRDefault="001C1B5A" w:rsidP="001C1B5A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1C1B5A">
        <w:rPr>
          <w:rFonts w:ascii="Times New Roman" w:hAnsi="Times New Roman"/>
          <w:sz w:val="24"/>
          <w:szCs w:val="24"/>
        </w:rPr>
        <w:t>Podané projekty</w:t>
      </w:r>
    </w:p>
    <w:p w14:paraId="50407930" w14:textId="77777777" w:rsidR="001C1B5A" w:rsidRPr="007A6D41" w:rsidRDefault="001C1B5A" w:rsidP="001C1B5A">
      <w:pPr>
        <w:spacing w:after="0"/>
        <w:ind w:left="284"/>
        <w:jc w:val="both"/>
        <w:rPr>
          <w:b/>
          <w:bCs/>
          <w:i/>
          <w:iCs/>
        </w:rPr>
      </w:pPr>
    </w:p>
    <w:p w14:paraId="54761867" w14:textId="69DF09E5" w:rsidR="001C1B5A" w:rsidRPr="007A6D41" w:rsidRDefault="001C1B5A" w:rsidP="001C1B5A">
      <w:pPr>
        <w:pStyle w:val="Odsekzoznamu"/>
        <w:numPr>
          <w:ilvl w:val="0"/>
          <w:numId w:val="13"/>
        </w:numPr>
        <w:spacing w:after="0"/>
        <w:jc w:val="both"/>
        <w:rPr>
          <w:b/>
          <w:bCs/>
          <w:i/>
          <w:iCs/>
        </w:rPr>
      </w:pPr>
      <w:r>
        <w:rPr>
          <w:rFonts w:ascii="Times New Roman" w:hAnsi="Times New Roman"/>
          <w:sz w:val="24"/>
          <w:szCs w:val="24"/>
        </w:rPr>
        <w:t>Podanie</w:t>
      </w:r>
      <w:r w:rsidR="00D26A0E">
        <w:rPr>
          <w:rFonts w:ascii="Times New Roman" w:hAnsi="Times New Roman"/>
          <w:sz w:val="24"/>
          <w:szCs w:val="24"/>
        </w:rPr>
        <w:t xml:space="preserve"> projektu na </w:t>
      </w:r>
      <w:r>
        <w:rPr>
          <w:rFonts w:ascii="Times New Roman" w:hAnsi="Times New Roman"/>
          <w:sz w:val="24"/>
          <w:szCs w:val="24"/>
        </w:rPr>
        <w:t xml:space="preserve">vybudovania inkluzívneho detského ihriska prostredníctvom </w:t>
      </w:r>
      <w:proofErr w:type="spellStart"/>
      <w:r>
        <w:rPr>
          <w:rFonts w:ascii="Times New Roman" w:hAnsi="Times New Roman"/>
          <w:sz w:val="24"/>
          <w:szCs w:val="24"/>
        </w:rPr>
        <w:t>Minesterstva</w:t>
      </w:r>
      <w:proofErr w:type="spellEnd"/>
      <w:r>
        <w:rPr>
          <w:rFonts w:ascii="Times New Roman" w:hAnsi="Times New Roman"/>
          <w:sz w:val="24"/>
          <w:szCs w:val="24"/>
        </w:rPr>
        <w:t xml:space="preserve"> práce, sociálnych vecí a rodiny - neúspešný</w:t>
      </w:r>
    </w:p>
    <w:p w14:paraId="51930BD2" w14:textId="06C52AC7" w:rsidR="001C1B5A" w:rsidRPr="007A6D41" w:rsidRDefault="001C1B5A" w:rsidP="001C1B5A">
      <w:pPr>
        <w:pStyle w:val="Odsekzoznamu"/>
        <w:numPr>
          <w:ilvl w:val="0"/>
          <w:numId w:val="13"/>
        </w:numPr>
        <w:spacing w:after="0"/>
        <w:jc w:val="both"/>
        <w:rPr>
          <w:b/>
          <w:bCs/>
          <w:i/>
          <w:iCs/>
        </w:rPr>
      </w:pPr>
      <w:r>
        <w:rPr>
          <w:rFonts w:ascii="Times New Roman" w:hAnsi="Times New Roman"/>
          <w:sz w:val="24"/>
          <w:szCs w:val="24"/>
        </w:rPr>
        <w:t xml:space="preserve">Podanie projektu na </w:t>
      </w:r>
      <w:proofErr w:type="spellStart"/>
      <w:r>
        <w:rPr>
          <w:rFonts w:ascii="Times New Roman" w:hAnsi="Times New Roman"/>
          <w:sz w:val="24"/>
          <w:szCs w:val="24"/>
        </w:rPr>
        <w:t>Envirofond</w:t>
      </w:r>
      <w:proofErr w:type="spellEnd"/>
      <w:r>
        <w:rPr>
          <w:rFonts w:ascii="Times New Roman" w:hAnsi="Times New Roman"/>
          <w:sz w:val="24"/>
          <w:szCs w:val="24"/>
        </w:rPr>
        <w:t xml:space="preserve"> – zakúpenie malotraktora </w:t>
      </w:r>
      <w:r w:rsidR="00E846CF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846CF">
        <w:rPr>
          <w:rFonts w:ascii="Times New Roman" w:hAnsi="Times New Roman"/>
          <w:sz w:val="24"/>
          <w:szCs w:val="24"/>
        </w:rPr>
        <w:t>v štádiu posudzovania.</w:t>
      </w:r>
    </w:p>
    <w:p w14:paraId="1139606B" w14:textId="6E4DA1AC" w:rsidR="001C1B5A" w:rsidRPr="00F16DBB" w:rsidRDefault="001C1B5A" w:rsidP="001C1B5A">
      <w:pPr>
        <w:pStyle w:val="Odsekzoznamu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16DBB">
        <w:rPr>
          <w:rFonts w:ascii="Times New Roman" w:hAnsi="Times New Roman"/>
          <w:sz w:val="24"/>
          <w:szCs w:val="24"/>
        </w:rPr>
        <w:t>F</w:t>
      </w:r>
      <w:r w:rsidR="00E846CF">
        <w:rPr>
          <w:rFonts w:ascii="Times New Roman" w:hAnsi="Times New Roman"/>
          <w:sz w:val="24"/>
          <w:szCs w:val="24"/>
        </w:rPr>
        <w:t xml:space="preserve">ond pre podporu umenia - </w:t>
      </w:r>
      <w:r w:rsidRPr="00F16DBB">
        <w:rPr>
          <w:rFonts w:ascii="Times New Roman" w:hAnsi="Times New Roman"/>
          <w:sz w:val="24"/>
          <w:szCs w:val="24"/>
        </w:rPr>
        <w:t xml:space="preserve"> Vnútorné vybavenie kultúrneho domu, ozvučenia – 50 000 €</w:t>
      </w:r>
      <w:r w:rsidR="00E846CF">
        <w:rPr>
          <w:rFonts w:ascii="Times New Roman" w:hAnsi="Times New Roman"/>
          <w:sz w:val="24"/>
          <w:szCs w:val="24"/>
        </w:rPr>
        <w:t>- v štádiu posudzovania</w:t>
      </w:r>
    </w:p>
    <w:p w14:paraId="61349647" w14:textId="614CBE26" w:rsidR="001C1B5A" w:rsidRPr="007A6D41" w:rsidRDefault="001C1B5A" w:rsidP="001C1B5A">
      <w:pPr>
        <w:pStyle w:val="Odsekzoznamu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A6D41">
        <w:rPr>
          <w:rFonts w:ascii="Times New Roman" w:hAnsi="Times New Roman"/>
          <w:sz w:val="24"/>
          <w:szCs w:val="24"/>
        </w:rPr>
        <w:t>Dotácia T</w:t>
      </w:r>
      <w:r w:rsidR="00E846CF">
        <w:rPr>
          <w:rFonts w:ascii="Times New Roman" w:hAnsi="Times New Roman"/>
          <w:sz w:val="24"/>
          <w:szCs w:val="24"/>
        </w:rPr>
        <w:t>renčianskeho samosprávneho kraja</w:t>
      </w:r>
      <w:r w:rsidRPr="007A6D41">
        <w:rPr>
          <w:rFonts w:ascii="Times New Roman" w:hAnsi="Times New Roman"/>
          <w:sz w:val="24"/>
          <w:szCs w:val="24"/>
        </w:rPr>
        <w:t xml:space="preserve"> na publikáci</w:t>
      </w:r>
      <w:r w:rsidR="00E846CF">
        <w:rPr>
          <w:rFonts w:ascii="Times New Roman" w:hAnsi="Times New Roman"/>
          <w:sz w:val="24"/>
          <w:szCs w:val="24"/>
        </w:rPr>
        <w:t>u</w:t>
      </w:r>
      <w:r w:rsidRPr="007A6D41">
        <w:rPr>
          <w:rFonts w:ascii="Times New Roman" w:hAnsi="Times New Roman"/>
          <w:sz w:val="24"/>
          <w:szCs w:val="24"/>
        </w:rPr>
        <w:t xml:space="preserve"> o</w:t>
      </w:r>
      <w:r>
        <w:rPr>
          <w:rFonts w:ascii="Times New Roman" w:hAnsi="Times New Roman"/>
          <w:sz w:val="24"/>
          <w:szCs w:val="24"/>
        </w:rPr>
        <w:t> </w:t>
      </w:r>
      <w:r w:rsidRPr="007A6D41">
        <w:rPr>
          <w:rFonts w:ascii="Times New Roman" w:hAnsi="Times New Roman"/>
          <w:sz w:val="24"/>
          <w:szCs w:val="24"/>
        </w:rPr>
        <w:t>obci</w:t>
      </w:r>
      <w:r>
        <w:rPr>
          <w:rFonts w:ascii="Times New Roman" w:hAnsi="Times New Roman"/>
          <w:sz w:val="24"/>
          <w:szCs w:val="24"/>
        </w:rPr>
        <w:t xml:space="preserve"> – úspešný projekt</w:t>
      </w:r>
      <w:r w:rsidR="00E846CF">
        <w:rPr>
          <w:rFonts w:ascii="Times New Roman" w:hAnsi="Times New Roman"/>
          <w:sz w:val="24"/>
          <w:szCs w:val="24"/>
        </w:rPr>
        <w:t>- schválená dotácia 1 900,-€</w:t>
      </w:r>
    </w:p>
    <w:p w14:paraId="3975FE7B" w14:textId="77777777" w:rsidR="001C1B5A" w:rsidRPr="001C1B5A" w:rsidRDefault="001C1B5A" w:rsidP="001C1B5A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Výzva na predkladanie žiadosti o poskytnutie dotácie na individuálne potreby obcí – Ministerstvo financií maximálne do výšky 15 000 €</w:t>
      </w:r>
    </w:p>
    <w:p w14:paraId="6DB7A940" w14:textId="77777777" w:rsidR="001C1B5A" w:rsidRPr="00071017" w:rsidRDefault="001C1B5A" w:rsidP="001C1B5A">
      <w:pPr>
        <w:pStyle w:val="Odsekzoznamu"/>
        <w:spacing w:after="0"/>
        <w:jc w:val="both"/>
        <w:rPr>
          <w:sz w:val="24"/>
          <w:szCs w:val="24"/>
        </w:rPr>
      </w:pPr>
    </w:p>
    <w:p w14:paraId="7EB0829B" w14:textId="77777777" w:rsidR="001C1B5A" w:rsidRPr="001C1B5A" w:rsidRDefault="001C1B5A" w:rsidP="001C1B5A">
      <w:pPr>
        <w:jc w:val="both"/>
        <w:rPr>
          <w:rFonts w:ascii="Times New Roman" w:hAnsi="Times New Roman"/>
          <w:sz w:val="24"/>
          <w:szCs w:val="24"/>
        </w:rPr>
      </w:pPr>
      <w:r w:rsidRPr="001C1B5A">
        <w:rPr>
          <w:rFonts w:ascii="Times New Roman" w:hAnsi="Times New Roman"/>
          <w:sz w:val="24"/>
          <w:szCs w:val="24"/>
        </w:rPr>
        <w:t xml:space="preserve">    Pripravované projekty</w:t>
      </w:r>
    </w:p>
    <w:p w14:paraId="1DEB9D8C" w14:textId="77777777" w:rsidR="001C1B5A" w:rsidRDefault="001C1B5A" w:rsidP="001C1B5A">
      <w:pPr>
        <w:pStyle w:val="Odsekzoznamu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071017">
        <w:rPr>
          <w:rFonts w:ascii="Times New Roman" w:hAnsi="Times New Roman"/>
          <w:sz w:val="24"/>
          <w:szCs w:val="24"/>
        </w:rPr>
        <w:t>Revitalizácia parku</w:t>
      </w:r>
    </w:p>
    <w:p w14:paraId="4D934106" w14:textId="77777777" w:rsidR="00E846CF" w:rsidRDefault="00E846CF" w:rsidP="00E846CF">
      <w:pPr>
        <w:pStyle w:val="Odsekzoznamu"/>
        <w:ind w:left="540"/>
        <w:jc w:val="both"/>
        <w:rPr>
          <w:rFonts w:ascii="Times New Roman" w:hAnsi="Times New Roman"/>
          <w:sz w:val="24"/>
          <w:szCs w:val="24"/>
        </w:rPr>
      </w:pPr>
    </w:p>
    <w:p w14:paraId="1D78F243" w14:textId="77777777" w:rsidR="00E846CF" w:rsidRPr="00E846CF" w:rsidRDefault="00E846CF" w:rsidP="00E846C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E846CF"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43F2ACC3" w14:textId="083C16BD" w:rsidR="00E846CF" w:rsidRPr="00E846CF" w:rsidRDefault="00E846CF" w:rsidP="00E846C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E846CF"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5F3C0B69" w14:textId="77777777" w:rsidR="00870FD5" w:rsidRDefault="00870FD5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18BFE02" w14:textId="77777777" w:rsidR="00870FD5" w:rsidRDefault="00870FD5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0076D05" w14:textId="77777777" w:rsidR="00870FD5" w:rsidRDefault="00870FD5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A02D2CB" w14:textId="77777777" w:rsidR="00870FD5" w:rsidRDefault="00870FD5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4D3253E" w14:textId="77777777" w:rsidR="00870FD5" w:rsidRDefault="00870FD5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2CD8000" w14:textId="77777777" w:rsidR="00870FD5" w:rsidRDefault="00870FD5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199C244" w14:textId="77777777" w:rsidR="00870FD5" w:rsidRDefault="00870FD5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40B42AA" w14:textId="10B457D2" w:rsidR="000E2897" w:rsidRPr="00191935" w:rsidRDefault="000E2897" w:rsidP="000E289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Uznesenie č. </w:t>
      </w:r>
      <w:r w:rsidR="00E846CF">
        <w:rPr>
          <w:rFonts w:ascii="Times New Roman" w:hAnsi="Times New Roman"/>
          <w:b/>
          <w:sz w:val="24"/>
          <w:szCs w:val="24"/>
        </w:rPr>
        <w:t>45</w:t>
      </w:r>
      <w:r>
        <w:rPr>
          <w:rFonts w:ascii="Times New Roman" w:hAnsi="Times New Roman"/>
          <w:b/>
          <w:sz w:val="24"/>
          <w:szCs w:val="24"/>
        </w:rPr>
        <w:t>/2026/OZ</w:t>
      </w:r>
    </w:p>
    <w:p w14:paraId="4BEDC67A" w14:textId="3C0A705F" w:rsidR="00FE7362" w:rsidRDefault="000E2897" w:rsidP="000E289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bookmarkStart w:id="7" w:name="_Hlk229570437"/>
      <w:r>
        <w:rPr>
          <w:rFonts w:ascii="Times New Roman" w:hAnsi="Times New Roman"/>
          <w:b/>
          <w:sz w:val="24"/>
          <w:szCs w:val="24"/>
        </w:rPr>
        <w:t>berie na vedomie</w:t>
      </w:r>
      <w:r w:rsidR="003A1516" w:rsidRPr="003A1516">
        <w:rPr>
          <w:b/>
          <w:bCs/>
          <w:i/>
          <w:iCs/>
        </w:rPr>
        <w:t xml:space="preserve"> </w:t>
      </w:r>
      <w:r w:rsidR="003A1516" w:rsidRPr="003A1516">
        <w:rPr>
          <w:rFonts w:ascii="Times New Roman" w:hAnsi="Times New Roman"/>
          <w:sz w:val="24"/>
          <w:szCs w:val="24"/>
        </w:rPr>
        <w:t>informácie o prebiehajúcich a podaných projektoch</w:t>
      </w:r>
      <w:r w:rsidR="003A1516">
        <w:rPr>
          <w:rFonts w:ascii="Times New Roman" w:hAnsi="Times New Roman"/>
          <w:sz w:val="24"/>
          <w:szCs w:val="24"/>
        </w:rPr>
        <w:t>.</w:t>
      </w:r>
    </w:p>
    <w:bookmarkEnd w:id="7"/>
    <w:p w14:paraId="4EEECEDD" w14:textId="77777777" w:rsidR="003A1516" w:rsidRDefault="003A1516" w:rsidP="000E28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3A1516" w:rsidRPr="007E223D" w14:paraId="702D5BC5" w14:textId="77777777" w:rsidTr="00E63D08">
        <w:tc>
          <w:tcPr>
            <w:tcW w:w="3706" w:type="dxa"/>
            <w:gridSpan w:val="3"/>
            <w:shd w:val="clear" w:color="auto" w:fill="FFFFFF"/>
          </w:tcPr>
          <w:p w14:paraId="79D9C5FC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328D4218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3A1516" w:rsidRPr="007E223D" w14:paraId="58728EC1" w14:textId="77777777" w:rsidTr="00E63D08">
        <w:tc>
          <w:tcPr>
            <w:tcW w:w="2240" w:type="dxa"/>
            <w:gridSpan w:val="2"/>
            <w:shd w:val="clear" w:color="auto" w:fill="FFFFFF"/>
          </w:tcPr>
          <w:p w14:paraId="17269898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3EB8B4CB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4EFCA4B7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4D47D992" w14:textId="136BA5DF" w:rsidR="003A1516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3A1516" w:rsidRPr="007E223D" w14:paraId="0F0478B7" w14:textId="77777777" w:rsidTr="00E63D08">
        <w:tc>
          <w:tcPr>
            <w:tcW w:w="2240" w:type="dxa"/>
            <w:gridSpan w:val="2"/>
            <w:shd w:val="clear" w:color="auto" w:fill="FFFFFF"/>
          </w:tcPr>
          <w:p w14:paraId="3DDB5E5A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23BF6D2D" w14:textId="0FA3E148" w:rsidR="003A1516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01CC1FF5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0EF2ADDC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3A1516" w:rsidRPr="007E223D" w14:paraId="4DAAF050" w14:textId="77777777" w:rsidTr="00E63D08">
        <w:tc>
          <w:tcPr>
            <w:tcW w:w="2240" w:type="dxa"/>
            <w:gridSpan w:val="2"/>
            <w:shd w:val="clear" w:color="auto" w:fill="FFFFFF"/>
          </w:tcPr>
          <w:p w14:paraId="3997B9E8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0CC3C051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4CB59E65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6E8A60A8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3A1516" w:rsidRPr="007C2B79" w14:paraId="2A84D965" w14:textId="77777777" w:rsidTr="00E63D08">
        <w:tc>
          <w:tcPr>
            <w:tcW w:w="1754" w:type="dxa"/>
            <w:shd w:val="clear" w:color="auto" w:fill="FFFFFF"/>
          </w:tcPr>
          <w:p w14:paraId="31D1FA77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F82730E" w14:textId="3DE0BC62" w:rsidR="003A1516" w:rsidRPr="007C2B79" w:rsidRDefault="003A1516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3A1516" w:rsidRPr="00D01A52" w14:paraId="1F909A65" w14:textId="77777777" w:rsidTr="00E63D08">
        <w:tc>
          <w:tcPr>
            <w:tcW w:w="1754" w:type="dxa"/>
            <w:shd w:val="clear" w:color="auto" w:fill="FFFFFF"/>
          </w:tcPr>
          <w:p w14:paraId="4594D474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9A73B08" w14:textId="77777777" w:rsidR="003A1516" w:rsidRPr="00D01A52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3A1516" w:rsidRPr="007E223D" w14:paraId="0C060144" w14:textId="77777777" w:rsidTr="00E63D08">
        <w:tc>
          <w:tcPr>
            <w:tcW w:w="1754" w:type="dxa"/>
            <w:shd w:val="clear" w:color="auto" w:fill="FFFFFF"/>
          </w:tcPr>
          <w:p w14:paraId="097FCB2B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06A1E620" w14:textId="77777777" w:rsidR="003A1516" w:rsidRPr="007E223D" w:rsidRDefault="003A1516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46710BAD" w14:textId="77777777" w:rsidR="003A1516" w:rsidRDefault="003A1516" w:rsidP="000E289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731AD8F" w14:textId="4F15DD53" w:rsidR="003A1516" w:rsidRDefault="003A1516" w:rsidP="000E2897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E846CF">
        <w:rPr>
          <w:rFonts w:ascii="Times New Roman" w:hAnsi="Times New Roman"/>
          <w:b/>
          <w:bCs/>
          <w:sz w:val="24"/>
          <w:szCs w:val="24"/>
          <w:u w:val="single"/>
        </w:rPr>
        <w:t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 Rôzne</w:t>
      </w:r>
    </w:p>
    <w:p w14:paraId="557A55B3" w14:textId="77777777" w:rsidR="00E846CF" w:rsidRDefault="00E846CF" w:rsidP="000E2897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1E0F095" w14:textId="5B62718B" w:rsidR="00E846CF" w:rsidRPr="00E846CF" w:rsidRDefault="00E846CF" w:rsidP="00E846CF">
      <w:pPr>
        <w:pStyle w:val="Odsekzoznamu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E846CF">
        <w:rPr>
          <w:rFonts w:ascii="Times New Roman" w:hAnsi="Times New Roman"/>
          <w:sz w:val="24"/>
          <w:szCs w:val="24"/>
        </w:rPr>
        <w:t>Oprava uznesenia č.32/20</w:t>
      </w:r>
      <w:r>
        <w:rPr>
          <w:rFonts w:ascii="Times New Roman" w:hAnsi="Times New Roman"/>
          <w:sz w:val="24"/>
          <w:szCs w:val="24"/>
        </w:rPr>
        <w:t>2</w:t>
      </w:r>
      <w:r w:rsidRPr="00E846CF">
        <w:rPr>
          <w:rFonts w:ascii="Times New Roman" w:hAnsi="Times New Roman"/>
          <w:sz w:val="24"/>
          <w:szCs w:val="24"/>
        </w:rPr>
        <w:t>6/OZ z dôvodu administratívnej chyby:</w:t>
      </w:r>
    </w:p>
    <w:p w14:paraId="7D7A4C82" w14:textId="77777777" w:rsidR="00E846CF" w:rsidRPr="00E846CF" w:rsidRDefault="00E846CF" w:rsidP="00E846CF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E846CF">
        <w:rPr>
          <w:rFonts w:ascii="Times New Roman" w:hAnsi="Times New Roman"/>
          <w:sz w:val="24"/>
          <w:szCs w:val="24"/>
        </w:rPr>
        <w:t xml:space="preserve">Dôvodová sprava: Pri schvaľovaní uznesenia k Žiadosti VTP </w:t>
      </w:r>
      <w:proofErr w:type="spellStart"/>
      <w:r w:rsidRPr="00E846CF">
        <w:rPr>
          <w:rFonts w:ascii="Times New Roman" w:hAnsi="Times New Roman"/>
          <w:sz w:val="24"/>
          <w:szCs w:val="24"/>
        </w:rPr>
        <w:t>Invest</w:t>
      </w:r>
      <w:proofErr w:type="spellEnd"/>
      <w:r w:rsidRPr="00E846C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846CF">
        <w:rPr>
          <w:rFonts w:ascii="Times New Roman" w:hAnsi="Times New Roman"/>
          <w:sz w:val="24"/>
          <w:szCs w:val="24"/>
        </w:rPr>
        <w:t>s.r.o</w:t>
      </w:r>
      <w:proofErr w:type="spellEnd"/>
      <w:r w:rsidRPr="00E846CF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E846CF">
        <w:rPr>
          <w:rFonts w:ascii="Times New Roman" w:hAnsi="Times New Roman"/>
          <w:sz w:val="24"/>
          <w:szCs w:val="24"/>
        </w:rPr>
        <w:t>Súvoz</w:t>
      </w:r>
      <w:proofErr w:type="spellEnd"/>
      <w:r w:rsidRPr="00E846CF">
        <w:rPr>
          <w:rFonts w:ascii="Times New Roman" w:hAnsi="Times New Roman"/>
          <w:sz w:val="24"/>
          <w:szCs w:val="24"/>
        </w:rPr>
        <w:t xml:space="preserve"> 743/1, 911 01 Trenčín o schválenie Kúpnej zmluvy na predaj pozemkov a stavebných objektov IBV Staničná – stavebné objekty SO 01 Komunikácie a spevnené plochy a SO 04 Dažďová kanalizácia</w:t>
      </w:r>
      <w:r w:rsidRPr="00E846CF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E846CF">
        <w:rPr>
          <w:rFonts w:ascii="Times New Roman" w:hAnsi="Times New Roman"/>
          <w:sz w:val="24"/>
          <w:szCs w:val="24"/>
        </w:rPr>
        <w:t xml:space="preserve">bolo použité nesprávne číslo rozhodnutia povolené v kolaudačnom rozhodnutí. </w:t>
      </w:r>
    </w:p>
    <w:p w14:paraId="25C5543D" w14:textId="77777777" w:rsidR="00E846CF" w:rsidRPr="00E846CF" w:rsidRDefault="00E846CF" w:rsidP="00E846C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E846CF"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1E3D6873" w14:textId="77777777" w:rsidR="00E846CF" w:rsidRPr="00E846CF" w:rsidRDefault="00E846CF" w:rsidP="00E846CF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E846CF"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57D602E6" w14:textId="77777777" w:rsidR="00E846CF" w:rsidRDefault="00E846CF" w:rsidP="00E846CF">
      <w:pPr>
        <w:jc w:val="both"/>
        <w:rPr>
          <w:rFonts w:eastAsiaTheme="minorHAnsi"/>
        </w:rPr>
      </w:pPr>
    </w:p>
    <w:p w14:paraId="738E2FE8" w14:textId="04F4B721" w:rsidR="00E846CF" w:rsidRPr="00191935" w:rsidRDefault="00E846CF" w:rsidP="00E846C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Uznesenie č. 46/2026/OZ</w:t>
      </w:r>
    </w:p>
    <w:p w14:paraId="4BB888B7" w14:textId="4C75A14D" w:rsidR="00E846CF" w:rsidRDefault="00E846CF" w:rsidP="00E846CF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E846CF">
        <w:rPr>
          <w:rFonts w:ascii="Times New Roman" w:hAnsi="Times New Roman"/>
          <w:b/>
          <w:bCs/>
          <w:sz w:val="24"/>
          <w:szCs w:val="24"/>
          <w:lang w:val="en-GB"/>
        </w:rPr>
        <w:t>s</w:t>
      </w:r>
      <w:proofErr w:type="spellStart"/>
      <w:r w:rsidRPr="00E846CF">
        <w:rPr>
          <w:rFonts w:ascii="Times New Roman" w:hAnsi="Times New Roman"/>
          <w:b/>
          <w:bCs/>
          <w:sz w:val="24"/>
          <w:szCs w:val="24"/>
        </w:rPr>
        <w:t>chvaľuje</w:t>
      </w:r>
      <w:proofErr w:type="spellEnd"/>
      <w:r w:rsidRPr="00E846CF">
        <w:rPr>
          <w:rFonts w:ascii="Times New Roman" w:hAnsi="Times New Roman"/>
          <w:sz w:val="24"/>
          <w:szCs w:val="24"/>
        </w:rPr>
        <w:t xml:space="preserve"> opravu uznesenia č.32/2026/OZ z dôvodu administratívnej chyby. Oprava spočíva v čísle kolaudačného rozhodnutia – </w:t>
      </w:r>
      <w:proofErr w:type="spellStart"/>
      <w:r w:rsidRPr="00E846CF">
        <w:rPr>
          <w:rFonts w:ascii="Times New Roman" w:hAnsi="Times New Roman"/>
          <w:sz w:val="24"/>
          <w:szCs w:val="24"/>
        </w:rPr>
        <w:t>OcÚ</w:t>
      </w:r>
      <w:proofErr w:type="spellEnd"/>
      <w:r w:rsidRPr="00E846CF">
        <w:rPr>
          <w:rFonts w:ascii="Times New Roman" w:hAnsi="Times New Roman"/>
          <w:sz w:val="24"/>
          <w:szCs w:val="24"/>
        </w:rPr>
        <w:t xml:space="preserve"> MLS 2021/443-006/</w:t>
      </w:r>
      <w:proofErr w:type="spellStart"/>
      <w:r w:rsidRPr="00E846CF">
        <w:rPr>
          <w:rFonts w:ascii="Times New Roman" w:hAnsi="Times New Roman"/>
          <w:sz w:val="24"/>
          <w:szCs w:val="24"/>
        </w:rPr>
        <w:t>Th</w:t>
      </w:r>
      <w:proofErr w:type="spellEnd"/>
      <w:r w:rsidRPr="00E846CF">
        <w:rPr>
          <w:rFonts w:ascii="Times New Roman" w:hAnsi="Times New Roman"/>
          <w:sz w:val="24"/>
          <w:szCs w:val="24"/>
        </w:rPr>
        <w:t xml:space="preserve"> zo dňa 03.03.2022</w:t>
      </w:r>
      <w:r>
        <w:rPr>
          <w:rFonts w:ascii="Times New Roman" w:hAnsi="Times New Roman"/>
          <w:sz w:val="24"/>
          <w:szCs w:val="24"/>
        </w:rPr>
        <w:t>.</w:t>
      </w:r>
    </w:p>
    <w:p w14:paraId="61F58FE7" w14:textId="77777777" w:rsidR="00E846CF" w:rsidRDefault="00E846CF" w:rsidP="00E846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E846CF" w:rsidRPr="007E223D" w14:paraId="3D818E16" w14:textId="77777777" w:rsidTr="00E63D08">
        <w:tc>
          <w:tcPr>
            <w:tcW w:w="3706" w:type="dxa"/>
            <w:gridSpan w:val="3"/>
            <w:shd w:val="clear" w:color="auto" w:fill="FFFFFF"/>
          </w:tcPr>
          <w:p w14:paraId="7CC2B6C3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54EA59BD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E846CF" w:rsidRPr="007E223D" w14:paraId="7176C0C9" w14:textId="77777777" w:rsidTr="00E63D08">
        <w:tc>
          <w:tcPr>
            <w:tcW w:w="2240" w:type="dxa"/>
            <w:gridSpan w:val="2"/>
            <w:shd w:val="clear" w:color="auto" w:fill="FFFFFF"/>
          </w:tcPr>
          <w:p w14:paraId="2E34C772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39D43802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D75652B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3BB6DE31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E846CF" w:rsidRPr="007E223D" w14:paraId="13F30B77" w14:textId="77777777" w:rsidTr="00E63D08">
        <w:tc>
          <w:tcPr>
            <w:tcW w:w="2240" w:type="dxa"/>
            <w:gridSpan w:val="2"/>
            <w:shd w:val="clear" w:color="auto" w:fill="FFFFFF"/>
          </w:tcPr>
          <w:p w14:paraId="73CEC7B1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5ECFC810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643AE3E7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424609CE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846CF" w:rsidRPr="007E223D" w14:paraId="17F85AD8" w14:textId="77777777" w:rsidTr="00E63D08">
        <w:tc>
          <w:tcPr>
            <w:tcW w:w="2240" w:type="dxa"/>
            <w:gridSpan w:val="2"/>
            <w:shd w:val="clear" w:color="auto" w:fill="FFFFFF"/>
          </w:tcPr>
          <w:p w14:paraId="6E0B8FB9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4C958E96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208BFD5E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3583AFB4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846CF" w:rsidRPr="007C2B79" w14:paraId="6F36B3EE" w14:textId="77777777" w:rsidTr="00E63D08">
        <w:tc>
          <w:tcPr>
            <w:tcW w:w="1754" w:type="dxa"/>
            <w:shd w:val="clear" w:color="auto" w:fill="FFFFFF"/>
          </w:tcPr>
          <w:p w14:paraId="2DC1CAC4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E8C80D0" w14:textId="77777777" w:rsidR="00E846CF" w:rsidRPr="007C2B79" w:rsidRDefault="00E846CF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E846CF" w:rsidRPr="00D01A52" w14:paraId="627CBC66" w14:textId="77777777" w:rsidTr="00E63D08">
        <w:tc>
          <w:tcPr>
            <w:tcW w:w="1754" w:type="dxa"/>
            <w:shd w:val="clear" w:color="auto" w:fill="FFFFFF"/>
          </w:tcPr>
          <w:p w14:paraId="20A1A1C8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3C833EB" w14:textId="77777777" w:rsidR="00E846CF" w:rsidRPr="00D01A52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E846CF" w:rsidRPr="007E223D" w14:paraId="2B908A60" w14:textId="77777777" w:rsidTr="00E63D08">
        <w:tc>
          <w:tcPr>
            <w:tcW w:w="1754" w:type="dxa"/>
            <w:shd w:val="clear" w:color="auto" w:fill="FFFFFF"/>
          </w:tcPr>
          <w:p w14:paraId="665482F9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3317634" w14:textId="77777777" w:rsidR="00E846CF" w:rsidRPr="007E223D" w:rsidRDefault="00E846CF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70D37F2C" w14:textId="77777777" w:rsidR="00E846CF" w:rsidRPr="00E846CF" w:rsidRDefault="00E846CF" w:rsidP="00E846C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61B478" w14:textId="7EDECC40" w:rsidR="00E846CF" w:rsidRDefault="00F86853" w:rsidP="00E846CF">
      <w:pPr>
        <w:pStyle w:val="Odsekzoznamu"/>
        <w:numPr>
          <w:ilvl w:val="0"/>
          <w:numId w:val="2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Predloženie žiadosti na poskytnutie príspevku v rámci žiadosti o poskytnutia príspevku z Výzvy FNPCR-01-2026.</w:t>
      </w:r>
    </w:p>
    <w:p w14:paraId="53C68FDA" w14:textId="70859B21" w:rsidR="00F86853" w:rsidRPr="00F86853" w:rsidRDefault="00F86853" w:rsidP="00F86853">
      <w:pPr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Dôvodová správa: Z dôvodu predloženia žiadosti o poskytnutie príspevku v rámci výzvy z Fondu na podporu cestovného ruchu na projekt Revitalizácie parku I. a II. etapy. Jedná sa o</w:t>
      </w:r>
      <w:r w:rsidR="009E6017">
        <w:rPr>
          <w:rFonts w:ascii="Times New Roman" w:hAnsi="Times New Roman"/>
          <w:bCs/>
          <w:sz w:val="24"/>
          <w:szCs w:val="24"/>
        </w:rPr>
        <w:t> realizáciu parku v obecnej záhrade vedľa futbalového ihriska.</w:t>
      </w:r>
    </w:p>
    <w:p w14:paraId="570B7F79" w14:textId="77777777" w:rsidR="00870FD5" w:rsidRDefault="00870FD5" w:rsidP="00F86853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F05071B" w14:textId="32BEA6A3" w:rsidR="00F86853" w:rsidRPr="00E846CF" w:rsidRDefault="00F86853" w:rsidP="00F86853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E846CF">
        <w:rPr>
          <w:rFonts w:ascii="Times New Roman" w:hAnsi="Times New Roman"/>
          <w:bCs/>
          <w:iCs/>
          <w:sz w:val="24"/>
          <w:szCs w:val="24"/>
        </w:rPr>
        <w:t>Rozprava:</w:t>
      </w:r>
    </w:p>
    <w:p w14:paraId="5EEE6DA6" w14:textId="77777777" w:rsidR="00F86853" w:rsidRPr="00E846CF" w:rsidRDefault="00F86853" w:rsidP="00F86853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E846CF">
        <w:rPr>
          <w:rFonts w:ascii="Times New Roman" w:hAnsi="Times New Roman"/>
          <w:bCs/>
          <w:iCs/>
          <w:sz w:val="24"/>
          <w:szCs w:val="24"/>
        </w:rPr>
        <w:t>Do rozpravy sa nik neprihlásil.</w:t>
      </w:r>
    </w:p>
    <w:p w14:paraId="37DE6D70" w14:textId="77777777" w:rsidR="00E846CF" w:rsidRDefault="00E846CF" w:rsidP="000E28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4D4B25" w14:textId="0B40C349" w:rsidR="00F86853" w:rsidRPr="00191935" w:rsidRDefault="00F86853" w:rsidP="00F8685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Uznesenie č. 47/2026/OZ</w:t>
      </w:r>
    </w:p>
    <w:p w14:paraId="563CC04D" w14:textId="0E94932E" w:rsidR="00F86853" w:rsidRDefault="00F86853" w:rsidP="00F8685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E846CF">
        <w:rPr>
          <w:rFonts w:ascii="Times New Roman" w:hAnsi="Times New Roman"/>
          <w:b/>
          <w:bCs/>
          <w:sz w:val="24"/>
          <w:szCs w:val="24"/>
          <w:lang w:val="en-GB"/>
        </w:rPr>
        <w:t>s</w:t>
      </w:r>
      <w:proofErr w:type="spellStart"/>
      <w:r w:rsidRPr="00E846CF">
        <w:rPr>
          <w:rFonts w:ascii="Times New Roman" w:hAnsi="Times New Roman"/>
          <w:b/>
          <w:bCs/>
          <w:sz w:val="24"/>
          <w:szCs w:val="24"/>
        </w:rPr>
        <w:t>chvaľuje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5E024ACC" w14:textId="4F203BED" w:rsidR="00F86853" w:rsidRPr="00D26A0E" w:rsidRDefault="00F86853" w:rsidP="00D26A0E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26A0E">
        <w:rPr>
          <w:rFonts w:ascii="Times New Roman" w:hAnsi="Times New Roman"/>
          <w:sz w:val="24"/>
          <w:szCs w:val="24"/>
        </w:rPr>
        <w:t xml:space="preserve">Predloženie žiadosti o poskytnutie príspevku v rámci výzvy s kódom </w:t>
      </w:r>
      <w:bookmarkStart w:id="8" w:name="_Hlk204452677"/>
      <w:r w:rsidRPr="00D26A0E">
        <w:rPr>
          <w:rFonts w:ascii="Times New Roman" w:hAnsi="Times New Roman"/>
          <w:sz w:val="24"/>
          <w:szCs w:val="24"/>
        </w:rPr>
        <w:t xml:space="preserve">Výzva </w:t>
      </w:r>
      <w:r w:rsidRPr="00D26A0E">
        <w:rPr>
          <w:rFonts w:ascii="Times New Roman" w:hAnsi="Times New Roman"/>
          <w:b/>
          <w:bCs/>
          <w:sz w:val="24"/>
          <w:szCs w:val="24"/>
        </w:rPr>
        <w:t>FNPCR-01-202</w:t>
      </w:r>
      <w:bookmarkEnd w:id="8"/>
      <w:r w:rsidRPr="00D26A0E">
        <w:rPr>
          <w:rFonts w:ascii="Times New Roman" w:hAnsi="Times New Roman"/>
          <w:b/>
          <w:bCs/>
          <w:sz w:val="24"/>
          <w:szCs w:val="24"/>
        </w:rPr>
        <w:t xml:space="preserve">6 </w:t>
      </w:r>
      <w:r w:rsidRPr="00D26A0E">
        <w:rPr>
          <w:rFonts w:ascii="Times New Roman" w:hAnsi="Times New Roman"/>
          <w:sz w:val="24"/>
          <w:szCs w:val="24"/>
        </w:rPr>
        <w:t xml:space="preserve">Fondu na podporu cestovného ruchu na projekt Centrum kultúrnych a turistických podujatí </w:t>
      </w:r>
      <w:proofErr w:type="spellStart"/>
      <w:r w:rsidRPr="00D26A0E">
        <w:rPr>
          <w:rFonts w:ascii="Times New Roman" w:hAnsi="Times New Roman"/>
          <w:sz w:val="24"/>
          <w:szCs w:val="24"/>
        </w:rPr>
        <w:t>Bielokarpatsko-bošáckeho</w:t>
      </w:r>
      <w:proofErr w:type="spellEnd"/>
      <w:r w:rsidRPr="00D26A0E">
        <w:rPr>
          <w:rFonts w:ascii="Times New Roman" w:hAnsi="Times New Roman"/>
          <w:sz w:val="24"/>
          <w:szCs w:val="24"/>
        </w:rPr>
        <w:t xml:space="preserve"> regiónu. </w:t>
      </w:r>
    </w:p>
    <w:p w14:paraId="18FC49AE" w14:textId="77777777" w:rsidR="00F86853" w:rsidRPr="00F86853" w:rsidRDefault="00F86853" w:rsidP="00F86853">
      <w:pPr>
        <w:pStyle w:val="Odsekzoznamu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A35C53" w14:textId="2EC85BBD" w:rsidR="00F86853" w:rsidRPr="00D26A0E" w:rsidRDefault="00F86853" w:rsidP="00D26A0E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26A0E">
        <w:rPr>
          <w:rFonts w:ascii="Times New Roman" w:hAnsi="Times New Roman"/>
          <w:sz w:val="24"/>
          <w:szCs w:val="24"/>
        </w:rPr>
        <w:t>Zabezpečenie realizácie projektu v súlade s podmienkami poskytnutia finančných prostriedkov z Fondu na cestovného ruchu.</w:t>
      </w:r>
    </w:p>
    <w:p w14:paraId="574BBDCA" w14:textId="308620F6" w:rsidR="00F86853" w:rsidRPr="00D26A0E" w:rsidRDefault="00F86853" w:rsidP="00D26A0E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26A0E">
        <w:rPr>
          <w:rFonts w:ascii="Times New Roman" w:hAnsi="Times New Roman"/>
          <w:sz w:val="24"/>
          <w:szCs w:val="24"/>
        </w:rPr>
        <w:t>Zabezpečenie finančných prostriedkov na spolufinancovanie realizovaného projektu vo výške minimálne 10,93%  z celkovej sumy oprávnených výdavkov projektu 468 298,72 €.</w:t>
      </w:r>
    </w:p>
    <w:p w14:paraId="576C4C2C" w14:textId="0E6259AA" w:rsidR="00F86853" w:rsidRPr="00D26A0E" w:rsidRDefault="00D26A0E" w:rsidP="003000D3">
      <w:pPr>
        <w:pStyle w:val="Odsekzoznamu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26A0E">
        <w:rPr>
          <w:rFonts w:ascii="Times New Roman" w:hAnsi="Times New Roman"/>
          <w:sz w:val="24"/>
          <w:szCs w:val="24"/>
        </w:rPr>
        <w:t xml:space="preserve"> </w:t>
      </w:r>
      <w:r w:rsidR="00F86853" w:rsidRPr="00D26A0E">
        <w:rPr>
          <w:rFonts w:ascii="Times New Roman" w:hAnsi="Times New Roman"/>
          <w:sz w:val="24"/>
          <w:szCs w:val="24"/>
        </w:rPr>
        <w:t>Zabezpečenie financovania prípadných neoprávnených výdavkov projektu z rozpočtu obce</w:t>
      </w:r>
      <w:r>
        <w:rPr>
          <w:rFonts w:ascii="Times New Roman" w:hAnsi="Times New Roman"/>
          <w:sz w:val="24"/>
          <w:szCs w:val="24"/>
        </w:rPr>
        <w:t xml:space="preserve"> </w:t>
      </w:r>
      <w:r w:rsidR="00F86853" w:rsidRPr="00D26A0E">
        <w:rPr>
          <w:rFonts w:ascii="Times New Roman" w:hAnsi="Times New Roman"/>
          <w:sz w:val="24"/>
          <w:szCs w:val="24"/>
        </w:rPr>
        <w:t>Melčice-Lieskové.</w:t>
      </w:r>
      <w:r w:rsidR="00F86853" w:rsidRPr="00D26A0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C0184C8" w14:textId="77777777" w:rsidR="00F86853" w:rsidRDefault="00F86853" w:rsidP="00F8685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F86853" w:rsidRPr="007E223D" w14:paraId="20F31BB4" w14:textId="77777777" w:rsidTr="00E63D08">
        <w:tc>
          <w:tcPr>
            <w:tcW w:w="3706" w:type="dxa"/>
            <w:gridSpan w:val="3"/>
            <w:shd w:val="clear" w:color="auto" w:fill="FFFFFF"/>
          </w:tcPr>
          <w:p w14:paraId="314FAF1E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58FDF028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F86853" w:rsidRPr="007E223D" w14:paraId="1F21E6D1" w14:textId="77777777" w:rsidTr="00E63D08">
        <w:tc>
          <w:tcPr>
            <w:tcW w:w="2240" w:type="dxa"/>
            <w:gridSpan w:val="2"/>
            <w:shd w:val="clear" w:color="auto" w:fill="FFFFFF"/>
          </w:tcPr>
          <w:p w14:paraId="297A94D2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5EABFA41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06AC71C6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20956A76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F86853" w:rsidRPr="007E223D" w14:paraId="50F86E2B" w14:textId="77777777" w:rsidTr="00E63D08">
        <w:tc>
          <w:tcPr>
            <w:tcW w:w="2240" w:type="dxa"/>
            <w:gridSpan w:val="2"/>
            <w:shd w:val="clear" w:color="auto" w:fill="FFFFFF"/>
          </w:tcPr>
          <w:p w14:paraId="72A0B15F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19C1745D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2D99C829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7FA0A575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F86853" w:rsidRPr="007E223D" w14:paraId="73E82558" w14:textId="77777777" w:rsidTr="00E63D08">
        <w:tc>
          <w:tcPr>
            <w:tcW w:w="2240" w:type="dxa"/>
            <w:gridSpan w:val="2"/>
            <w:shd w:val="clear" w:color="auto" w:fill="FFFFFF"/>
          </w:tcPr>
          <w:p w14:paraId="65A73A6A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5B78E9B2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48AA2ECD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3D23FD8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F86853" w:rsidRPr="007C2B79" w14:paraId="5F1A7750" w14:textId="77777777" w:rsidTr="00E63D08">
        <w:tc>
          <w:tcPr>
            <w:tcW w:w="1754" w:type="dxa"/>
            <w:shd w:val="clear" w:color="auto" w:fill="FFFFFF"/>
          </w:tcPr>
          <w:p w14:paraId="2BEDA60B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707BE40" w14:textId="77777777" w:rsidR="00F86853" w:rsidRPr="007C2B79" w:rsidRDefault="00F86853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F86853" w:rsidRPr="00D01A52" w14:paraId="249577A9" w14:textId="77777777" w:rsidTr="00E63D08">
        <w:tc>
          <w:tcPr>
            <w:tcW w:w="1754" w:type="dxa"/>
            <w:shd w:val="clear" w:color="auto" w:fill="FFFFFF"/>
          </w:tcPr>
          <w:p w14:paraId="15601EA4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384469B" w14:textId="77777777" w:rsidR="00F86853" w:rsidRPr="00D01A52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F86853" w:rsidRPr="007E223D" w14:paraId="1A5C99F5" w14:textId="77777777" w:rsidTr="00E63D08">
        <w:tc>
          <w:tcPr>
            <w:tcW w:w="1754" w:type="dxa"/>
            <w:shd w:val="clear" w:color="auto" w:fill="FFFFFF"/>
          </w:tcPr>
          <w:p w14:paraId="151C4F96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A25E204" w14:textId="77777777" w:rsidR="00F86853" w:rsidRPr="007E223D" w:rsidRDefault="00F86853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E3E8F44" w14:textId="77777777" w:rsidR="003A1516" w:rsidRDefault="003A1516" w:rsidP="000E28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980814" w14:textId="63444209" w:rsidR="00BF366D" w:rsidRPr="00BF366D" w:rsidRDefault="00BF366D" w:rsidP="00BF366D">
      <w:pPr>
        <w:pStyle w:val="Odsekzoznamu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F366D">
        <w:rPr>
          <w:rFonts w:ascii="Times New Roman" w:hAnsi="Times New Roman"/>
          <w:sz w:val="24"/>
          <w:szCs w:val="24"/>
        </w:rPr>
        <w:t xml:space="preserve">Oprava uznesenia </w:t>
      </w:r>
      <w:r w:rsidRPr="00BF366D">
        <w:rPr>
          <w:rFonts w:ascii="Times New Roman" w:hAnsi="Times New Roman"/>
        </w:rPr>
        <w:t>č. 44/2025-OZ</w:t>
      </w:r>
      <w:r w:rsidRPr="00BF366D">
        <w:rPr>
          <w:rFonts w:ascii="Times New Roman" w:hAnsi="Times New Roman"/>
          <w:sz w:val="24"/>
          <w:szCs w:val="24"/>
        </w:rPr>
        <w:t xml:space="preserve"> z dôvodu administratívnej chyby:</w:t>
      </w:r>
    </w:p>
    <w:p w14:paraId="207ACAB3" w14:textId="77777777" w:rsidR="00BF366D" w:rsidRDefault="00BF366D" w:rsidP="00BF366D">
      <w:pPr>
        <w:pStyle w:val="Bezriadkovania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Dôvodová správa: </w:t>
      </w:r>
    </w:p>
    <w:p w14:paraId="21BEE9EE" w14:textId="77777777" w:rsidR="00BF366D" w:rsidRDefault="00BF366D" w:rsidP="00BF366D">
      <w:pPr>
        <w:pStyle w:val="Bezriadkovania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uznesení schválenom dňa 24.06.2025 bolo v uznesení spomínané iba meno žiadateľa. Nakoľko pre zápis do katastra je potrebné doplniť do textu meno, priezvisko a rodné priezvisko manželky, je potrebné uznesenie doplniť o tieto údaje.</w:t>
      </w:r>
    </w:p>
    <w:p w14:paraId="7ABCACA3" w14:textId="77777777" w:rsidR="00BF366D" w:rsidRDefault="00BF366D" w:rsidP="00BF366D">
      <w:pPr>
        <w:pStyle w:val="Bezriadkovania"/>
        <w:ind w:left="426"/>
        <w:jc w:val="both"/>
        <w:rPr>
          <w:rFonts w:ascii="Times New Roman" w:hAnsi="Times New Roman"/>
        </w:rPr>
      </w:pPr>
    </w:p>
    <w:p w14:paraId="217848B8" w14:textId="7669EF5C" w:rsidR="00BF366D" w:rsidRPr="00191935" w:rsidRDefault="00BF366D" w:rsidP="00BF36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Uznesenie č. 48/2026/OZ</w:t>
      </w:r>
    </w:p>
    <w:p w14:paraId="118981FA" w14:textId="2F14894F" w:rsidR="00BF366D" w:rsidRDefault="00BF366D" w:rsidP="00BF366D">
      <w:pPr>
        <w:spacing w:after="0"/>
        <w:jc w:val="both"/>
        <w:rPr>
          <w:rFonts w:ascii="Times New Roman" w:hAnsi="Times New Roman"/>
          <w:bCs/>
        </w:rPr>
      </w:pP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Obecné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zastupiteľstvo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v </w:t>
      </w:r>
      <w:proofErr w:type="spellStart"/>
      <w:proofErr w:type="gramStart"/>
      <w:r w:rsidRPr="009C7664">
        <w:rPr>
          <w:rFonts w:ascii="Times New Roman" w:hAnsi="Times New Roman"/>
          <w:b/>
          <w:sz w:val="24"/>
          <w:szCs w:val="24"/>
          <w:lang w:val="en-GB"/>
        </w:rPr>
        <w:t>Melčiciach</w:t>
      </w:r>
      <w:proofErr w:type="spell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 -</w:t>
      </w:r>
      <w:proofErr w:type="gramEnd"/>
      <w:r w:rsidRPr="009C7664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9C7664">
        <w:rPr>
          <w:rFonts w:ascii="Times New Roman" w:hAnsi="Times New Roman"/>
          <w:b/>
          <w:sz w:val="24"/>
          <w:szCs w:val="24"/>
          <w:lang w:val="en-GB"/>
        </w:rPr>
        <w:t>Lieskovom</w:t>
      </w:r>
      <w:proofErr w:type="spellEnd"/>
      <w:r w:rsidRPr="009C7664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E846CF">
        <w:rPr>
          <w:rFonts w:ascii="Times New Roman" w:hAnsi="Times New Roman"/>
          <w:b/>
          <w:bCs/>
          <w:sz w:val="24"/>
          <w:szCs w:val="24"/>
          <w:lang w:val="en-GB"/>
        </w:rPr>
        <w:t>s</w:t>
      </w:r>
      <w:proofErr w:type="spellStart"/>
      <w:r w:rsidRPr="00E846CF">
        <w:rPr>
          <w:rFonts w:ascii="Times New Roman" w:hAnsi="Times New Roman"/>
          <w:b/>
          <w:bCs/>
          <w:sz w:val="24"/>
          <w:szCs w:val="24"/>
        </w:rPr>
        <w:t>chvaľuje</w:t>
      </w:r>
      <w:proofErr w:type="spellEnd"/>
      <w:r w:rsidRPr="00C93926">
        <w:rPr>
          <w:rFonts w:ascii="Times New Roman" w:hAnsi="Times New Roman"/>
          <w:b/>
        </w:rPr>
        <w:t xml:space="preserve"> </w:t>
      </w:r>
      <w:r w:rsidRPr="00BF366D">
        <w:rPr>
          <w:rFonts w:ascii="Times New Roman" w:hAnsi="Times New Roman"/>
          <w:bCs/>
        </w:rPr>
        <w:t xml:space="preserve">opravu uznesenia č. 44/2025-OZ z dôvodu administratívnej chyby. Oprava spočíva v doplnení mena, priezviska a rodného priezviska </w:t>
      </w:r>
      <w:r w:rsidR="00C2501C">
        <w:rPr>
          <w:rFonts w:ascii="Times New Roman" w:hAnsi="Times New Roman"/>
          <w:bCs/>
        </w:rPr>
        <w:t xml:space="preserve">manželky </w:t>
      </w:r>
      <w:r w:rsidRPr="00BF366D">
        <w:rPr>
          <w:rFonts w:ascii="Times New Roman" w:hAnsi="Times New Roman"/>
          <w:bCs/>
        </w:rPr>
        <w:t xml:space="preserve">žiadateľa. </w:t>
      </w:r>
    </w:p>
    <w:p w14:paraId="257C5008" w14:textId="77777777" w:rsidR="00BF366D" w:rsidRDefault="00BF366D" w:rsidP="00BF366D">
      <w:pPr>
        <w:spacing w:after="0"/>
        <w:jc w:val="both"/>
        <w:rPr>
          <w:rFonts w:ascii="Times New Roman" w:hAnsi="Times New Roman"/>
          <w:bCs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BF366D" w:rsidRPr="007E223D" w14:paraId="7ECA9DDF" w14:textId="77777777" w:rsidTr="00E63D08">
        <w:tc>
          <w:tcPr>
            <w:tcW w:w="3706" w:type="dxa"/>
            <w:gridSpan w:val="3"/>
            <w:shd w:val="clear" w:color="auto" w:fill="FFFFFF"/>
          </w:tcPr>
          <w:p w14:paraId="4396602A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7AF40757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BF366D" w:rsidRPr="007E223D" w14:paraId="7383AC98" w14:textId="77777777" w:rsidTr="00E63D08">
        <w:tc>
          <w:tcPr>
            <w:tcW w:w="2240" w:type="dxa"/>
            <w:gridSpan w:val="2"/>
            <w:shd w:val="clear" w:color="auto" w:fill="FFFFFF"/>
          </w:tcPr>
          <w:p w14:paraId="3E176B39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23794340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7E15A40C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1F434A3C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BF366D" w:rsidRPr="007E223D" w14:paraId="64EB0B2F" w14:textId="77777777" w:rsidTr="00E63D08">
        <w:tc>
          <w:tcPr>
            <w:tcW w:w="2240" w:type="dxa"/>
            <w:gridSpan w:val="2"/>
            <w:shd w:val="clear" w:color="auto" w:fill="FFFFFF"/>
          </w:tcPr>
          <w:p w14:paraId="1D814A64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040FABE2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433" w:type="dxa"/>
            <w:shd w:val="clear" w:color="auto" w:fill="FFFFFF"/>
          </w:tcPr>
          <w:p w14:paraId="6841B080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3B1D0F91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BF366D" w:rsidRPr="007E223D" w14:paraId="5FC1A89F" w14:textId="77777777" w:rsidTr="00E63D08">
        <w:tc>
          <w:tcPr>
            <w:tcW w:w="2240" w:type="dxa"/>
            <w:gridSpan w:val="2"/>
            <w:shd w:val="clear" w:color="auto" w:fill="FFFFFF"/>
          </w:tcPr>
          <w:p w14:paraId="2818FE4A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61E02C28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700ADB1C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6B84C68B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BF366D" w:rsidRPr="007C2B79" w14:paraId="6524446C" w14:textId="77777777" w:rsidTr="00E63D08">
        <w:tc>
          <w:tcPr>
            <w:tcW w:w="1754" w:type="dxa"/>
            <w:shd w:val="clear" w:color="auto" w:fill="FFFFFF"/>
          </w:tcPr>
          <w:p w14:paraId="236ECBC8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6C8C8056" w14:textId="77777777" w:rsidR="00BF366D" w:rsidRPr="007C2B79" w:rsidRDefault="00BF366D" w:rsidP="00E63D08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Peter Fabian,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BF366D" w:rsidRPr="00D01A52" w14:paraId="2566F2C6" w14:textId="77777777" w:rsidTr="00E63D08">
        <w:tc>
          <w:tcPr>
            <w:tcW w:w="1754" w:type="dxa"/>
            <w:shd w:val="clear" w:color="auto" w:fill="FFFFFF"/>
          </w:tcPr>
          <w:p w14:paraId="3B61D3B4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3036C85" w14:textId="77777777" w:rsidR="00BF366D" w:rsidRPr="00D01A52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BF366D" w:rsidRPr="007E223D" w14:paraId="5C3EE16A" w14:textId="77777777" w:rsidTr="00E63D08">
        <w:tc>
          <w:tcPr>
            <w:tcW w:w="1754" w:type="dxa"/>
            <w:shd w:val="clear" w:color="auto" w:fill="FFFFFF"/>
          </w:tcPr>
          <w:p w14:paraId="797C6234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3D061A6" w14:textId="77777777" w:rsidR="00BF366D" w:rsidRPr="007E223D" w:rsidRDefault="00BF366D" w:rsidP="00E63D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92CCEC6" w14:textId="77777777" w:rsidR="00BF366D" w:rsidRPr="00BF366D" w:rsidRDefault="00BF366D" w:rsidP="00BF366D">
      <w:pPr>
        <w:spacing w:after="0"/>
        <w:jc w:val="both"/>
        <w:rPr>
          <w:rFonts w:ascii="Times New Roman" w:hAnsi="Times New Roman"/>
          <w:bCs/>
        </w:rPr>
      </w:pPr>
    </w:p>
    <w:p w14:paraId="012C8BA2" w14:textId="77777777" w:rsidR="007A73FE" w:rsidRPr="00971359" w:rsidRDefault="007A73FE" w:rsidP="007A73F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71359">
        <w:rPr>
          <w:rFonts w:ascii="Times New Roman" w:hAnsi="Times New Roman"/>
          <w:b/>
          <w:bCs/>
          <w:sz w:val="24"/>
          <w:szCs w:val="24"/>
        </w:rPr>
        <w:lastRenderedPageBreak/>
        <w:t>Pripravované akcie:</w:t>
      </w:r>
    </w:p>
    <w:p w14:paraId="24F58385" w14:textId="07FB5AD5" w:rsidR="007A73FE" w:rsidRPr="00C2501C" w:rsidRDefault="00971359" w:rsidP="007A73FE">
      <w:pPr>
        <w:jc w:val="both"/>
        <w:rPr>
          <w:rFonts w:ascii="Times New Roman" w:hAnsi="Times New Roman"/>
          <w:sz w:val="24"/>
          <w:szCs w:val="24"/>
        </w:rPr>
      </w:pPr>
      <w:r w:rsidRPr="00404999">
        <w:rPr>
          <w:rFonts w:ascii="Times New Roman" w:hAnsi="Times New Roman"/>
          <w:sz w:val="24"/>
          <w:szCs w:val="24"/>
        </w:rPr>
        <w:t xml:space="preserve">Starostka obce poďakovala poslancom </w:t>
      </w:r>
      <w:r>
        <w:rPr>
          <w:rFonts w:ascii="Times New Roman" w:hAnsi="Times New Roman"/>
          <w:sz w:val="24"/>
          <w:szCs w:val="24"/>
        </w:rPr>
        <w:t xml:space="preserve">obce </w:t>
      </w:r>
      <w:r w:rsidRPr="00404999">
        <w:rPr>
          <w:rFonts w:ascii="Times New Roman" w:hAnsi="Times New Roman"/>
          <w:sz w:val="24"/>
          <w:szCs w:val="24"/>
        </w:rPr>
        <w:t xml:space="preserve">za aktívnu účasť na </w:t>
      </w:r>
      <w:r>
        <w:rPr>
          <w:rFonts w:ascii="Times New Roman" w:hAnsi="Times New Roman"/>
          <w:sz w:val="24"/>
          <w:szCs w:val="24"/>
        </w:rPr>
        <w:t xml:space="preserve">Dni detí a </w:t>
      </w:r>
      <w:r w:rsidRPr="00404999">
        <w:rPr>
          <w:rFonts w:ascii="Times New Roman" w:hAnsi="Times New Roman"/>
          <w:sz w:val="24"/>
          <w:szCs w:val="24"/>
        </w:rPr>
        <w:t>chode celej obce</w:t>
      </w:r>
      <w:r>
        <w:rPr>
          <w:rFonts w:ascii="Times New Roman" w:hAnsi="Times New Roman"/>
          <w:sz w:val="24"/>
          <w:szCs w:val="24"/>
        </w:rPr>
        <w:t xml:space="preserve">. </w:t>
      </w:r>
      <w:r w:rsidR="007A73FE" w:rsidRPr="00C2501C">
        <w:rPr>
          <w:rFonts w:ascii="Times New Roman" w:hAnsi="Times New Roman"/>
          <w:sz w:val="24"/>
          <w:szCs w:val="24"/>
        </w:rPr>
        <w:t xml:space="preserve"> </w:t>
      </w:r>
    </w:p>
    <w:p w14:paraId="79C35718" w14:textId="77777777" w:rsidR="007A73FE" w:rsidRPr="00A55A88" w:rsidRDefault="007A73FE" w:rsidP="007A73FE">
      <w:pPr>
        <w:jc w:val="both"/>
      </w:pPr>
    </w:p>
    <w:p w14:paraId="55F13A1A" w14:textId="47A3585C" w:rsidR="007A73FE" w:rsidRPr="00C2501C" w:rsidRDefault="00971359" w:rsidP="00C250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Starostka obce informovala o prípravách </w:t>
      </w:r>
      <w:r w:rsidR="007A73FE" w:rsidRPr="00C2501C">
        <w:rPr>
          <w:rFonts w:ascii="Times New Roman" w:hAnsi="Times New Roman"/>
          <w:sz w:val="24"/>
          <w:szCs w:val="24"/>
        </w:rPr>
        <w:t>Dní obce – 28.-30. 8. 2026</w:t>
      </w:r>
    </w:p>
    <w:p w14:paraId="224EDBC7" w14:textId="77777777" w:rsidR="007A73FE" w:rsidRPr="00C2501C" w:rsidRDefault="007A73FE" w:rsidP="00C2501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501C">
        <w:rPr>
          <w:rFonts w:ascii="Times New Roman" w:hAnsi="Times New Roman"/>
          <w:sz w:val="24"/>
          <w:szCs w:val="24"/>
        </w:rPr>
        <w:t>28.8. – slávnostné otvorenie zrekonštruovaného KD</w:t>
      </w:r>
    </w:p>
    <w:p w14:paraId="46521D16" w14:textId="77777777" w:rsidR="007A73FE" w:rsidRPr="00C2501C" w:rsidRDefault="007A73FE" w:rsidP="00C2501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501C">
        <w:rPr>
          <w:rFonts w:ascii="Times New Roman" w:hAnsi="Times New Roman"/>
          <w:sz w:val="24"/>
          <w:szCs w:val="24"/>
        </w:rPr>
        <w:t>29.8. – súťaž detských hasičských družstiev</w:t>
      </w:r>
    </w:p>
    <w:p w14:paraId="5732ACE2" w14:textId="77777777" w:rsidR="007A73FE" w:rsidRPr="00C2501C" w:rsidRDefault="007A73FE" w:rsidP="00C2501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501C">
        <w:rPr>
          <w:rFonts w:ascii="Times New Roman" w:hAnsi="Times New Roman"/>
          <w:sz w:val="24"/>
          <w:szCs w:val="24"/>
        </w:rPr>
        <w:t xml:space="preserve">           Festival</w:t>
      </w:r>
    </w:p>
    <w:p w14:paraId="4E1F366A" w14:textId="77777777" w:rsidR="007A73FE" w:rsidRPr="00C2501C" w:rsidRDefault="007A73FE" w:rsidP="00C2501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2501C">
        <w:rPr>
          <w:rFonts w:ascii="Times New Roman" w:hAnsi="Times New Roman"/>
          <w:sz w:val="24"/>
          <w:szCs w:val="24"/>
        </w:rPr>
        <w:t>30.8. – ekumenická omša a služby Božie, oslava 100. Výročia DHZ Melčice-Lieskové</w:t>
      </w:r>
    </w:p>
    <w:p w14:paraId="02903E30" w14:textId="3C075F51" w:rsidR="009E6017" w:rsidRPr="009E6017" w:rsidRDefault="009E6017" w:rsidP="00BF366D">
      <w:pPr>
        <w:pStyle w:val="Odsekzoznamu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3471B8" w14:textId="77777777" w:rsidR="003A1516" w:rsidRDefault="003A1516" w:rsidP="000E28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A37554" w14:textId="701A0232" w:rsidR="003A1516" w:rsidRDefault="003A1516" w:rsidP="000E2897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732468">
        <w:rPr>
          <w:rFonts w:ascii="Times New Roman" w:hAnsi="Times New Roman"/>
          <w:b/>
          <w:bCs/>
          <w:sz w:val="24"/>
          <w:szCs w:val="24"/>
          <w:u w:val="single"/>
        </w:rPr>
        <w:t>4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 Diskusia</w:t>
      </w:r>
    </w:p>
    <w:p w14:paraId="26BA5B41" w14:textId="77777777" w:rsidR="00B4747C" w:rsidRDefault="00B4747C" w:rsidP="000E2897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D7D15FD" w14:textId="265C696C" w:rsidR="00B4747C" w:rsidRDefault="00B4747C" w:rsidP="000E289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diskusie s</w:t>
      </w:r>
      <w:r w:rsidR="00732468">
        <w:rPr>
          <w:rFonts w:ascii="Times New Roman" w:hAnsi="Times New Roman"/>
          <w:sz w:val="24"/>
          <w:szCs w:val="24"/>
        </w:rPr>
        <w:t>a prihlásil Ing. Zdenko Kopunec, ktorý mal otázku ohľadne fungovania futbalového klubu</w:t>
      </w:r>
      <w:r>
        <w:rPr>
          <w:rFonts w:ascii="Times New Roman" w:hAnsi="Times New Roman"/>
          <w:sz w:val="24"/>
          <w:szCs w:val="24"/>
        </w:rPr>
        <w:t>.</w:t>
      </w:r>
      <w:r w:rsidR="00732468">
        <w:rPr>
          <w:rFonts w:ascii="Times New Roman" w:hAnsi="Times New Roman"/>
          <w:sz w:val="24"/>
          <w:szCs w:val="24"/>
        </w:rPr>
        <w:t xml:space="preserve"> Igor Kotásek informoval, že bude zvolaná schôdza, kde sa bude hlasovať za nové vedenie klubu.</w:t>
      </w:r>
    </w:p>
    <w:p w14:paraId="2C5FA087" w14:textId="77777777" w:rsidR="00B4747C" w:rsidRDefault="00B4747C" w:rsidP="000E28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0F42E8" w14:textId="3133BD4A" w:rsidR="00B4747C" w:rsidRDefault="00B4747C" w:rsidP="000E2897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CC2172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 Pripomienky a podnety občanov.</w:t>
      </w:r>
    </w:p>
    <w:p w14:paraId="0D802EB8" w14:textId="77777777" w:rsidR="00E7240D" w:rsidRDefault="00E7240D" w:rsidP="00E724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Občania na zasadnutí neboli prítomní.</w:t>
      </w:r>
    </w:p>
    <w:p w14:paraId="6255B7FC" w14:textId="77777777" w:rsidR="00E7240D" w:rsidRDefault="00E7240D" w:rsidP="000E2897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53C5A59" w14:textId="53D1CBD9" w:rsidR="002D0C67" w:rsidRPr="00DA3D99" w:rsidRDefault="00906F5C" w:rsidP="00DA3D99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CC2172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="00DA3D99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2D0C67" w:rsidRPr="00DA3D99">
        <w:rPr>
          <w:rFonts w:ascii="Times New Roman" w:hAnsi="Times New Roman"/>
          <w:b/>
          <w:bCs/>
          <w:sz w:val="24"/>
          <w:szCs w:val="24"/>
          <w:u w:val="single"/>
        </w:rPr>
        <w:t>Záver</w:t>
      </w:r>
    </w:p>
    <w:p w14:paraId="691F4289" w14:textId="011271AE" w:rsidR="002D0C67" w:rsidRPr="001B5A5B" w:rsidRDefault="008B2419" w:rsidP="00717832">
      <w:pPr>
        <w:jc w:val="both"/>
        <w:rPr>
          <w:rFonts w:ascii="Times New Roman" w:hAnsi="Times New Roman"/>
          <w:sz w:val="24"/>
          <w:szCs w:val="24"/>
        </w:rPr>
      </w:pPr>
      <w:r w:rsidRPr="001B5A5B">
        <w:rPr>
          <w:rFonts w:ascii="Times New Roman" w:hAnsi="Times New Roman"/>
          <w:sz w:val="24"/>
          <w:szCs w:val="24"/>
        </w:rPr>
        <w:t>Starostka obce na záver po</w:t>
      </w:r>
      <w:r w:rsidR="001B5A5B" w:rsidRPr="001B5A5B">
        <w:rPr>
          <w:rFonts w:ascii="Times New Roman" w:hAnsi="Times New Roman"/>
          <w:sz w:val="24"/>
          <w:szCs w:val="24"/>
        </w:rPr>
        <w:t>ďakovala prítomným za účasť</w:t>
      </w:r>
      <w:r w:rsidR="00404999">
        <w:rPr>
          <w:rFonts w:ascii="Times New Roman" w:hAnsi="Times New Roman"/>
          <w:sz w:val="24"/>
          <w:szCs w:val="24"/>
        </w:rPr>
        <w:t>, ukončenie obecného zastupiteľstva</w:t>
      </w:r>
      <w:r w:rsidR="001B5A5B" w:rsidRPr="001B5A5B">
        <w:rPr>
          <w:rFonts w:ascii="Times New Roman" w:hAnsi="Times New Roman"/>
          <w:sz w:val="24"/>
          <w:szCs w:val="24"/>
        </w:rPr>
        <w:t xml:space="preserve"> o 1</w:t>
      </w:r>
      <w:r w:rsidR="00413DB9">
        <w:rPr>
          <w:rFonts w:ascii="Times New Roman" w:hAnsi="Times New Roman"/>
          <w:sz w:val="24"/>
          <w:szCs w:val="24"/>
        </w:rPr>
        <w:t>9</w:t>
      </w:r>
      <w:r w:rsidR="001B5A5B" w:rsidRPr="001B5A5B">
        <w:rPr>
          <w:rFonts w:ascii="Times New Roman" w:hAnsi="Times New Roman"/>
          <w:sz w:val="24"/>
          <w:szCs w:val="24"/>
        </w:rPr>
        <w:t>:00 hod.</w:t>
      </w:r>
    </w:p>
    <w:p w14:paraId="15E9F253" w14:textId="77777777" w:rsidR="003E3070" w:rsidRDefault="003E3070" w:rsidP="00717832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19B3859" w14:textId="77777777" w:rsidR="00314BC5" w:rsidRPr="002D0C67" w:rsidRDefault="00314BC5" w:rsidP="00717832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B8132DD" w14:textId="59596A89" w:rsidR="00055DA9" w:rsidRPr="00055DA9" w:rsidRDefault="00182889" w:rsidP="00055DA9">
      <w:pPr>
        <w:spacing w:after="0" w:line="240" w:lineRule="auto"/>
        <w:ind w:left="283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</w:t>
      </w:r>
      <w:r w:rsidR="00055DA9" w:rsidRPr="00055DA9">
        <w:rPr>
          <w:rFonts w:ascii="Times New Roman" w:hAnsi="Times New Roman"/>
          <w:bCs/>
          <w:sz w:val="24"/>
          <w:szCs w:val="24"/>
        </w:rPr>
        <w:t>Mgr. Katarína Remencová</w:t>
      </w:r>
    </w:p>
    <w:p w14:paraId="3A030440" w14:textId="2C1A25D4" w:rsidR="00055DA9" w:rsidRDefault="00182889" w:rsidP="00055DA9">
      <w:pPr>
        <w:spacing w:after="0" w:line="240" w:lineRule="auto"/>
        <w:ind w:left="283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</w:t>
      </w:r>
      <w:r w:rsidR="00055DA9" w:rsidRPr="00055DA9">
        <w:rPr>
          <w:rFonts w:ascii="Times New Roman" w:hAnsi="Times New Roman"/>
          <w:bCs/>
          <w:sz w:val="24"/>
          <w:szCs w:val="24"/>
        </w:rPr>
        <w:t>starostka obce</w:t>
      </w:r>
    </w:p>
    <w:p w14:paraId="06AE409C" w14:textId="77777777" w:rsidR="005163E7" w:rsidRDefault="005163E7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455FD12" w14:textId="77777777" w:rsidR="005163E7" w:rsidRDefault="005163E7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C0F8DC3" w14:textId="77777777" w:rsidR="005E4AF3" w:rsidRDefault="005E4AF3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A2B3EA1" w14:textId="77777777" w:rsidR="005163E7" w:rsidRDefault="005163E7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FFBA788" w14:textId="74B0C831" w:rsidR="00CF4214" w:rsidRDefault="00944323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</w:t>
      </w:r>
      <w:r w:rsidR="00055DA9">
        <w:rPr>
          <w:rFonts w:ascii="Times New Roman" w:hAnsi="Times New Roman"/>
          <w:bCs/>
          <w:sz w:val="24"/>
          <w:szCs w:val="24"/>
        </w:rPr>
        <w:t>verovatelia:</w:t>
      </w:r>
      <w:r w:rsidR="00D5174A">
        <w:rPr>
          <w:rFonts w:ascii="Times New Roman" w:hAnsi="Times New Roman"/>
          <w:bCs/>
          <w:sz w:val="24"/>
          <w:szCs w:val="24"/>
        </w:rPr>
        <w:t xml:space="preserve"> </w:t>
      </w:r>
    </w:p>
    <w:p w14:paraId="252FD090" w14:textId="77777777" w:rsidR="00052DC4" w:rsidRDefault="00052DC4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796A3512" w14:textId="452FBF2E" w:rsidR="00D5174A" w:rsidRDefault="00E7240D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Ing. Miroslava Križková </w:t>
      </w:r>
      <w:r w:rsidR="00D5174A">
        <w:rPr>
          <w:rFonts w:ascii="Times New Roman" w:hAnsi="Times New Roman"/>
          <w:bCs/>
          <w:sz w:val="24"/>
          <w:szCs w:val="24"/>
        </w:rPr>
        <w:t>.......................................</w:t>
      </w:r>
    </w:p>
    <w:p w14:paraId="071E2A44" w14:textId="77777777" w:rsidR="00D5174A" w:rsidRDefault="00D5174A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96C2A35" w14:textId="22D3F6E4" w:rsidR="00D5174A" w:rsidRDefault="009C7664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Ing. </w:t>
      </w:r>
      <w:r w:rsidR="00E7240D">
        <w:rPr>
          <w:rFonts w:ascii="Times New Roman" w:hAnsi="Times New Roman"/>
          <w:bCs/>
          <w:sz w:val="24"/>
          <w:szCs w:val="24"/>
        </w:rPr>
        <w:t xml:space="preserve">Viera Marcinátová </w:t>
      </w:r>
      <w:r w:rsidR="00D5174A">
        <w:rPr>
          <w:rFonts w:ascii="Times New Roman" w:hAnsi="Times New Roman"/>
          <w:bCs/>
          <w:sz w:val="24"/>
          <w:szCs w:val="24"/>
        </w:rPr>
        <w:t>...................................</w:t>
      </w:r>
    </w:p>
    <w:p w14:paraId="4360119C" w14:textId="77777777" w:rsidR="00D3362D" w:rsidRDefault="00D3362D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387288D" w14:textId="77777777" w:rsidR="005163E7" w:rsidRDefault="005163E7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97BC385" w14:textId="77777777" w:rsidR="009F25C1" w:rsidRDefault="009F25C1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DF49F90" w14:textId="77777777" w:rsidR="009F25C1" w:rsidRDefault="009F25C1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16821D5" w14:textId="77777777" w:rsidR="009F25C1" w:rsidRDefault="009F25C1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07D36FA" w14:textId="77777777" w:rsidR="009F25C1" w:rsidRDefault="009F25C1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8EDD62D" w14:textId="4567D37A" w:rsidR="009F25C1" w:rsidRPr="009F25C1" w:rsidRDefault="009F25C1" w:rsidP="009F25C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</w:t>
      </w:r>
      <w:r w:rsidRPr="009F25C1">
        <w:rPr>
          <w:rFonts w:ascii="Times New Roman" w:hAnsi="Times New Roman"/>
          <w:sz w:val="24"/>
          <w:szCs w:val="24"/>
        </w:rPr>
        <w:t>Príloha č. 1  Zápisnic</w:t>
      </w:r>
      <w:r w:rsidR="00E024D4">
        <w:rPr>
          <w:rFonts w:ascii="Times New Roman" w:hAnsi="Times New Roman"/>
          <w:sz w:val="24"/>
          <w:szCs w:val="24"/>
        </w:rPr>
        <w:t>e</w:t>
      </w:r>
      <w:r w:rsidRPr="009F25C1">
        <w:rPr>
          <w:rFonts w:ascii="Times New Roman" w:hAnsi="Times New Roman"/>
          <w:sz w:val="24"/>
          <w:szCs w:val="24"/>
        </w:rPr>
        <w:t xml:space="preserve"> 5/2026</w:t>
      </w:r>
    </w:p>
    <w:p w14:paraId="3B4DE16F" w14:textId="1A63FD01" w:rsidR="009F25C1" w:rsidRDefault="009F25C1" w:rsidP="009F25C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E481B">
        <w:rPr>
          <w:rFonts w:ascii="Times New Roman" w:hAnsi="Times New Roman"/>
          <w:b/>
          <w:bCs/>
          <w:sz w:val="24"/>
          <w:szCs w:val="24"/>
        </w:rPr>
        <w:t xml:space="preserve">Uznesenia </w:t>
      </w:r>
      <w:r>
        <w:rPr>
          <w:rFonts w:ascii="Times New Roman" w:hAnsi="Times New Roman"/>
          <w:b/>
          <w:bCs/>
          <w:sz w:val="24"/>
          <w:szCs w:val="24"/>
        </w:rPr>
        <w:t xml:space="preserve">a kontrola </w:t>
      </w:r>
      <w:r w:rsidRPr="000E481B"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 xml:space="preserve"> p</w:t>
      </w:r>
      <w:r w:rsidRPr="000E481B">
        <w:rPr>
          <w:rFonts w:ascii="Times New Roman" w:hAnsi="Times New Roman"/>
          <w:b/>
          <w:bCs/>
          <w:sz w:val="24"/>
          <w:szCs w:val="24"/>
        </w:rPr>
        <w:t xml:space="preserve">lánovaného zasadnutia Obecného zastupiteľstva obce Melčice-Lieskové, konaného dňa </w:t>
      </w:r>
      <w:r>
        <w:rPr>
          <w:rFonts w:ascii="Times New Roman" w:hAnsi="Times New Roman"/>
          <w:b/>
          <w:bCs/>
          <w:sz w:val="24"/>
          <w:szCs w:val="24"/>
        </w:rPr>
        <w:t>04.05.2026</w:t>
      </w:r>
      <w:r w:rsidRPr="000E481B">
        <w:rPr>
          <w:rFonts w:ascii="Times New Roman" w:hAnsi="Times New Roman"/>
          <w:b/>
          <w:bCs/>
          <w:sz w:val="24"/>
          <w:szCs w:val="24"/>
        </w:rPr>
        <w:t xml:space="preserve">  v zasadacej miestnosti obecného úradu</w:t>
      </w:r>
    </w:p>
    <w:p w14:paraId="35CE3126" w14:textId="77777777" w:rsidR="009F25C1" w:rsidRDefault="009F25C1" w:rsidP="009F25C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2403FC5" w14:textId="77777777" w:rsidR="009F25C1" w:rsidRPr="008B5D7F" w:rsidRDefault="009F25C1" w:rsidP="009F25C1">
      <w:pPr>
        <w:spacing w:after="0"/>
        <w:rPr>
          <w:rFonts w:ascii="Times New Roman" w:hAnsi="Times New Roman"/>
        </w:rPr>
      </w:pPr>
      <w:r w:rsidRPr="008B5D7F">
        <w:rPr>
          <w:rFonts w:ascii="Times New Roman" w:hAnsi="Times New Roman"/>
          <w:b/>
        </w:rPr>
        <w:t xml:space="preserve">Uznesenie č. </w:t>
      </w:r>
      <w:r>
        <w:rPr>
          <w:rFonts w:ascii="Times New Roman" w:hAnsi="Times New Roman"/>
          <w:b/>
        </w:rPr>
        <w:t>24</w:t>
      </w:r>
      <w:r w:rsidRPr="008B5D7F">
        <w:rPr>
          <w:rFonts w:ascii="Times New Roman" w:hAnsi="Times New Roman"/>
          <w:b/>
        </w:rPr>
        <w:t>/2026/OZ</w:t>
      </w:r>
    </w:p>
    <w:p w14:paraId="35DB2E8D" w14:textId="77777777" w:rsidR="009F25C1" w:rsidRPr="008B5D7F" w:rsidRDefault="009F25C1" w:rsidP="009F25C1">
      <w:pPr>
        <w:spacing w:after="0"/>
        <w:jc w:val="both"/>
        <w:rPr>
          <w:rFonts w:ascii="Times New Roman" w:hAnsi="Times New Roman"/>
          <w:bCs/>
        </w:rPr>
      </w:pPr>
      <w:r w:rsidRPr="008B5D7F">
        <w:rPr>
          <w:rFonts w:ascii="Times New Roman" w:hAnsi="Times New Roman"/>
          <w:b/>
        </w:rPr>
        <w:t xml:space="preserve">Obecné zastupiteľstvo v Melčiciach-Lieskovom  § 12 ods. 5 zákona o obecnom zriadení schvaľuje </w:t>
      </w:r>
      <w:r w:rsidRPr="008B5D7F">
        <w:rPr>
          <w:rFonts w:ascii="Times New Roman" w:hAnsi="Times New Roman"/>
          <w:bCs/>
        </w:rPr>
        <w:t xml:space="preserve">program zasadnutia OZ konaného dňa </w:t>
      </w:r>
      <w:r>
        <w:rPr>
          <w:rFonts w:ascii="Times New Roman" w:hAnsi="Times New Roman"/>
          <w:bCs/>
        </w:rPr>
        <w:t>04.05</w:t>
      </w:r>
      <w:r w:rsidRPr="008B5D7F">
        <w:rPr>
          <w:rFonts w:ascii="Times New Roman" w:hAnsi="Times New Roman"/>
          <w:bCs/>
        </w:rPr>
        <w:t>. 2026.</w:t>
      </w:r>
    </w:p>
    <w:p w14:paraId="3495A3BA" w14:textId="77777777" w:rsidR="009F25C1" w:rsidRDefault="009F25C1" w:rsidP="009F25C1">
      <w:pPr>
        <w:spacing w:after="0"/>
        <w:rPr>
          <w:rFonts w:ascii="Times New Roman" w:hAnsi="Times New Roman"/>
          <w:bCs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348E6CE5" w14:textId="77777777" w:rsidTr="00DA550E">
        <w:tc>
          <w:tcPr>
            <w:tcW w:w="3706" w:type="dxa"/>
            <w:gridSpan w:val="3"/>
            <w:shd w:val="clear" w:color="auto" w:fill="FFFFFF"/>
          </w:tcPr>
          <w:p w14:paraId="6BB6DB8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610FC1E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23F31A62" w14:textId="77777777" w:rsidTr="00DA550E">
        <w:tc>
          <w:tcPr>
            <w:tcW w:w="2240" w:type="dxa"/>
            <w:gridSpan w:val="2"/>
            <w:shd w:val="clear" w:color="auto" w:fill="FFFFFF"/>
          </w:tcPr>
          <w:p w14:paraId="56F46CF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7A04855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A7D078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49963EC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4CCD7D24" w14:textId="77777777" w:rsidTr="00DA550E">
        <w:tc>
          <w:tcPr>
            <w:tcW w:w="2240" w:type="dxa"/>
            <w:gridSpan w:val="2"/>
            <w:shd w:val="clear" w:color="auto" w:fill="FFFFFF"/>
          </w:tcPr>
          <w:p w14:paraId="4047DD0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1FF6E43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5D9E75F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23213A7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7F066221" w14:textId="77777777" w:rsidTr="00DA550E">
        <w:tc>
          <w:tcPr>
            <w:tcW w:w="2240" w:type="dxa"/>
            <w:gridSpan w:val="2"/>
            <w:shd w:val="clear" w:color="auto" w:fill="FFFFFF"/>
          </w:tcPr>
          <w:p w14:paraId="02469C9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69F2A79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1D136DE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0D6BE394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1CB67F52" w14:textId="77777777" w:rsidTr="00DA550E">
        <w:tc>
          <w:tcPr>
            <w:tcW w:w="1754" w:type="dxa"/>
            <w:shd w:val="clear" w:color="auto" w:fill="FFFFFF"/>
          </w:tcPr>
          <w:p w14:paraId="32EF832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9863546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7F4EC96C" w14:textId="77777777" w:rsidTr="00DA550E">
        <w:tc>
          <w:tcPr>
            <w:tcW w:w="1754" w:type="dxa"/>
            <w:shd w:val="clear" w:color="auto" w:fill="FFFFFF"/>
          </w:tcPr>
          <w:p w14:paraId="203F2BC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2804E76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5340C34A" w14:textId="77777777" w:rsidTr="00DA550E">
        <w:tc>
          <w:tcPr>
            <w:tcW w:w="1754" w:type="dxa"/>
            <w:shd w:val="clear" w:color="auto" w:fill="FFFFFF"/>
          </w:tcPr>
          <w:p w14:paraId="0C923C2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611A913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7690DA73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450AFCE8" w14:textId="77777777" w:rsidR="009F25C1" w:rsidRDefault="009F25C1" w:rsidP="009F25C1">
      <w:pPr>
        <w:rPr>
          <w:rFonts w:ascii="Times New Roman" w:hAnsi="Times New Roman"/>
        </w:rPr>
      </w:pPr>
    </w:p>
    <w:p w14:paraId="51951DFB" w14:textId="77777777" w:rsidR="009F25C1" w:rsidRPr="008B5D7F" w:rsidRDefault="009F25C1" w:rsidP="009F25C1">
      <w:pPr>
        <w:spacing w:after="0"/>
        <w:rPr>
          <w:rFonts w:ascii="Times New Roman" w:hAnsi="Times New Roman"/>
          <w:b/>
        </w:rPr>
      </w:pPr>
      <w:r w:rsidRPr="008B5D7F">
        <w:rPr>
          <w:rFonts w:ascii="Times New Roman" w:hAnsi="Times New Roman"/>
          <w:b/>
        </w:rPr>
        <w:t xml:space="preserve">Uznesenie č. </w:t>
      </w:r>
      <w:r>
        <w:rPr>
          <w:rFonts w:ascii="Times New Roman" w:hAnsi="Times New Roman"/>
          <w:b/>
        </w:rPr>
        <w:t>25</w:t>
      </w:r>
      <w:r w:rsidRPr="008B5D7F">
        <w:rPr>
          <w:rFonts w:ascii="Times New Roman" w:hAnsi="Times New Roman"/>
          <w:b/>
        </w:rPr>
        <w:t>/2026/OZ</w:t>
      </w:r>
    </w:p>
    <w:p w14:paraId="60AC0DE2" w14:textId="77777777" w:rsidR="009F25C1" w:rsidRPr="008B5D7F" w:rsidRDefault="009F25C1" w:rsidP="009F25C1">
      <w:pPr>
        <w:spacing w:after="0"/>
        <w:jc w:val="both"/>
        <w:rPr>
          <w:rFonts w:ascii="Times New Roman" w:hAnsi="Times New Roman"/>
          <w:lang w:val="en-GB"/>
        </w:rPr>
      </w:pPr>
      <w:r w:rsidRPr="008B5D7F">
        <w:rPr>
          <w:rFonts w:ascii="Times New Roman" w:hAnsi="Times New Roman"/>
          <w:b/>
        </w:rPr>
        <w:t xml:space="preserve">Obecné zastupiteľstvo v Melčiciach-Lieskovom schvaľuje </w:t>
      </w:r>
      <w:r w:rsidRPr="008B5D7F">
        <w:rPr>
          <w:rFonts w:ascii="Times New Roman" w:hAnsi="Times New Roman"/>
        </w:rPr>
        <w:t xml:space="preserve"> overovateľov zápisnice: </w:t>
      </w:r>
      <w:r>
        <w:rPr>
          <w:rFonts w:ascii="Times New Roman" w:hAnsi="Times New Roman"/>
        </w:rPr>
        <w:t xml:space="preserve">Petra </w:t>
      </w:r>
      <w:proofErr w:type="spellStart"/>
      <w:r>
        <w:rPr>
          <w:rFonts w:ascii="Times New Roman" w:hAnsi="Times New Roman"/>
        </w:rPr>
        <w:t>Fabiana</w:t>
      </w:r>
      <w:proofErr w:type="spellEnd"/>
      <w:r>
        <w:rPr>
          <w:rFonts w:ascii="Times New Roman" w:hAnsi="Times New Roman"/>
        </w:rPr>
        <w:t xml:space="preserve">, Ing. Zdenka </w:t>
      </w:r>
      <w:proofErr w:type="spellStart"/>
      <w:r>
        <w:rPr>
          <w:rFonts w:ascii="Times New Roman" w:hAnsi="Times New Roman"/>
        </w:rPr>
        <w:t>Kopunca</w:t>
      </w:r>
      <w:proofErr w:type="spellEnd"/>
      <w:r w:rsidRPr="008B5D7F">
        <w:rPr>
          <w:rFonts w:ascii="Times New Roman" w:hAnsi="Times New Roman"/>
        </w:rPr>
        <w:t>.</w:t>
      </w:r>
    </w:p>
    <w:p w14:paraId="439D7FED" w14:textId="77777777" w:rsidR="009F25C1" w:rsidRPr="005F06A3" w:rsidRDefault="009F25C1" w:rsidP="009F25C1">
      <w:pPr>
        <w:spacing w:after="0"/>
        <w:rPr>
          <w:rFonts w:ascii="Times New Roman" w:hAnsi="Times New Roman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1EBE60DD" w14:textId="77777777" w:rsidTr="00DA550E">
        <w:tc>
          <w:tcPr>
            <w:tcW w:w="3706" w:type="dxa"/>
            <w:gridSpan w:val="3"/>
            <w:shd w:val="clear" w:color="auto" w:fill="FFFFFF"/>
          </w:tcPr>
          <w:p w14:paraId="0C41855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48A5E13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46B6AB8E" w14:textId="77777777" w:rsidTr="00DA550E">
        <w:tc>
          <w:tcPr>
            <w:tcW w:w="2240" w:type="dxa"/>
            <w:gridSpan w:val="2"/>
            <w:shd w:val="clear" w:color="auto" w:fill="FFFFFF"/>
          </w:tcPr>
          <w:p w14:paraId="0896BC4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19C0C56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361FEA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3173E8C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5613C6E9" w14:textId="77777777" w:rsidTr="00DA550E">
        <w:tc>
          <w:tcPr>
            <w:tcW w:w="2240" w:type="dxa"/>
            <w:gridSpan w:val="2"/>
            <w:shd w:val="clear" w:color="auto" w:fill="FFFFFF"/>
          </w:tcPr>
          <w:p w14:paraId="68E0516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00A0E9E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383A80A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3765C3C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7651CE80" w14:textId="77777777" w:rsidTr="00DA550E">
        <w:tc>
          <w:tcPr>
            <w:tcW w:w="2240" w:type="dxa"/>
            <w:gridSpan w:val="2"/>
            <w:shd w:val="clear" w:color="auto" w:fill="FFFFFF"/>
          </w:tcPr>
          <w:p w14:paraId="4FC2C5E4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7E2E8F3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5B395DE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2D4BC8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04DBE889" w14:textId="77777777" w:rsidTr="00DA550E">
        <w:tc>
          <w:tcPr>
            <w:tcW w:w="1754" w:type="dxa"/>
            <w:shd w:val="clear" w:color="auto" w:fill="FFFFFF"/>
          </w:tcPr>
          <w:p w14:paraId="3B6BF29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7459E6F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301E17A8" w14:textId="77777777" w:rsidTr="00DA550E">
        <w:tc>
          <w:tcPr>
            <w:tcW w:w="1754" w:type="dxa"/>
            <w:shd w:val="clear" w:color="auto" w:fill="FFFFFF"/>
          </w:tcPr>
          <w:p w14:paraId="03748BF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9294A8F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22C40B7A" w14:textId="77777777" w:rsidTr="00DA550E">
        <w:tc>
          <w:tcPr>
            <w:tcW w:w="1754" w:type="dxa"/>
            <w:shd w:val="clear" w:color="auto" w:fill="FFFFFF"/>
          </w:tcPr>
          <w:p w14:paraId="0D7E5B5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38364E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55F91B50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198A77B8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AE4164" w14:textId="77777777" w:rsidR="009F25C1" w:rsidRPr="008B5D7F" w:rsidRDefault="009F25C1" w:rsidP="009F25C1">
      <w:pPr>
        <w:spacing w:after="0"/>
        <w:rPr>
          <w:rFonts w:ascii="Times New Roman" w:hAnsi="Times New Roman"/>
          <w:b/>
        </w:rPr>
      </w:pPr>
      <w:r w:rsidRPr="008B5D7F">
        <w:rPr>
          <w:rFonts w:ascii="Times New Roman" w:hAnsi="Times New Roman"/>
          <w:b/>
        </w:rPr>
        <w:t xml:space="preserve">Uznesenie č. </w:t>
      </w:r>
      <w:r>
        <w:rPr>
          <w:rFonts w:ascii="Times New Roman" w:hAnsi="Times New Roman"/>
          <w:b/>
        </w:rPr>
        <w:t>26</w:t>
      </w:r>
      <w:r w:rsidRPr="008B5D7F">
        <w:rPr>
          <w:rFonts w:ascii="Times New Roman" w:hAnsi="Times New Roman"/>
          <w:b/>
        </w:rPr>
        <w:t>/2026/OZ</w:t>
      </w:r>
    </w:p>
    <w:p w14:paraId="4D0F6142" w14:textId="77777777" w:rsidR="009F25C1" w:rsidRPr="00B27946" w:rsidRDefault="009F25C1" w:rsidP="009F25C1">
      <w:pPr>
        <w:jc w:val="both"/>
        <w:rPr>
          <w:rFonts w:ascii="Times New Roman" w:hAnsi="Times New Roman"/>
          <w:bCs/>
          <w:sz w:val="24"/>
          <w:szCs w:val="24"/>
        </w:rPr>
      </w:pPr>
      <w:r w:rsidRPr="008B5D7F">
        <w:rPr>
          <w:rFonts w:ascii="Times New Roman" w:hAnsi="Times New Roman"/>
          <w:b/>
        </w:rPr>
        <w:t>Obecné zastupiteľstvo v Melčiciach-Lieskovom</w:t>
      </w:r>
      <w:r w:rsidRPr="000B6752">
        <w:rPr>
          <w:rFonts w:ascii="Times New Roman" w:hAnsi="Times New Roman"/>
          <w:bCs/>
          <w:sz w:val="24"/>
          <w:szCs w:val="24"/>
        </w:rPr>
        <w:t xml:space="preserve">  </w:t>
      </w:r>
      <w:r w:rsidRPr="00086966">
        <w:rPr>
          <w:rFonts w:ascii="Times New Roman" w:hAnsi="Times New Roman"/>
          <w:b/>
          <w:sz w:val="24"/>
          <w:szCs w:val="24"/>
        </w:rPr>
        <w:t>berie na vedomie</w:t>
      </w:r>
      <w:r w:rsidRPr="00B27946">
        <w:rPr>
          <w:rFonts w:ascii="Times New Roman" w:hAnsi="Times New Roman"/>
          <w:b/>
          <w:sz w:val="24"/>
          <w:szCs w:val="24"/>
        </w:rPr>
        <w:t xml:space="preserve"> </w:t>
      </w:r>
      <w:r w:rsidRPr="00B27946">
        <w:rPr>
          <w:rFonts w:ascii="Times New Roman" w:hAnsi="Times New Roman"/>
          <w:bCs/>
          <w:sz w:val="24"/>
          <w:szCs w:val="24"/>
        </w:rPr>
        <w:t>kontrolu plnenia uznesení obecného zastupiteľstva konaných dňa 10.03.2026 a 09.04.2026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2130933" w14:textId="77777777" w:rsidR="009F25C1" w:rsidRPr="008B5D7F" w:rsidRDefault="009F25C1" w:rsidP="009F25C1">
      <w:pPr>
        <w:spacing w:after="0"/>
        <w:rPr>
          <w:rFonts w:ascii="Times New Roman" w:hAnsi="Times New Roman"/>
          <w:bCs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13FE909E" w14:textId="77777777" w:rsidTr="00DA550E">
        <w:tc>
          <w:tcPr>
            <w:tcW w:w="3706" w:type="dxa"/>
            <w:gridSpan w:val="3"/>
            <w:shd w:val="clear" w:color="auto" w:fill="FFFFFF"/>
          </w:tcPr>
          <w:p w14:paraId="0F54DCC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45A632F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66F312EB" w14:textId="77777777" w:rsidTr="00DA550E">
        <w:tc>
          <w:tcPr>
            <w:tcW w:w="2240" w:type="dxa"/>
            <w:gridSpan w:val="2"/>
            <w:shd w:val="clear" w:color="auto" w:fill="FFFFFF"/>
          </w:tcPr>
          <w:p w14:paraId="27FEB12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70DFD28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559C744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6E26F0D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1AA3A41C" w14:textId="77777777" w:rsidTr="00DA550E">
        <w:tc>
          <w:tcPr>
            <w:tcW w:w="2240" w:type="dxa"/>
            <w:gridSpan w:val="2"/>
            <w:shd w:val="clear" w:color="auto" w:fill="FFFFFF"/>
          </w:tcPr>
          <w:p w14:paraId="1629A9E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57679EF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3D495AD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422EDB6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42B1BB39" w14:textId="77777777" w:rsidTr="00DA550E">
        <w:tc>
          <w:tcPr>
            <w:tcW w:w="2240" w:type="dxa"/>
            <w:gridSpan w:val="2"/>
            <w:shd w:val="clear" w:color="auto" w:fill="FFFFFF"/>
          </w:tcPr>
          <w:p w14:paraId="12DB87A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0AF02EC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3B3FF7C4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2010E1C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5DEEB2A4" w14:textId="77777777" w:rsidTr="00DA550E">
        <w:tc>
          <w:tcPr>
            <w:tcW w:w="1754" w:type="dxa"/>
            <w:shd w:val="clear" w:color="auto" w:fill="FFFFFF"/>
          </w:tcPr>
          <w:p w14:paraId="37685B3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97F2657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Ing. Branislav Fabian,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7432C611" w14:textId="77777777" w:rsidTr="00DA550E">
        <w:tc>
          <w:tcPr>
            <w:tcW w:w="1754" w:type="dxa"/>
            <w:shd w:val="clear" w:color="auto" w:fill="FFFFFF"/>
          </w:tcPr>
          <w:p w14:paraId="2948320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1B3A7A2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01D7DEB9" w14:textId="77777777" w:rsidTr="00DA550E">
        <w:tc>
          <w:tcPr>
            <w:tcW w:w="1754" w:type="dxa"/>
            <w:shd w:val="clear" w:color="auto" w:fill="FFFFFF"/>
          </w:tcPr>
          <w:p w14:paraId="5AE580A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186221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5188226B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6E9D3A16" w14:textId="77777777" w:rsidR="009F25C1" w:rsidRDefault="009F25C1" w:rsidP="009F25C1">
      <w:pPr>
        <w:spacing w:after="0"/>
        <w:rPr>
          <w:rFonts w:ascii="Times New Roman" w:hAnsi="Times New Roman"/>
          <w:b/>
        </w:rPr>
      </w:pPr>
    </w:p>
    <w:p w14:paraId="20CA5F52" w14:textId="77777777" w:rsidR="009F25C1" w:rsidRPr="005F06A3" w:rsidRDefault="009F25C1" w:rsidP="009F25C1">
      <w:pPr>
        <w:spacing w:after="0"/>
        <w:rPr>
          <w:rFonts w:ascii="Times New Roman" w:hAnsi="Times New Roman"/>
          <w:b/>
        </w:rPr>
      </w:pPr>
      <w:r w:rsidRPr="005F06A3">
        <w:rPr>
          <w:rFonts w:ascii="Times New Roman" w:hAnsi="Times New Roman"/>
          <w:b/>
        </w:rPr>
        <w:lastRenderedPageBreak/>
        <w:t xml:space="preserve">Uznesenie č. </w:t>
      </w:r>
      <w:r>
        <w:rPr>
          <w:rFonts w:ascii="Times New Roman" w:hAnsi="Times New Roman"/>
          <w:b/>
        </w:rPr>
        <w:t>27</w:t>
      </w:r>
      <w:r w:rsidRPr="005F06A3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6</w:t>
      </w:r>
      <w:r w:rsidRPr="005F06A3">
        <w:rPr>
          <w:rFonts w:ascii="Times New Roman" w:hAnsi="Times New Roman"/>
          <w:b/>
        </w:rPr>
        <w:t>/OZ</w:t>
      </w:r>
    </w:p>
    <w:p w14:paraId="0EB7940D" w14:textId="77777777" w:rsidR="009F25C1" w:rsidRPr="001F7F04" w:rsidRDefault="009F25C1" w:rsidP="009F25C1">
      <w:pPr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F06A3">
        <w:rPr>
          <w:rFonts w:ascii="Times New Roman" w:hAnsi="Times New Roman"/>
          <w:b/>
          <w:lang w:val="en-GB"/>
        </w:rPr>
        <w:t>Obecné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zastupiteľstvo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v </w:t>
      </w:r>
      <w:proofErr w:type="spellStart"/>
      <w:proofErr w:type="gramStart"/>
      <w:r w:rsidRPr="005F06A3">
        <w:rPr>
          <w:rFonts w:ascii="Times New Roman" w:hAnsi="Times New Roman"/>
          <w:b/>
          <w:lang w:val="en-GB"/>
        </w:rPr>
        <w:t>Melčiciach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 -</w:t>
      </w:r>
      <w:proofErr w:type="gram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Lieskovom</w:t>
      </w:r>
      <w:proofErr w:type="spellEnd"/>
      <w:r w:rsidRPr="005F06A3">
        <w:rPr>
          <w:rFonts w:ascii="Times New Roman" w:hAnsi="Times New Roman"/>
          <w:lang w:val="en-GB"/>
        </w:rPr>
        <w:t xml:space="preserve"> </w:t>
      </w:r>
      <w:r w:rsidRPr="00086966">
        <w:rPr>
          <w:rFonts w:ascii="Times New Roman" w:hAnsi="Times New Roman"/>
          <w:b/>
          <w:sz w:val="24"/>
          <w:szCs w:val="24"/>
        </w:rPr>
        <w:t>schvaľuje</w:t>
      </w:r>
      <w:r w:rsidRPr="00FF54E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FF54E1">
        <w:rPr>
          <w:rFonts w:ascii="Times New Roman" w:hAnsi="Times New Roman"/>
          <w:sz w:val="24"/>
          <w:szCs w:val="24"/>
        </w:rPr>
        <w:t xml:space="preserve">Všeobecne záväzného nariadenia č. 1/2026 o podmienkach posudzovania odkázanosti na sociálnu službu, podmienkach poskytovania opatrovateľskej služby a o spôsobe a výške úhrady za opatrovateľskú službu </w:t>
      </w:r>
      <w:proofErr w:type="gramStart"/>
      <w:r w:rsidRPr="00FF54E1">
        <w:rPr>
          <w:rFonts w:ascii="Times New Roman" w:hAnsi="Times New Roman"/>
          <w:sz w:val="24"/>
          <w:szCs w:val="24"/>
        </w:rPr>
        <w:t>a</w:t>
      </w:r>
      <w:proofErr w:type="gramEnd"/>
      <w:r w:rsidRPr="00FF54E1">
        <w:rPr>
          <w:rFonts w:ascii="Times New Roman" w:hAnsi="Times New Roman"/>
          <w:sz w:val="24"/>
          <w:szCs w:val="24"/>
        </w:rPr>
        <w:t xml:space="preserve"> odľahčovaciu službu. </w:t>
      </w:r>
    </w:p>
    <w:p w14:paraId="33B7603C" w14:textId="77777777" w:rsidR="009F25C1" w:rsidRPr="005F06A3" w:rsidRDefault="009F25C1" w:rsidP="009F25C1">
      <w:pPr>
        <w:spacing w:after="0"/>
        <w:rPr>
          <w:rFonts w:ascii="Times New Roman" w:hAnsi="Times New Roman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591D7BA1" w14:textId="77777777" w:rsidTr="00DA550E">
        <w:tc>
          <w:tcPr>
            <w:tcW w:w="3706" w:type="dxa"/>
            <w:gridSpan w:val="3"/>
            <w:shd w:val="clear" w:color="auto" w:fill="FFFFFF"/>
          </w:tcPr>
          <w:p w14:paraId="1CF3A96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4AB6927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26773364" w14:textId="77777777" w:rsidTr="00DA550E">
        <w:tc>
          <w:tcPr>
            <w:tcW w:w="2240" w:type="dxa"/>
            <w:gridSpan w:val="2"/>
            <w:shd w:val="clear" w:color="auto" w:fill="FFFFFF"/>
          </w:tcPr>
          <w:p w14:paraId="5B1CA34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74AFF7A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DBD02B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771CC9D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5DF8DEEB" w14:textId="77777777" w:rsidTr="00DA550E">
        <w:tc>
          <w:tcPr>
            <w:tcW w:w="2240" w:type="dxa"/>
            <w:gridSpan w:val="2"/>
            <w:shd w:val="clear" w:color="auto" w:fill="FFFFFF"/>
          </w:tcPr>
          <w:p w14:paraId="45FB3C8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524CC4A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66221A4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45580D0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7AED1B64" w14:textId="77777777" w:rsidTr="00DA550E">
        <w:tc>
          <w:tcPr>
            <w:tcW w:w="2240" w:type="dxa"/>
            <w:gridSpan w:val="2"/>
            <w:shd w:val="clear" w:color="auto" w:fill="FFFFFF"/>
          </w:tcPr>
          <w:p w14:paraId="2F8CD69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4911CE1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4B1C947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2278449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48AFC590" w14:textId="77777777" w:rsidTr="00DA550E">
        <w:tc>
          <w:tcPr>
            <w:tcW w:w="1754" w:type="dxa"/>
            <w:shd w:val="clear" w:color="auto" w:fill="FFFFFF"/>
          </w:tcPr>
          <w:p w14:paraId="7540BBC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F714D50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044A8722" w14:textId="77777777" w:rsidTr="00DA550E">
        <w:tc>
          <w:tcPr>
            <w:tcW w:w="1754" w:type="dxa"/>
            <w:shd w:val="clear" w:color="auto" w:fill="FFFFFF"/>
          </w:tcPr>
          <w:p w14:paraId="1A3AF47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62C03F55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5BBD707D" w14:textId="77777777" w:rsidTr="00DA550E">
        <w:tc>
          <w:tcPr>
            <w:tcW w:w="1754" w:type="dxa"/>
            <w:shd w:val="clear" w:color="auto" w:fill="FFFFFF"/>
          </w:tcPr>
          <w:p w14:paraId="3A2EE25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3AF00C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0D914CF8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04940E40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813EF5" w14:textId="77777777" w:rsidR="009F25C1" w:rsidRPr="005F06A3" w:rsidRDefault="009F25C1" w:rsidP="009F25C1">
      <w:pPr>
        <w:spacing w:after="0"/>
        <w:rPr>
          <w:rFonts w:ascii="Times New Roman" w:hAnsi="Times New Roman"/>
          <w:b/>
        </w:rPr>
      </w:pPr>
      <w:r w:rsidRPr="005F06A3">
        <w:rPr>
          <w:rFonts w:ascii="Times New Roman" w:hAnsi="Times New Roman"/>
          <w:b/>
        </w:rPr>
        <w:t xml:space="preserve">Uznesenie č. </w:t>
      </w:r>
      <w:r>
        <w:rPr>
          <w:rFonts w:ascii="Times New Roman" w:hAnsi="Times New Roman"/>
          <w:b/>
        </w:rPr>
        <w:t>28</w:t>
      </w:r>
      <w:r w:rsidRPr="005F06A3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6</w:t>
      </w:r>
      <w:r w:rsidRPr="005F06A3">
        <w:rPr>
          <w:rFonts w:ascii="Times New Roman" w:hAnsi="Times New Roman"/>
          <w:b/>
        </w:rPr>
        <w:t>/OZ</w:t>
      </w:r>
    </w:p>
    <w:p w14:paraId="0E58FCC5" w14:textId="77777777" w:rsidR="009F25C1" w:rsidRPr="001F7F04" w:rsidRDefault="009F25C1" w:rsidP="009F25C1">
      <w:pPr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F06A3">
        <w:rPr>
          <w:rFonts w:ascii="Times New Roman" w:hAnsi="Times New Roman"/>
          <w:b/>
          <w:lang w:val="en-GB"/>
        </w:rPr>
        <w:t>Obecné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zastupiteľstvo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v </w:t>
      </w:r>
      <w:proofErr w:type="spellStart"/>
      <w:proofErr w:type="gramStart"/>
      <w:r w:rsidRPr="005F06A3">
        <w:rPr>
          <w:rFonts w:ascii="Times New Roman" w:hAnsi="Times New Roman"/>
          <w:b/>
          <w:lang w:val="en-GB"/>
        </w:rPr>
        <w:t>Melčiciach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 -</w:t>
      </w:r>
      <w:proofErr w:type="gram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Lieskovom</w:t>
      </w:r>
      <w:proofErr w:type="spellEnd"/>
      <w:r w:rsidRPr="005F06A3">
        <w:rPr>
          <w:rFonts w:ascii="Times New Roman" w:hAnsi="Times New Roman"/>
          <w:lang w:val="en-GB"/>
        </w:rPr>
        <w:t xml:space="preserve"> </w:t>
      </w:r>
      <w:r w:rsidRPr="00086966">
        <w:rPr>
          <w:rFonts w:ascii="Times New Roman" w:hAnsi="Times New Roman"/>
          <w:b/>
          <w:sz w:val="24"/>
          <w:szCs w:val="24"/>
        </w:rPr>
        <w:t>schvaľuje</w:t>
      </w:r>
      <w:r w:rsidRPr="00FF54E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9E0C7C">
        <w:rPr>
          <w:rFonts w:ascii="Times New Roman" w:hAnsi="Times New Roman"/>
          <w:bCs/>
          <w:sz w:val="24"/>
          <w:szCs w:val="24"/>
        </w:rPr>
        <w:t>výsledky inventarizácie hnuteľného a nehnuteľného majetku obce k 31. 12. 2025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6E5DB26" w14:textId="77777777" w:rsidR="009F25C1" w:rsidRPr="005F06A3" w:rsidRDefault="009F25C1" w:rsidP="009F25C1">
      <w:pPr>
        <w:spacing w:after="0"/>
        <w:rPr>
          <w:rFonts w:ascii="Times New Roman" w:hAnsi="Times New Roman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339C18A2" w14:textId="77777777" w:rsidTr="00DA550E">
        <w:tc>
          <w:tcPr>
            <w:tcW w:w="3706" w:type="dxa"/>
            <w:gridSpan w:val="3"/>
            <w:shd w:val="clear" w:color="auto" w:fill="FFFFFF"/>
          </w:tcPr>
          <w:p w14:paraId="3B150284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300E674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0BACC6C8" w14:textId="77777777" w:rsidTr="00DA550E">
        <w:tc>
          <w:tcPr>
            <w:tcW w:w="2240" w:type="dxa"/>
            <w:gridSpan w:val="2"/>
            <w:shd w:val="clear" w:color="auto" w:fill="FFFFFF"/>
          </w:tcPr>
          <w:p w14:paraId="0669C78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23188D9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7FFCA3E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1A2800A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08DFFF09" w14:textId="77777777" w:rsidTr="00DA550E">
        <w:tc>
          <w:tcPr>
            <w:tcW w:w="2240" w:type="dxa"/>
            <w:gridSpan w:val="2"/>
            <w:shd w:val="clear" w:color="auto" w:fill="FFFFFF"/>
          </w:tcPr>
          <w:p w14:paraId="7E52932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40E4880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A4433D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45848B4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77242BFC" w14:textId="77777777" w:rsidTr="00DA550E">
        <w:tc>
          <w:tcPr>
            <w:tcW w:w="2240" w:type="dxa"/>
            <w:gridSpan w:val="2"/>
            <w:shd w:val="clear" w:color="auto" w:fill="FFFFFF"/>
          </w:tcPr>
          <w:p w14:paraId="1447A06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1AE0BE9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3AFBC14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6731A8C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7E02EFB4" w14:textId="77777777" w:rsidTr="00DA550E">
        <w:tc>
          <w:tcPr>
            <w:tcW w:w="1754" w:type="dxa"/>
            <w:shd w:val="clear" w:color="auto" w:fill="FFFFFF"/>
          </w:tcPr>
          <w:p w14:paraId="41B8590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83B824F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3ECA1E28" w14:textId="77777777" w:rsidTr="00DA550E">
        <w:tc>
          <w:tcPr>
            <w:tcW w:w="1754" w:type="dxa"/>
            <w:shd w:val="clear" w:color="auto" w:fill="FFFFFF"/>
          </w:tcPr>
          <w:p w14:paraId="51B2D8E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5371FC1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5D96B1BF" w14:textId="77777777" w:rsidTr="00DA550E">
        <w:tc>
          <w:tcPr>
            <w:tcW w:w="1754" w:type="dxa"/>
            <w:shd w:val="clear" w:color="auto" w:fill="FFFFFF"/>
          </w:tcPr>
          <w:p w14:paraId="6AF3C5B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4F4C78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792DDF53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619D3E9B" w14:textId="77777777" w:rsidR="009F25C1" w:rsidRDefault="009F25C1" w:rsidP="009F25C1">
      <w:pPr>
        <w:jc w:val="both"/>
        <w:rPr>
          <w:rFonts w:ascii="Times New Roman" w:hAnsi="Times New Roman"/>
          <w:sz w:val="24"/>
          <w:szCs w:val="24"/>
        </w:rPr>
      </w:pPr>
    </w:p>
    <w:p w14:paraId="6877986C" w14:textId="77777777" w:rsidR="009F25C1" w:rsidRPr="005F06A3" w:rsidRDefault="009F25C1" w:rsidP="009F25C1">
      <w:pPr>
        <w:spacing w:after="0"/>
        <w:rPr>
          <w:rFonts w:ascii="Times New Roman" w:hAnsi="Times New Roman"/>
          <w:b/>
        </w:rPr>
      </w:pPr>
      <w:r w:rsidRPr="005F06A3">
        <w:rPr>
          <w:rFonts w:ascii="Times New Roman" w:hAnsi="Times New Roman"/>
          <w:b/>
        </w:rPr>
        <w:t xml:space="preserve">Uznesenie č. </w:t>
      </w:r>
      <w:r>
        <w:rPr>
          <w:rFonts w:ascii="Times New Roman" w:hAnsi="Times New Roman"/>
          <w:b/>
        </w:rPr>
        <w:t>29</w:t>
      </w:r>
      <w:r w:rsidRPr="005F06A3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6</w:t>
      </w:r>
      <w:r w:rsidRPr="005F06A3">
        <w:rPr>
          <w:rFonts w:ascii="Times New Roman" w:hAnsi="Times New Roman"/>
          <w:b/>
        </w:rPr>
        <w:t>/OZ</w:t>
      </w:r>
    </w:p>
    <w:p w14:paraId="4F1F5873" w14:textId="77777777" w:rsidR="009F25C1" w:rsidRPr="008225F0" w:rsidRDefault="009F25C1" w:rsidP="009F25C1">
      <w:pPr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F06A3">
        <w:rPr>
          <w:rFonts w:ascii="Times New Roman" w:hAnsi="Times New Roman"/>
          <w:b/>
          <w:lang w:val="en-GB"/>
        </w:rPr>
        <w:t>Obecné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zastupiteľstvo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v </w:t>
      </w:r>
      <w:proofErr w:type="spellStart"/>
      <w:proofErr w:type="gramStart"/>
      <w:r w:rsidRPr="005F06A3">
        <w:rPr>
          <w:rFonts w:ascii="Times New Roman" w:hAnsi="Times New Roman"/>
          <w:b/>
          <w:lang w:val="en-GB"/>
        </w:rPr>
        <w:t>Melčiciach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 -</w:t>
      </w:r>
      <w:proofErr w:type="gram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Lieskovom</w:t>
      </w:r>
      <w:proofErr w:type="spellEnd"/>
      <w:r w:rsidRPr="005F06A3">
        <w:rPr>
          <w:rFonts w:ascii="Times New Roman" w:hAnsi="Times New Roman"/>
          <w:lang w:val="en-GB"/>
        </w:rPr>
        <w:t xml:space="preserve"> </w:t>
      </w:r>
      <w:r w:rsidRPr="00086966">
        <w:rPr>
          <w:rFonts w:ascii="Times New Roman" w:hAnsi="Times New Roman"/>
          <w:b/>
          <w:sz w:val="24"/>
          <w:szCs w:val="24"/>
        </w:rPr>
        <w:t>schvaľuje</w:t>
      </w:r>
      <w:r w:rsidRPr="00FF54E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225F0">
        <w:rPr>
          <w:rFonts w:ascii="Times New Roman" w:hAnsi="Times New Roman"/>
          <w:bCs/>
          <w:sz w:val="24"/>
          <w:szCs w:val="24"/>
        </w:rPr>
        <w:t xml:space="preserve">členov do rady školy za zriaďovateľa: Ing. Vieru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Marcinátovú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 xml:space="preserve">., Ing. Branislava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Fabiana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225F0">
        <w:rPr>
          <w:rFonts w:ascii="Times New Roman" w:hAnsi="Times New Roman"/>
          <w:bCs/>
          <w:sz w:val="24"/>
          <w:szCs w:val="24"/>
        </w:rPr>
        <w:t xml:space="preserve">Petra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Fabiana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 xml:space="preserve">. </w:t>
      </w:r>
    </w:p>
    <w:p w14:paraId="00911F3B" w14:textId="77777777" w:rsidR="009F25C1" w:rsidRPr="005F06A3" w:rsidRDefault="009F25C1" w:rsidP="009F25C1">
      <w:pPr>
        <w:spacing w:after="0"/>
        <w:rPr>
          <w:rFonts w:ascii="Times New Roman" w:hAnsi="Times New Roman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53ED9ACD" w14:textId="77777777" w:rsidTr="00DA550E">
        <w:tc>
          <w:tcPr>
            <w:tcW w:w="3706" w:type="dxa"/>
            <w:gridSpan w:val="3"/>
            <w:shd w:val="clear" w:color="auto" w:fill="FFFFFF"/>
          </w:tcPr>
          <w:p w14:paraId="5A67B9A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584B183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2D1493F8" w14:textId="77777777" w:rsidTr="00DA550E">
        <w:tc>
          <w:tcPr>
            <w:tcW w:w="2240" w:type="dxa"/>
            <w:gridSpan w:val="2"/>
            <w:shd w:val="clear" w:color="auto" w:fill="FFFFFF"/>
          </w:tcPr>
          <w:p w14:paraId="5D587E9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26FE4C9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04CC100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238E81C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6715BB9B" w14:textId="77777777" w:rsidTr="00DA550E">
        <w:tc>
          <w:tcPr>
            <w:tcW w:w="2240" w:type="dxa"/>
            <w:gridSpan w:val="2"/>
            <w:shd w:val="clear" w:color="auto" w:fill="FFFFFF"/>
          </w:tcPr>
          <w:p w14:paraId="097D562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285FE85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026061D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4695421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706C79F7" w14:textId="77777777" w:rsidTr="00DA550E">
        <w:tc>
          <w:tcPr>
            <w:tcW w:w="2240" w:type="dxa"/>
            <w:gridSpan w:val="2"/>
            <w:shd w:val="clear" w:color="auto" w:fill="FFFFFF"/>
          </w:tcPr>
          <w:p w14:paraId="47CB2A2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581E371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1A3494B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6E3B34F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4F79F654" w14:textId="77777777" w:rsidTr="00DA550E">
        <w:tc>
          <w:tcPr>
            <w:tcW w:w="1754" w:type="dxa"/>
            <w:shd w:val="clear" w:color="auto" w:fill="FFFFFF"/>
          </w:tcPr>
          <w:p w14:paraId="0C8FF17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092E4782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5995A2FD" w14:textId="77777777" w:rsidTr="00DA550E">
        <w:tc>
          <w:tcPr>
            <w:tcW w:w="1754" w:type="dxa"/>
            <w:shd w:val="clear" w:color="auto" w:fill="FFFFFF"/>
          </w:tcPr>
          <w:p w14:paraId="14EBE5E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8DEE21F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117CE3E0" w14:textId="77777777" w:rsidTr="00DA550E">
        <w:tc>
          <w:tcPr>
            <w:tcW w:w="1754" w:type="dxa"/>
            <w:shd w:val="clear" w:color="auto" w:fill="FFFFFF"/>
          </w:tcPr>
          <w:p w14:paraId="5C9ABB0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37068DD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7F3ECFA1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27B049BA" w14:textId="77777777" w:rsidR="009F25C1" w:rsidRDefault="009F25C1" w:rsidP="009F25C1">
      <w:pPr>
        <w:jc w:val="both"/>
        <w:rPr>
          <w:rFonts w:ascii="Times New Roman" w:hAnsi="Times New Roman"/>
          <w:sz w:val="24"/>
          <w:szCs w:val="24"/>
        </w:rPr>
      </w:pPr>
    </w:p>
    <w:p w14:paraId="31093053" w14:textId="77777777" w:rsidR="009F25C1" w:rsidRDefault="009F25C1" w:rsidP="009F25C1">
      <w:pPr>
        <w:spacing w:after="0"/>
        <w:rPr>
          <w:rFonts w:ascii="Times New Roman" w:hAnsi="Times New Roman"/>
          <w:b/>
        </w:rPr>
      </w:pPr>
    </w:p>
    <w:p w14:paraId="488FAC21" w14:textId="77777777" w:rsidR="009F25C1" w:rsidRPr="005F06A3" w:rsidRDefault="009F25C1" w:rsidP="009F25C1">
      <w:pPr>
        <w:spacing w:after="0"/>
        <w:rPr>
          <w:rFonts w:ascii="Times New Roman" w:hAnsi="Times New Roman"/>
          <w:b/>
        </w:rPr>
      </w:pPr>
      <w:r w:rsidRPr="005F06A3">
        <w:rPr>
          <w:rFonts w:ascii="Times New Roman" w:hAnsi="Times New Roman"/>
          <w:b/>
        </w:rPr>
        <w:lastRenderedPageBreak/>
        <w:t xml:space="preserve">Uznesenie č. </w:t>
      </w:r>
      <w:r>
        <w:rPr>
          <w:rFonts w:ascii="Times New Roman" w:hAnsi="Times New Roman"/>
          <w:b/>
        </w:rPr>
        <w:t>30</w:t>
      </w:r>
      <w:r w:rsidRPr="005F06A3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6</w:t>
      </w:r>
      <w:r w:rsidRPr="005F06A3">
        <w:rPr>
          <w:rFonts w:ascii="Times New Roman" w:hAnsi="Times New Roman"/>
          <w:b/>
        </w:rPr>
        <w:t>/OZ</w:t>
      </w:r>
    </w:p>
    <w:p w14:paraId="4ACB4EDF" w14:textId="77777777" w:rsidR="009F25C1" w:rsidRPr="008225F0" w:rsidRDefault="009F25C1" w:rsidP="009F25C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F06A3">
        <w:rPr>
          <w:rFonts w:ascii="Times New Roman" w:hAnsi="Times New Roman"/>
          <w:b/>
          <w:lang w:val="en-GB"/>
        </w:rPr>
        <w:t>Obecné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zastupiteľstvo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v </w:t>
      </w:r>
      <w:proofErr w:type="spellStart"/>
      <w:proofErr w:type="gramStart"/>
      <w:r w:rsidRPr="005F06A3">
        <w:rPr>
          <w:rFonts w:ascii="Times New Roman" w:hAnsi="Times New Roman"/>
          <w:b/>
          <w:lang w:val="en-GB"/>
        </w:rPr>
        <w:t>Melčiciach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 -</w:t>
      </w:r>
      <w:proofErr w:type="gram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Lieskovom</w:t>
      </w:r>
      <w:proofErr w:type="spellEnd"/>
      <w:r w:rsidRPr="005F06A3">
        <w:rPr>
          <w:rFonts w:ascii="Times New Roman" w:hAnsi="Times New Roman"/>
          <w:lang w:val="en-GB"/>
        </w:rPr>
        <w:t xml:space="preserve"> </w:t>
      </w:r>
      <w:r w:rsidRPr="00086966">
        <w:rPr>
          <w:rFonts w:ascii="Times New Roman" w:hAnsi="Times New Roman"/>
          <w:b/>
          <w:sz w:val="24"/>
          <w:szCs w:val="24"/>
        </w:rPr>
        <w:t>schvaľuje</w:t>
      </w:r>
      <w:r w:rsidRPr="00FF54E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0B6752">
        <w:rPr>
          <w:rFonts w:ascii="Times New Roman" w:hAnsi="Times New Roman"/>
          <w:bCs/>
          <w:sz w:val="24"/>
          <w:szCs w:val="24"/>
        </w:rPr>
        <w:t>Obecné zastupiteľstvo v Melčiciach-Lieskovom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C3E01">
        <w:rPr>
          <w:rFonts w:ascii="Times New Roman" w:hAnsi="Times New Roman"/>
          <w:bCs/>
          <w:sz w:val="24"/>
          <w:szCs w:val="24"/>
        </w:rPr>
        <w:t>schvaľuje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225F0">
        <w:rPr>
          <w:rFonts w:ascii="Times New Roman" w:hAnsi="Times New Roman"/>
          <w:sz w:val="24"/>
          <w:szCs w:val="24"/>
        </w:rPr>
        <w:t xml:space="preserve">v zmysle § 9 </w:t>
      </w:r>
      <w:proofErr w:type="spellStart"/>
      <w:proofErr w:type="gramStart"/>
      <w:r w:rsidRPr="008225F0">
        <w:rPr>
          <w:rFonts w:ascii="Times New Roman" w:hAnsi="Times New Roman"/>
          <w:sz w:val="24"/>
          <w:szCs w:val="24"/>
        </w:rPr>
        <w:t>aa</w:t>
      </w:r>
      <w:proofErr w:type="spellEnd"/>
      <w:r w:rsidRPr="008225F0">
        <w:rPr>
          <w:rFonts w:ascii="Times New Roman" w:hAnsi="Times New Roman"/>
          <w:sz w:val="24"/>
          <w:szCs w:val="24"/>
        </w:rPr>
        <w:t xml:space="preserve">  ods</w:t>
      </w:r>
      <w:proofErr w:type="gramEnd"/>
      <w:r w:rsidRPr="008225F0">
        <w:rPr>
          <w:rFonts w:ascii="Times New Roman" w:hAnsi="Times New Roman"/>
          <w:sz w:val="24"/>
          <w:szCs w:val="24"/>
        </w:rPr>
        <w:t xml:space="preserve">.1, 2 e) bod č.1,2, </w:t>
      </w:r>
      <w:r w:rsidRPr="008C1E29">
        <w:rPr>
          <w:rFonts w:ascii="Times New Roman" w:hAnsi="Times New Roman"/>
          <w:sz w:val="24"/>
          <w:szCs w:val="24"/>
        </w:rPr>
        <w:t xml:space="preserve">Zákona č. 138/1991 Zb.  o majetku obcí v znení zákona č. 137/2023 </w:t>
      </w:r>
      <w:proofErr w:type="spellStart"/>
      <w:r w:rsidRPr="008C1E29">
        <w:rPr>
          <w:rFonts w:ascii="Times New Roman" w:hAnsi="Times New Roman"/>
          <w:sz w:val="24"/>
          <w:szCs w:val="24"/>
        </w:rPr>
        <w:t>Z.z</w:t>
      </w:r>
      <w:proofErr w:type="spellEnd"/>
      <w:r w:rsidRPr="008C1E29">
        <w:rPr>
          <w:rFonts w:ascii="Times New Roman" w:hAnsi="Times New Roman"/>
          <w:sz w:val="24"/>
          <w:szCs w:val="24"/>
        </w:rPr>
        <w:t>.</w:t>
      </w:r>
      <w:r w:rsidRPr="008225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225F0">
        <w:rPr>
          <w:rFonts w:ascii="Times New Roman" w:hAnsi="Times New Roman"/>
          <w:color w:val="222222"/>
          <w:sz w:val="24"/>
          <w:szCs w:val="24"/>
        </w:rPr>
        <w:t xml:space="preserve">zámer prenájmu, osobitným zreteľom na prenájom </w:t>
      </w:r>
      <w:r w:rsidRPr="008225F0">
        <w:rPr>
          <w:rFonts w:ascii="Times New Roman" w:hAnsi="Times New Roman"/>
          <w:bCs/>
          <w:sz w:val="24"/>
          <w:szCs w:val="24"/>
        </w:rPr>
        <w:t>- lesných pozemkov</w:t>
      </w:r>
      <w:r>
        <w:rPr>
          <w:rFonts w:ascii="Times New Roman" w:hAnsi="Times New Roman"/>
          <w:bCs/>
          <w:sz w:val="24"/>
          <w:szCs w:val="24"/>
        </w:rPr>
        <w:t>, ornej pôdy</w:t>
      </w:r>
      <w:r w:rsidRPr="008225F0">
        <w:rPr>
          <w:rFonts w:ascii="Times New Roman" w:hAnsi="Times New Roman"/>
          <w:bCs/>
          <w:sz w:val="24"/>
          <w:szCs w:val="24"/>
        </w:rPr>
        <w:t xml:space="preserve"> a trvalých trávnatých porastov</w:t>
      </w:r>
      <w:r>
        <w:rPr>
          <w:rFonts w:ascii="Times New Roman" w:hAnsi="Times New Roman"/>
          <w:bCs/>
          <w:sz w:val="24"/>
          <w:szCs w:val="24"/>
        </w:rPr>
        <w:t>:</w:t>
      </w:r>
      <w:r w:rsidRPr="008225F0">
        <w:rPr>
          <w:rFonts w:ascii="Times New Roman" w:hAnsi="Times New Roman"/>
          <w:bCs/>
          <w:sz w:val="24"/>
          <w:szCs w:val="24"/>
        </w:rPr>
        <w:t xml:space="preserve"> </w:t>
      </w:r>
    </w:p>
    <w:p w14:paraId="749D9587" w14:textId="77777777" w:rsidR="009F25C1" w:rsidRPr="008225F0" w:rsidRDefault="009F25C1" w:rsidP="009F25C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3781B">
        <w:rPr>
          <w:rFonts w:ascii="Times New Roman" w:hAnsi="Times New Roman"/>
          <w:sz w:val="24"/>
          <w:szCs w:val="24"/>
        </w:rPr>
        <w:t>Pozemky zapísané na</w:t>
      </w:r>
      <w:r w:rsidRPr="008225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225F0">
        <w:rPr>
          <w:rFonts w:ascii="Times New Roman" w:hAnsi="Times New Roman"/>
          <w:bCs/>
          <w:sz w:val="24"/>
          <w:szCs w:val="24"/>
        </w:rPr>
        <w:t xml:space="preserve">LV č. 863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 xml:space="preserve">. Zemianske Lieskové: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parc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>. Č. E 782/1 vedené ako (TTP), 782/2 vedené ako (TTP), E 927/741 vedené ako (TTP), E 1200/911,  E 1200/912, vedené ako (OP);</w:t>
      </w:r>
      <w:r>
        <w:rPr>
          <w:rFonts w:ascii="Times New Roman" w:hAnsi="Times New Roman"/>
          <w:bCs/>
          <w:sz w:val="24"/>
          <w:szCs w:val="24"/>
        </w:rPr>
        <w:t xml:space="preserve"> p</w:t>
      </w:r>
      <w:r w:rsidRPr="0093781B">
        <w:rPr>
          <w:rFonts w:ascii="Times New Roman" w:hAnsi="Times New Roman"/>
          <w:sz w:val="24"/>
          <w:szCs w:val="24"/>
        </w:rPr>
        <w:t>ozemok zapísaný na</w:t>
      </w:r>
      <w:r w:rsidRPr="008225F0">
        <w:rPr>
          <w:rFonts w:ascii="Times New Roman" w:hAnsi="Times New Roman"/>
          <w:bCs/>
          <w:sz w:val="24"/>
          <w:szCs w:val="24"/>
        </w:rPr>
        <w:t xml:space="preserve"> LV 1,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 xml:space="preserve">.  Zemianske Lieskové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parc.č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>. E 3-621 vedené ako (TTP);</w:t>
      </w:r>
    </w:p>
    <w:p w14:paraId="5C7E580C" w14:textId="77777777" w:rsidR="009F25C1" w:rsidRDefault="009F25C1" w:rsidP="009F25C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93781B">
        <w:rPr>
          <w:rFonts w:ascii="Times New Roman" w:hAnsi="Times New Roman"/>
          <w:sz w:val="24"/>
          <w:szCs w:val="24"/>
        </w:rPr>
        <w:t>ozemky zapísané na</w:t>
      </w:r>
      <w:r w:rsidRPr="008225F0">
        <w:rPr>
          <w:rFonts w:ascii="Times New Roman" w:hAnsi="Times New Roman"/>
          <w:bCs/>
          <w:sz w:val="24"/>
          <w:szCs w:val="24"/>
        </w:rPr>
        <w:t xml:space="preserve"> LV 1,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 xml:space="preserve">. Melčice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parc.č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>. E 660 vedené ako (TTP), E 621 (TTP)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7604B5DF" w14:textId="77777777" w:rsidR="009F25C1" w:rsidRDefault="009F25C1" w:rsidP="009F25C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225F0">
        <w:rPr>
          <w:rFonts w:ascii="Times New Roman" w:hAnsi="Times New Roman"/>
          <w:bCs/>
          <w:sz w:val="24"/>
          <w:szCs w:val="24"/>
        </w:rPr>
        <w:t xml:space="preserve">v prospech Miroslava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Dudu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-</w:t>
      </w:r>
      <w:r w:rsidRPr="008225F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225F0">
        <w:rPr>
          <w:rFonts w:ascii="Times New Roman" w:hAnsi="Times New Roman"/>
          <w:bCs/>
          <w:sz w:val="24"/>
          <w:szCs w:val="24"/>
        </w:rPr>
        <w:t>Ťažmont</w:t>
      </w:r>
      <w:proofErr w:type="spellEnd"/>
      <w:r w:rsidRPr="008225F0">
        <w:rPr>
          <w:rFonts w:ascii="Times New Roman" w:hAnsi="Times New Roman"/>
          <w:bCs/>
          <w:sz w:val="24"/>
          <w:szCs w:val="24"/>
        </w:rPr>
        <w:t>, Zemianske Lieskové 306, 913 05 Melčice-Lie</w:t>
      </w:r>
      <w:r>
        <w:rPr>
          <w:rFonts w:ascii="Times New Roman" w:hAnsi="Times New Roman"/>
          <w:bCs/>
          <w:sz w:val="24"/>
          <w:szCs w:val="24"/>
        </w:rPr>
        <w:t>sk</w:t>
      </w:r>
      <w:r w:rsidRPr="008225F0">
        <w:rPr>
          <w:rFonts w:ascii="Times New Roman" w:hAnsi="Times New Roman"/>
          <w:bCs/>
          <w:sz w:val="24"/>
          <w:szCs w:val="24"/>
        </w:rPr>
        <w:t xml:space="preserve">ové na obhospodarovanie </w:t>
      </w:r>
      <w:r>
        <w:rPr>
          <w:rFonts w:ascii="Times New Roman" w:hAnsi="Times New Roman"/>
          <w:bCs/>
          <w:sz w:val="24"/>
          <w:szCs w:val="24"/>
        </w:rPr>
        <w:t xml:space="preserve">lesných pozemkov, ornej pôdy a </w:t>
      </w:r>
      <w:r w:rsidRPr="008225F0">
        <w:rPr>
          <w:rFonts w:ascii="Times New Roman" w:hAnsi="Times New Roman"/>
          <w:bCs/>
          <w:sz w:val="24"/>
          <w:szCs w:val="24"/>
        </w:rPr>
        <w:t xml:space="preserve">trvalých trávnatých porastov. </w:t>
      </w:r>
    </w:p>
    <w:p w14:paraId="2DC23355" w14:textId="77777777" w:rsidR="009F25C1" w:rsidRPr="005F06A3" w:rsidRDefault="009F25C1" w:rsidP="009F25C1">
      <w:pPr>
        <w:spacing w:after="0"/>
        <w:rPr>
          <w:rFonts w:ascii="Times New Roman" w:hAnsi="Times New Roman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08B6A7B9" w14:textId="77777777" w:rsidTr="00DA550E">
        <w:tc>
          <w:tcPr>
            <w:tcW w:w="3706" w:type="dxa"/>
            <w:gridSpan w:val="3"/>
            <w:shd w:val="clear" w:color="auto" w:fill="FFFFFF"/>
          </w:tcPr>
          <w:p w14:paraId="0E381F8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1A1DEA6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332E9BBB" w14:textId="77777777" w:rsidTr="00DA550E">
        <w:tc>
          <w:tcPr>
            <w:tcW w:w="2240" w:type="dxa"/>
            <w:gridSpan w:val="2"/>
            <w:shd w:val="clear" w:color="auto" w:fill="FFFFFF"/>
          </w:tcPr>
          <w:p w14:paraId="624D150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422DCAC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71C8DE1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41FD72E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13F11B65" w14:textId="77777777" w:rsidTr="00DA550E">
        <w:tc>
          <w:tcPr>
            <w:tcW w:w="2240" w:type="dxa"/>
            <w:gridSpan w:val="2"/>
            <w:shd w:val="clear" w:color="auto" w:fill="FFFFFF"/>
          </w:tcPr>
          <w:p w14:paraId="1E19202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44F3ACD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5339CBA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6B46BDE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30C4FAA7" w14:textId="77777777" w:rsidTr="00DA550E">
        <w:tc>
          <w:tcPr>
            <w:tcW w:w="2240" w:type="dxa"/>
            <w:gridSpan w:val="2"/>
            <w:shd w:val="clear" w:color="auto" w:fill="FFFFFF"/>
          </w:tcPr>
          <w:p w14:paraId="23B4B38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66591B7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037F65A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496B345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4AFBB02B" w14:textId="77777777" w:rsidTr="00DA550E">
        <w:tc>
          <w:tcPr>
            <w:tcW w:w="1754" w:type="dxa"/>
            <w:shd w:val="clear" w:color="auto" w:fill="FFFFFF"/>
          </w:tcPr>
          <w:p w14:paraId="0FD09FD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191371A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2F8D9BA7" w14:textId="77777777" w:rsidTr="00DA550E">
        <w:tc>
          <w:tcPr>
            <w:tcW w:w="1754" w:type="dxa"/>
            <w:shd w:val="clear" w:color="auto" w:fill="FFFFFF"/>
          </w:tcPr>
          <w:p w14:paraId="34A245A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056DDF3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11BF3487" w14:textId="77777777" w:rsidTr="00DA550E">
        <w:tc>
          <w:tcPr>
            <w:tcW w:w="1754" w:type="dxa"/>
            <w:shd w:val="clear" w:color="auto" w:fill="FFFFFF"/>
          </w:tcPr>
          <w:p w14:paraId="6699307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DE5BE3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F4ECBC6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16F87218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B5F1956" w14:textId="77777777" w:rsidR="009F25C1" w:rsidRPr="005F06A3" w:rsidRDefault="009F25C1" w:rsidP="009F25C1">
      <w:pPr>
        <w:spacing w:after="0"/>
        <w:rPr>
          <w:rFonts w:ascii="Times New Roman" w:hAnsi="Times New Roman"/>
          <w:b/>
        </w:rPr>
      </w:pPr>
      <w:r w:rsidRPr="005F06A3">
        <w:rPr>
          <w:rFonts w:ascii="Times New Roman" w:hAnsi="Times New Roman"/>
          <w:b/>
        </w:rPr>
        <w:t xml:space="preserve">Uznesenie č. </w:t>
      </w:r>
      <w:r>
        <w:rPr>
          <w:rFonts w:ascii="Times New Roman" w:hAnsi="Times New Roman"/>
          <w:b/>
        </w:rPr>
        <w:t>31</w:t>
      </w:r>
      <w:r w:rsidRPr="005F06A3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6</w:t>
      </w:r>
      <w:r w:rsidRPr="005F06A3">
        <w:rPr>
          <w:rFonts w:ascii="Times New Roman" w:hAnsi="Times New Roman"/>
          <w:b/>
        </w:rPr>
        <w:t>/OZ</w:t>
      </w:r>
    </w:p>
    <w:p w14:paraId="7A5BB23C" w14:textId="77777777" w:rsidR="009F25C1" w:rsidRPr="00123602" w:rsidRDefault="009F25C1" w:rsidP="009F25C1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5F06A3">
        <w:rPr>
          <w:rFonts w:ascii="Times New Roman" w:hAnsi="Times New Roman"/>
          <w:b/>
          <w:lang w:val="en-GB"/>
        </w:rPr>
        <w:t>Obecné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zastupiteľstvo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v </w:t>
      </w:r>
      <w:proofErr w:type="spellStart"/>
      <w:proofErr w:type="gramStart"/>
      <w:r w:rsidRPr="005F06A3">
        <w:rPr>
          <w:rFonts w:ascii="Times New Roman" w:hAnsi="Times New Roman"/>
          <w:b/>
          <w:lang w:val="en-GB"/>
        </w:rPr>
        <w:t>Melčiciach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 -</w:t>
      </w:r>
      <w:proofErr w:type="gram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Lieskovom</w:t>
      </w:r>
      <w:proofErr w:type="spellEnd"/>
      <w:r w:rsidRPr="005F06A3">
        <w:rPr>
          <w:rFonts w:ascii="Times New Roman" w:hAnsi="Times New Roman"/>
          <w:lang w:val="en-GB"/>
        </w:rPr>
        <w:t xml:space="preserve"> </w:t>
      </w:r>
      <w:r w:rsidRPr="00086966">
        <w:rPr>
          <w:rFonts w:ascii="Times New Roman" w:hAnsi="Times New Roman"/>
          <w:b/>
          <w:sz w:val="24"/>
          <w:szCs w:val="24"/>
        </w:rPr>
        <w:t>schvaľuje</w:t>
      </w:r>
      <w:r w:rsidRPr="00FF54E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123602">
        <w:rPr>
          <w:rFonts w:ascii="Times New Roman" w:hAnsi="Times New Roman"/>
          <w:sz w:val="24"/>
          <w:szCs w:val="24"/>
        </w:rPr>
        <w:t xml:space="preserve">v zmysle § 9a ods. 1)a Zákona č. 138/1991 Zb.  o majetku obcí v znení zákona č. 137/2023 </w:t>
      </w:r>
      <w:proofErr w:type="spellStart"/>
      <w:r w:rsidRPr="00123602">
        <w:rPr>
          <w:rFonts w:ascii="Times New Roman" w:hAnsi="Times New Roman"/>
          <w:sz w:val="24"/>
          <w:szCs w:val="24"/>
        </w:rPr>
        <w:t>Z.z</w:t>
      </w:r>
      <w:proofErr w:type="spellEnd"/>
      <w:r w:rsidRPr="00123602">
        <w:rPr>
          <w:rFonts w:ascii="Times New Roman" w:hAnsi="Times New Roman"/>
          <w:sz w:val="24"/>
          <w:szCs w:val="24"/>
        </w:rPr>
        <w:t xml:space="preserve">. </w:t>
      </w:r>
      <w:r w:rsidRPr="00123602">
        <w:rPr>
          <w:rFonts w:ascii="Times New Roman" w:hAnsi="Times New Roman"/>
          <w:color w:val="222222"/>
          <w:sz w:val="24"/>
          <w:szCs w:val="24"/>
        </w:rPr>
        <w:t>spôsob prenájmu</w:t>
      </w:r>
      <w:r w:rsidRPr="00123602">
        <w:rPr>
          <w:rFonts w:ascii="Times New Roman" w:hAnsi="Times New Roman"/>
          <w:sz w:val="24"/>
          <w:szCs w:val="24"/>
        </w:rPr>
        <w:t xml:space="preserve"> postupom vypísania </w:t>
      </w:r>
      <w:r>
        <w:rPr>
          <w:rFonts w:ascii="Times New Roman" w:hAnsi="Times New Roman"/>
          <w:sz w:val="24"/>
          <w:szCs w:val="24"/>
        </w:rPr>
        <w:t xml:space="preserve">Obchodnej verejnej súťaže </w:t>
      </w:r>
      <w:r w:rsidRPr="00123602">
        <w:rPr>
          <w:rFonts w:ascii="Times New Roman" w:hAnsi="Times New Roman"/>
          <w:sz w:val="24"/>
          <w:szCs w:val="24"/>
        </w:rPr>
        <w:t>na prenájom nebytového priestoru v budove „</w:t>
      </w:r>
      <w:proofErr w:type="spellStart"/>
      <w:r w:rsidRPr="00123602">
        <w:rPr>
          <w:rFonts w:ascii="Times New Roman" w:hAnsi="Times New Roman"/>
          <w:sz w:val="24"/>
          <w:szCs w:val="24"/>
        </w:rPr>
        <w:t>Novákovec</w:t>
      </w:r>
      <w:proofErr w:type="spellEnd"/>
      <w:r w:rsidRPr="00123602">
        <w:rPr>
          <w:rFonts w:ascii="Times New Roman" w:hAnsi="Times New Roman"/>
          <w:sz w:val="24"/>
          <w:szCs w:val="24"/>
        </w:rPr>
        <w:t xml:space="preserve">“ </w:t>
      </w:r>
      <w:proofErr w:type="spellStart"/>
      <w:r w:rsidRPr="00123602">
        <w:rPr>
          <w:rFonts w:ascii="Times New Roman" w:hAnsi="Times New Roman"/>
          <w:sz w:val="24"/>
          <w:szCs w:val="24"/>
        </w:rPr>
        <w:t>k.ú</w:t>
      </w:r>
      <w:proofErr w:type="spellEnd"/>
      <w:r w:rsidRPr="00123602">
        <w:rPr>
          <w:rFonts w:ascii="Times New Roman" w:hAnsi="Times New Roman"/>
          <w:sz w:val="24"/>
          <w:szCs w:val="24"/>
        </w:rPr>
        <w:t xml:space="preserve">. Melčice, </w:t>
      </w:r>
      <w:proofErr w:type="spellStart"/>
      <w:r w:rsidRPr="00123602">
        <w:rPr>
          <w:rFonts w:ascii="Times New Roman" w:hAnsi="Times New Roman"/>
          <w:sz w:val="24"/>
          <w:szCs w:val="24"/>
        </w:rPr>
        <w:t>parc</w:t>
      </w:r>
      <w:proofErr w:type="spellEnd"/>
      <w:r w:rsidRPr="00123602">
        <w:rPr>
          <w:rFonts w:ascii="Times New Roman" w:hAnsi="Times New Roman"/>
          <w:sz w:val="24"/>
          <w:szCs w:val="24"/>
        </w:rPr>
        <w:t xml:space="preserve">. č. 151, </w:t>
      </w:r>
      <w:proofErr w:type="spellStart"/>
      <w:r w:rsidRPr="00123602">
        <w:rPr>
          <w:rFonts w:ascii="Times New Roman" w:hAnsi="Times New Roman"/>
          <w:sz w:val="24"/>
          <w:szCs w:val="24"/>
        </w:rPr>
        <w:t>súp.č</w:t>
      </w:r>
      <w:proofErr w:type="spellEnd"/>
      <w:r w:rsidRPr="0012360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3602">
        <w:rPr>
          <w:rFonts w:ascii="Times New Roman" w:hAnsi="Times New Roman"/>
          <w:sz w:val="24"/>
          <w:szCs w:val="24"/>
        </w:rPr>
        <w:t>270 – zasadacia miestnosť vo vlastníctve obce Melčice-Lieskové 119, 913 05 Melčice-Lieskové</w:t>
      </w:r>
      <w:r>
        <w:rPr>
          <w:rFonts w:ascii="Times New Roman" w:hAnsi="Times New Roman"/>
          <w:sz w:val="24"/>
          <w:szCs w:val="24"/>
        </w:rPr>
        <w:t>.</w:t>
      </w:r>
      <w:r w:rsidRPr="00123602">
        <w:rPr>
          <w:rFonts w:ascii="Times New Roman" w:hAnsi="Times New Roman"/>
          <w:sz w:val="24"/>
          <w:szCs w:val="24"/>
        </w:rPr>
        <w:t xml:space="preserve"> </w:t>
      </w:r>
    </w:p>
    <w:p w14:paraId="2AD19844" w14:textId="77777777" w:rsidR="009F25C1" w:rsidRPr="005F06A3" w:rsidRDefault="009F25C1" w:rsidP="009F25C1">
      <w:pPr>
        <w:spacing w:after="0"/>
        <w:rPr>
          <w:rFonts w:ascii="Times New Roman" w:hAnsi="Times New Roman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293222E9" w14:textId="77777777" w:rsidTr="00DA550E">
        <w:tc>
          <w:tcPr>
            <w:tcW w:w="3706" w:type="dxa"/>
            <w:gridSpan w:val="3"/>
            <w:shd w:val="clear" w:color="auto" w:fill="FFFFFF"/>
          </w:tcPr>
          <w:p w14:paraId="45CB34E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1FB977B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788097CD" w14:textId="77777777" w:rsidTr="00DA550E">
        <w:tc>
          <w:tcPr>
            <w:tcW w:w="2240" w:type="dxa"/>
            <w:gridSpan w:val="2"/>
            <w:shd w:val="clear" w:color="auto" w:fill="FFFFFF"/>
          </w:tcPr>
          <w:p w14:paraId="03721B6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4B92720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4C2D12B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7833DBB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27E58090" w14:textId="77777777" w:rsidTr="00DA550E">
        <w:tc>
          <w:tcPr>
            <w:tcW w:w="2240" w:type="dxa"/>
            <w:gridSpan w:val="2"/>
            <w:shd w:val="clear" w:color="auto" w:fill="FFFFFF"/>
          </w:tcPr>
          <w:p w14:paraId="784C86C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2ADBBBD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4AC1F37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0DA5ACD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4E1F5919" w14:textId="77777777" w:rsidTr="00DA550E">
        <w:tc>
          <w:tcPr>
            <w:tcW w:w="2240" w:type="dxa"/>
            <w:gridSpan w:val="2"/>
            <w:shd w:val="clear" w:color="auto" w:fill="FFFFFF"/>
          </w:tcPr>
          <w:p w14:paraId="2A81EBD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554103D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3A3D81E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64ACA41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2AB0CEFE" w14:textId="77777777" w:rsidTr="00DA550E">
        <w:tc>
          <w:tcPr>
            <w:tcW w:w="1754" w:type="dxa"/>
            <w:shd w:val="clear" w:color="auto" w:fill="FFFFFF"/>
          </w:tcPr>
          <w:p w14:paraId="23A9F90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AC2B544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29ED36A5" w14:textId="77777777" w:rsidTr="00DA550E">
        <w:tc>
          <w:tcPr>
            <w:tcW w:w="1754" w:type="dxa"/>
            <w:shd w:val="clear" w:color="auto" w:fill="FFFFFF"/>
          </w:tcPr>
          <w:p w14:paraId="5C019F3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454602FB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1D695FED" w14:textId="77777777" w:rsidTr="00DA550E">
        <w:tc>
          <w:tcPr>
            <w:tcW w:w="1754" w:type="dxa"/>
            <w:shd w:val="clear" w:color="auto" w:fill="FFFFFF"/>
          </w:tcPr>
          <w:p w14:paraId="0C561B2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5E5C7E6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6E91D745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6015DBBB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2AAB6F8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C32F033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93E9709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0CBFC0C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8AA26EC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CC3C420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BCFB4FA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C48BFF4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42A45CC" w14:textId="77777777" w:rsidR="009F25C1" w:rsidRPr="005F06A3" w:rsidRDefault="009F25C1" w:rsidP="009F25C1">
      <w:pPr>
        <w:spacing w:after="0"/>
        <w:rPr>
          <w:rFonts w:ascii="Times New Roman" w:hAnsi="Times New Roman"/>
          <w:b/>
        </w:rPr>
      </w:pPr>
      <w:r w:rsidRPr="005F06A3">
        <w:rPr>
          <w:rFonts w:ascii="Times New Roman" w:hAnsi="Times New Roman"/>
          <w:b/>
        </w:rPr>
        <w:lastRenderedPageBreak/>
        <w:t xml:space="preserve">Uznesenie č. </w:t>
      </w:r>
      <w:r>
        <w:rPr>
          <w:rFonts w:ascii="Times New Roman" w:hAnsi="Times New Roman"/>
          <w:b/>
        </w:rPr>
        <w:t>32</w:t>
      </w:r>
      <w:r w:rsidRPr="005F06A3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6</w:t>
      </w:r>
      <w:r w:rsidRPr="005F06A3">
        <w:rPr>
          <w:rFonts w:ascii="Times New Roman" w:hAnsi="Times New Roman"/>
          <w:b/>
        </w:rPr>
        <w:t>/OZ</w:t>
      </w:r>
    </w:p>
    <w:p w14:paraId="24C4765B" w14:textId="77777777" w:rsidR="009F25C1" w:rsidRDefault="009F25C1" w:rsidP="009F25C1">
      <w:pPr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F06A3">
        <w:rPr>
          <w:rFonts w:ascii="Times New Roman" w:hAnsi="Times New Roman"/>
          <w:b/>
          <w:lang w:val="en-GB"/>
        </w:rPr>
        <w:t>Obecné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zastupiteľstvo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v </w:t>
      </w:r>
      <w:proofErr w:type="spellStart"/>
      <w:proofErr w:type="gramStart"/>
      <w:r w:rsidRPr="005F06A3">
        <w:rPr>
          <w:rFonts w:ascii="Times New Roman" w:hAnsi="Times New Roman"/>
          <w:b/>
          <w:lang w:val="en-GB"/>
        </w:rPr>
        <w:t>Melčiciach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 -</w:t>
      </w:r>
      <w:proofErr w:type="gram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Lieskovom</w:t>
      </w:r>
      <w:proofErr w:type="spellEnd"/>
      <w:r w:rsidRPr="005F06A3">
        <w:rPr>
          <w:rFonts w:ascii="Times New Roman" w:hAnsi="Times New Roman"/>
          <w:lang w:val="en-GB"/>
        </w:rPr>
        <w:t xml:space="preserve"> </w:t>
      </w:r>
      <w:r w:rsidRPr="00086966">
        <w:rPr>
          <w:rFonts w:ascii="Times New Roman" w:hAnsi="Times New Roman"/>
          <w:b/>
          <w:sz w:val="24"/>
          <w:szCs w:val="24"/>
        </w:rPr>
        <w:t>schvaľuje</w:t>
      </w:r>
      <w:r w:rsidRPr="00FF54E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DA14D0">
        <w:rPr>
          <w:rFonts w:ascii="Times New Roman" w:hAnsi="Times New Roman"/>
          <w:bCs/>
          <w:sz w:val="24"/>
          <w:szCs w:val="24"/>
        </w:rPr>
        <w:t xml:space="preserve">Kúpnu zmluvu medzi VTP </w:t>
      </w:r>
      <w:proofErr w:type="spellStart"/>
      <w:r w:rsidRPr="00DA14D0">
        <w:rPr>
          <w:rFonts w:ascii="Times New Roman" w:hAnsi="Times New Roman"/>
          <w:bCs/>
          <w:sz w:val="24"/>
          <w:szCs w:val="24"/>
        </w:rPr>
        <w:t>invest</w:t>
      </w:r>
      <w:proofErr w:type="spellEnd"/>
      <w:r w:rsidRPr="00DA14D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DA14D0">
        <w:rPr>
          <w:rFonts w:ascii="Times New Roman" w:hAnsi="Times New Roman"/>
          <w:bCs/>
          <w:sz w:val="24"/>
          <w:szCs w:val="24"/>
        </w:rPr>
        <w:t>s.r.o</w:t>
      </w:r>
      <w:proofErr w:type="spellEnd"/>
      <w:r w:rsidRPr="00DA14D0">
        <w:rPr>
          <w:rFonts w:ascii="Times New Roman" w:hAnsi="Times New Roman"/>
          <w:bCs/>
          <w:sz w:val="24"/>
          <w:szCs w:val="24"/>
        </w:rPr>
        <w:t xml:space="preserve">. so sídlom </w:t>
      </w:r>
      <w:proofErr w:type="spellStart"/>
      <w:r w:rsidRPr="00DA14D0">
        <w:rPr>
          <w:rFonts w:ascii="Times New Roman" w:hAnsi="Times New Roman"/>
          <w:bCs/>
          <w:sz w:val="24"/>
          <w:szCs w:val="24"/>
        </w:rPr>
        <w:t>Súvoz</w:t>
      </w:r>
      <w:proofErr w:type="spellEnd"/>
      <w:r w:rsidRPr="00DA14D0">
        <w:rPr>
          <w:rFonts w:ascii="Times New Roman" w:hAnsi="Times New Roman"/>
          <w:bCs/>
          <w:sz w:val="24"/>
          <w:szCs w:val="24"/>
        </w:rPr>
        <w:t xml:space="preserve"> 743/1, 911 01 Trenčín </w:t>
      </w:r>
      <w:proofErr w:type="gramStart"/>
      <w:r w:rsidRPr="00DA14D0">
        <w:rPr>
          <w:rFonts w:ascii="Times New Roman" w:hAnsi="Times New Roman"/>
          <w:bCs/>
          <w:sz w:val="24"/>
          <w:szCs w:val="24"/>
        </w:rPr>
        <w:t>a</w:t>
      </w:r>
      <w:proofErr w:type="gramEnd"/>
      <w:r w:rsidRPr="00DA14D0">
        <w:rPr>
          <w:rFonts w:ascii="Times New Roman" w:hAnsi="Times New Roman"/>
          <w:bCs/>
          <w:sz w:val="24"/>
          <w:szCs w:val="24"/>
        </w:rPr>
        <w:t xml:space="preserve"> obcou Melčice-Lieskové so sídlom Melčice 119, 913 </w:t>
      </w:r>
      <w:proofErr w:type="gramStart"/>
      <w:r w:rsidRPr="00DA14D0">
        <w:rPr>
          <w:rFonts w:ascii="Times New Roman" w:hAnsi="Times New Roman"/>
          <w:bCs/>
          <w:sz w:val="24"/>
          <w:szCs w:val="24"/>
        </w:rPr>
        <w:t>05  Melčice</w:t>
      </w:r>
      <w:proofErr w:type="gramEnd"/>
      <w:r w:rsidRPr="00DA14D0">
        <w:rPr>
          <w:rFonts w:ascii="Times New Roman" w:hAnsi="Times New Roman"/>
          <w:bCs/>
          <w:sz w:val="24"/>
          <w:szCs w:val="24"/>
        </w:rPr>
        <w:t xml:space="preserve">-Lieskové na </w:t>
      </w:r>
      <w:r w:rsidRPr="00DA14D0">
        <w:rPr>
          <w:rFonts w:ascii="Times New Roman" w:hAnsi="Times New Roman"/>
          <w:sz w:val="24"/>
          <w:szCs w:val="24"/>
        </w:rPr>
        <w:t>IBV Staničná – stavebné objekty SO 01 Komunikácie a spevnené plochy a SO 04 Dažďová kanalizácia,</w:t>
      </w:r>
      <w:r w:rsidRPr="00DA14D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Pr="00DA14D0">
        <w:rPr>
          <w:rFonts w:ascii="Times New Roman" w:hAnsi="Times New Roman"/>
          <w:bCs/>
          <w:sz w:val="24"/>
          <w:szCs w:val="24"/>
        </w:rPr>
        <w:t>ktorých  užívanie</w:t>
      </w:r>
      <w:proofErr w:type="gramEnd"/>
      <w:r w:rsidRPr="00DA14D0">
        <w:rPr>
          <w:rFonts w:ascii="Times New Roman" w:hAnsi="Times New Roman"/>
          <w:bCs/>
          <w:sz w:val="24"/>
          <w:szCs w:val="24"/>
        </w:rPr>
        <w:t xml:space="preserve"> bolo povolené Kolaudačným rozhodnutím číslo </w:t>
      </w:r>
      <w:proofErr w:type="spellStart"/>
      <w:r w:rsidRPr="00DA14D0">
        <w:rPr>
          <w:rFonts w:ascii="Times New Roman" w:hAnsi="Times New Roman"/>
          <w:bCs/>
          <w:sz w:val="24"/>
          <w:szCs w:val="24"/>
        </w:rPr>
        <w:t>OcÚ</w:t>
      </w:r>
      <w:proofErr w:type="spellEnd"/>
      <w:r w:rsidRPr="00DA14D0">
        <w:rPr>
          <w:rFonts w:ascii="Times New Roman" w:hAnsi="Times New Roman"/>
          <w:bCs/>
          <w:sz w:val="24"/>
          <w:szCs w:val="24"/>
        </w:rPr>
        <w:t xml:space="preserve"> MLS 2021/442 – 003/</w:t>
      </w:r>
      <w:proofErr w:type="spellStart"/>
      <w:r w:rsidRPr="00DA14D0">
        <w:rPr>
          <w:rFonts w:ascii="Times New Roman" w:hAnsi="Times New Roman"/>
          <w:bCs/>
          <w:sz w:val="24"/>
          <w:szCs w:val="24"/>
        </w:rPr>
        <w:t>Th</w:t>
      </w:r>
      <w:proofErr w:type="spellEnd"/>
      <w:r w:rsidRPr="00DA14D0">
        <w:rPr>
          <w:rFonts w:ascii="Times New Roman" w:hAnsi="Times New Roman"/>
          <w:bCs/>
          <w:sz w:val="24"/>
          <w:szCs w:val="24"/>
        </w:rPr>
        <w:t xml:space="preserve"> zo dňa 12. 10. 2021.</w:t>
      </w:r>
    </w:p>
    <w:p w14:paraId="1FFD5355" w14:textId="77777777" w:rsidR="009F25C1" w:rsidRPr="005F06A3" w:rsidRDefault="009F25C1" w:rsidP="009F25C1">
      <w:pPr>
        <w:spacing w:after="0"/>
        <w:rPr>
          <w:rFonts w:ascii="Times New Roman" w:hAnsi="Times New Roman"/>
          <w:lang w:val="en-GB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4B9A0D9D" w14:textId="77777777" w:rsidTr="00DA550E">
        <w:tc>
          <w:tcPr>
            <w:tcW w:w="3706" w:type="dxa"/>
            <w:gridSpan w:val="3"/>
            <w:shd w:val="clear" w:color="auto" w:fill="FFFFFF"/>
          </w:tcPr>
          <w:p w14:paraId="5472A84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4DAEF28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16A8BF63" w14:textId="77777777" w:rsidTr="00DA550E">
        <w:tc>
          <w:tcPr>
            <w:tcW w:w="2240" w:type="dxa"/>
            <w:gridSpan w:val="2"/>
            <w:shd w:val="clear" w:color="auto" w:fill="FFFFFF"/>
          </w:tcPr>
          <w:p w14:paraId="7009163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27A59E6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7B9F92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549942E9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1C8A80AE" w14:textId="77777777" w:rsidTr="00DA550E">
        <w:tc>
          <w:tcPr>
            <w:tcW w:w="2240" w:type="dxa"/>
            <w:gridSpan w:val="2"/>
            <w:shd w:val="clear" w:color="auto" w:fill="FFFFFF"/>
          </w:tcPr>
          <w:p w14:paraId="62C2EB2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6AC49EE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14119675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01C5CE5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5D357A18" w14:textId="77777777" w:rsidTr="00DA550E">
        <w:tc>
          <w:tcPr>
            <w:tcW w:w="2240" w:type="dxa"/>
            <w:gridSpan w:val="2"/>
            <w:shd w:val="clear" w:color="auto" w:fill="FFFFFF"/>
          </w:tcPr>
          <w:p w14:paraId="0877643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674C43A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73CC6E47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04AF895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356051" w14:paraId="05D82D2C" w14:textId="77777777" w:rsidTr="00DA550E">
        <w:tc>
          <w:tcPr>
            <w:tcW w:w="1754" w:type="dxa"/>
            <w:shd w:val="clear" w:color="auto" w:fill="FFFFFF"/>
          </w:tcPr>
          <w:p w14:paraId="6799C53B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1305276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26DA4B8D" w14:textId="77777777" w:rsidTr="00DA550E">
        <w:tc>
          <w:tcPr>
            <w:tcW w:w="1754" w:type="dxa"/>
            <w:shd w:val="clear" w:color="auto" w:fill="FFFFFF"/>
          </w:tcPr>
          <w:p w14:paraId="51499C38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0FFAE2C5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55931E8A" w14:textId="77777777" w:rsidTr="00DA550E">
        <w:tc>
          <w:tcPr>
            <w:tcW w:w="1754" w:type="dxa"/>
            <w:shd w:val="clear" w:color="auto" w:fill="FFFFFF"/>
          </w:tcPr>
          <w:p w14:paraId="1F912B9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F428272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080766C8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22B25703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2E48982" w14:textId="77777777" w:rsidR="009F25C1" w:rsidRPr="005F06A3" w:rsidRDefault="009F25C1" w:rsidP="009F25C1">
      <w:pPr>
        <w:spacing w:after="0"/>
        <w:rPr>
          <w:rFonts w:ascii="Times New Roman" w:hAnsi="Times New Roman"/>
          <w:b/>
        </w:rPr>
      </w:pPr>
      <w:r w:rsidRPr="005F06A3">
        <w:rPr>
          <w:rFonts w:ascii="Times New Roman" w:hAnsi="Times New Roman"/>
          <w:b/>
        </w:rPr>
        <w:t xml:space="preserve">Uznesenie č. </w:t>
      </w:r>
      <w:r>
        <w:rPr>
          <w:rFonts w:ascii="Times New Roman" w:hAnsi="Times New Roman"/>
          <w:b/>
        </w:rPr>
        <w:t>33</w:t>
      </w:r>
      <w:r w:rsidRPr="005F06A3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6</w:t>
      </w:r>
      <w:r w:rsidRPr="005F06A3">
        <w:rPr>
          <w:rFonts w:ascii="Times New Roman" w:hAnsi="Times New Roman"/>
          <w:b/>
        </w:rPr>
        <w:t>/OZ</w:t>
      </w:r>
    </w:p>
    <w:p w14:paraId="647C06BB" w14:textId="77777777" w:rsidR="009F25C1" w:rsidRDefault="009F25C1" w:rsidP="009F25C1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F06A3">
        <w:rPr>
          <w:rFonts w:ascii="Times New Roman" w:hAnsi="Times New Roman"/>
          <w:b/>
          <w:lang w:val="en-GB"/>
        </w:rPr>
        <w:t>Obecné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zastupiteľstvo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v </w:t>
      </w:r>
      <w:proofErr w:type="spellStart"/>
      <w:proofErr w:type="gramStart"/>
      <w:r w:rsidRPr="005F06A3">
        <w:rPr>
          <w:rFonts w:ascii="Times New Roman" w:hAnsi="Times New Roman"/>
          <w:b/>
          <w:lang w:val="en-GB"/>
        </w:rPr>
        <w:t>Melčiciach</w:t>
      </w:r>
      <w:proofErr w:type="spellEnd"/>
      <w:r w:rsidRPr="005F06A3">
        <w:rPr>
          <w:rFonts w:ascii="Times New Roman" w:hAnsi="Times New Roman"/>
          <w:b/>
          <w:lang w:val="en-GB"/>
        </w:rPr>
        <w:t xml:space="preserve">  -</w:t>
      </w:r>
      <w:proofErr w:type="gramEnd"/>
      <w:r w:rsidRPr="005F06A3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5F06A3">
        <w:rPr>
          <w:rFonts w:ascii="Times New Roman" w:hAnsi="Times New Roman"/>
          <w:b/>
          <w:lang w:val="en-GB"/>
        </w:rPr>
        <w:t>Lieskovom</w:t>
      </w:r>
      <w:proofErr w:type="spellEnd"/>
      <w:r w:rsidRPr="005F06A3">
        <w:rPr>
          <w:rFonts w:ascii="Times New Roman" w:hAnsi="Times New Roman"/>
          <w:lang w:val="en-GB"/>
        </w:rPr>
        <w:t xml:space="preserve"> </w:t>
      </w:r>
      <w:r w:rsidRPr="0013297E">
        <w:rPr>
          <w:rFonts w:ascii="Times New Roman" w:hAnsi="Times New Roman"/>
          <w:bCs/>
          <w:sz w:val="24"/>
          <w:szCs w:val="24"/>
        </w:rPr>
        <w:t>berie na vedomie</w:t>
      </w:r>
      <w:r w:rsidRPr="003A1516">
        <w:rPr>
          <w:b/>
          <w:bCs/>
          <w:i/>
          <w:iCs/>
        </w:rPr>
        <w:t xml:space="preserve"> </w:t>
      </w:r>
      <w:r w:rsidRPr="003A1516">
        <w:rPr>
          <w:rFonts w:ascii="Times New Roman" w:hAnsi="Times New Roman"/>
          <w:sz w:val="24"/>
          <w:szCs w:val="24"/>
        </w:rPr>
        <w:t>informácie o prebiehajúcich a podaných projektoch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4"/>
        <w:gridCol w:w="486"/>
        <w:gridCol w:w="1466"/>
        <w:gridCol w:w="2433"/>
        <w:gridCol w:w="2928"/>
      </w:tblGrid>
      <w:tr w:rsidR="009F25C1" w:rsidRPr="007E223D" w14:paraId="4CA96086" w14:textId="77777777" w:rsidTr="00DA550E">
        <w:tc>
          <w:tcPr>
            <w:tcW w:w="3706" w:type="dxa"/>
            <w:gridSpan w:val="3"/>
            <w:shd w:val="clear" w:color="auto" w:fill="FFFFFF"/>
          </w:tcPr>
          <w:p w14:paraId="7F3BD96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Poslanci</w:t>
            </w:r>
          </w:p>
        </w:tc>
        <w:tc>
          <w:tcPr>
            <w:tcW w:w="5361" w:type="dxa"/>
            <w:gridSpan w:val="2"/>
            <w:shd w:val="clear" w:color="auto" w:fill="FFFFFF"/>
          </w:tcPr>
          <w:p w14:paraId="3611319F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Hlasovanie</w:t>
            </w:r>
          </w:p>
        </w:tc>
      </w:tr>
      <w:tr w:rsidR="009F25C1" w:rsidRPr="007E223D" w14:paraId="4FF49A22" w14:textId="77777777" w:rsidTr="00DA550E">
        <w:tc>
          <w:tcPr>
            <w:tcW w:w="2240" w:type="dxa"/>
            <w:gridSpan w:val="2"/>
            <w:shd w:val="clear" w:color="auto" w:fill="FFFFFF"/>
          </w:tcPr>
          <w:p w14:paraId="18E8E4A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Počet:</w:t>
            </w:r>
          </w:p>
        </w:tc>
        <w:tc>
          <w:tcPr>
            <w:tcW w:w="1466" w:type="dxa"/>
            <w:shd w:val="clear" w:color="auto" w:fill="FFFFFF"/>
          </w:tcPr>
          <w:p w14:paraId="39978FD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0675EA0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Za:</w:t>
            </w:r>
          </w:p>
        </w:tc>
        <w:tc>
          <w:tcPr>
            <w:tcW w:w="2928" w:type="dxa"/>
            <w:shd w:val="clear" w:color="auto" w:fill="FFFFFF"/>
          </w:tcPr>
          <w:p w14:paraId="74A09803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9F25C1" w:rsidRPr="007E223D" w14:paraId="2EF84662" w14:textId="77777777" w:rsidTr="00DA550E">
        <w:tc>
          <w:tcPr>
            <w:tcW w:w="2240" w:type="dxa"/>
            <w:gridSpan w:val="2"/>
            <w:shd w:val="clear" w:color="auto" w:fill="FFFFFF"/>
          </w:tcPr>
          <w:p w14:paraId="75C9EBAE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Prítomní:</w:t>
            </w:r>
          </w:p>
        </w:tc>
        <w:tc>
          <w:tcPr>
            <w:tcW w:w="1466" w:type="dxa"/>
            <w:shd w:val="clear" w:color="auto" w:fill="FFFFFF"/>
          </w:tcPr>
          <w:p w14:paraId="5E63708A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433" w:type="dxa"/>
            <w:shd w:val="clear" w:color="auto" w:fill="FFFFFF"/>
          </w:tcPr>
          <w:p w14:paraId="27E14190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Proti:</w:t>
            </w:r>
          </w:p>
        </w:tc>
        <w:tc>
          <w:tcPr>
            <w:tcW w:w="2928" w:type="dxa"/>
            <w:shd w:val="clear" w:color="auto" w:fill="FFFFFF"/>
          </w:tcPr>
          <w:p w14:paraId="079D0C94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050BD1BC" w14:textId="77777777" w:rsidTr="00DA550E">
        <w:tc>
          <w:tcPr>
            <w:tcW w:w="2240" w:type="dxa"/>
            <w:gridSpan w:val="2"/>
            <w:shd w:val="clear" w:color="auto" w:fill="FFFFFF"/>
          </w:tcPr>
          <w:p w14:paraId="05B0F56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Potrebné kvórum:</w:t>
            </w:r>
          </w:p>
        </w:tc>
        <w:tc>
          <w:tcPr>
            <w:tcW w:w="1466" w:type="dxa"/>
            <w:shd w:val="clear" w:color="auto" w:fill="FFFFFF"/>
          </w:tcPr>
          <w:p w14:paraId="70C3DF3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433" w:type="dxa"/>
            <w:shd w:val="clear" w:color="auto" w:fill="FFFFFF"/>
          </w:tcPr>
          <w:p w14:paraId="2557168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Zdržal sa hlasovania: </w:t>
            </w:r>
          </w:p>
        </w:tc>
        <w:tc>
          <w:tcPr>
            <w:tcW w:w="2928" w:type="dxa"/>
            <w:shd w:val="clear" w:color="auto" w:fill="FFFFFF"/>
          </w:tcPr>
          <w:p w14:paraId="1908E37C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C2B79" w14:paraId="61EACA7D" w14:textId="77777777" w:rsidTr="00DA550E">
        <w:tc>
          <w:tcPr>
            <w:tcW w:w="1754" w:type="dxa"/>
            <w:shd w:val="clear" w:color="auto" w:fill="FFFFFF"/>
          </w:tcPr>
          <w:p w14:paraId="3179C9ED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28445E85" w14:textId="77777777" w:rsidR="009F25C1" w:rsidRPr="007C2B79" w:rsidRDefault="009F25C1" w:rsidP="00DA550E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Ing. Branislav Fabian, Peter Fabian, 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>Ing. Eduard Hertl,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Ing. Zdenko Kopunec,</w:t>
            </w:r>
            <w:r w:rsidRPr="00AF27CE">
              <w:rPr>
                <w:rFonts w:ascii="Times New Roman" w:hAnsi="Times New Roman"/>
                <w:sz w:val="16"/>
                <w:szCs w:val="16"/>
              </w:rPr>
              <w:t xml:space="preserve"> Igor Kotásek, Ing. Miroslava Križková, Ing. Viera Marcinátová, Mgr. Monika Mizeráková</w:t>
            </w:r>
            <w:r>
              <w:rPr>
                <w:rFonts w:ascii="Times New Roman" w:hAnsi="Times New Roman"/>
                <w:sz w:val="16"/>
                <w:szCs w:val="16"/>
              </w:rPr>
              <w:t>, Roman Mlčúch</w:t>
            </w:r>
          </w:p>
        </w:tc>
      </w:tr>
      <w:tr w:rsidR="009F25C1" w:rsidRPr="00D01A52" w14:paraId="52E601DD" w14:textId="77777777" w:rsidTr="00DA550E">
        <w:tc>
          <w:tcPr>
            <w:tcW w:w="1754" w:type="dxa"/>
            <w:shd w:val="clear" w:color="auto" w:fill="FFFFFF"/>
          </w:tcPr>
          <w:p w14:paraId="076703C4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Proti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16082E54" w14:textId="77777777" w:rsidR="009F25C1" w:rsidRPr="00D01A52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D01A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  <w:tr w:rsidR="009F25C1" w:rsidRPr="007E223D" w14:paraId="5D7780A1" w14:textId="77777777" w:rsidTr="00DA550E">
        <w:tc>
          <w:tcPr>
            <w:tcW w:w="1754" w:type="dxa"/>
            <w:shd w:val="clear" w:color="auto" w:fill="FFFFFF"/>
          </w:tcPr>
          <w:p w14:paraId="5CE261B6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7E223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Zdržal sa</w:t>
            </w:r>
          </w:p>
        </w:tc>
        <w:tc>
          <w:tcPr>
            <w:tcW w:w="7313" w:type="dxa"/>
            <w:gridSpan w:val="4"/>
            <w:shd w:val="clear" w:color="auto" w:fill="FFFFFF"/>
          </w:tcPr>
          <w:p w14:paraId="73CB6891" w14:textId="77777777" w:rsidR="009F25C1" w:rsidRPr="007E223D" w:rsidRDefault="009F25C1" w:rsidP="00DA55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</w:tr>
    </w:tbl>
    <w:p w14:paraId="4C8E875D" w14:textId="77777777" w:rsidR="009F25C1" w:rsidRPr="00355BF2" w:rsidRDefault="009F25C1" w:rsidP="009F25C1">
      <w:pPr>
        <w:spacing w:after="3" w:line="264" w:lineRule="auto"/>
        <w:ind w:right="396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55BF2">
        <w:rPr>
          <w:rFonts w:ascii="Times New Roman" w:hAnsi="Times New Roman"/>
          <w:b/>
          <w:bCs/>
          <w:i/>
          <w:iCs/>
          <w:sz w:val="24"/>
          <w:szCs w:val="24"/>
        </w:rPr>
        <w:t>Uznesenie je splnené</w:t>
      </w:r>
    </w:p>
    <w:p w14:paraId="7E8A95CD" w14:textId="77777777" w:rsidR="009F25C1" w:rsidRDefault="009F25C1" w:rsidP="009F25C1">
      <w:pPr>
        <w:jc w:val="both"/>
        <w:rPr>
          <w:rFonts w:ascii="Times New Roman" w:hAnsi="Times New Roman"/>
          <w:sz w:val="24"/>
          <w:szCs w:val="24"/>
        </w:rPr>
      </w:pPr>
    </w:p>
    <w:p w14:paraId="25A1C286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Uznesenia podpísala</w:t>
      </w:r>
      <w:r>
        <w:rPr>
          <w:rFonts w:ascii="Times New Roman" w:hAnsi="Times New Roman"/>
          <w:sz w:val="24"/>
          <w:szCs w:val="24"/>
        </w:rPr>
        <w:t xml:space="preserve"> : Mgr. Katarína Remencová starostka obce</w:t>
      </w:r>
    </w:p>
    <w:p w14:paraId="49B05BA1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sz w:val="24"/>
          <w:szCs w:val="24"/>
        </w:rPr>
      </w:pPr>
    </w:p>
    <w:p w14:paraId="0DB81E3C" w14:textId="77777777" w:rsidR="009F25C1" w:rsidRDefault="009F25C1" w:rsidP="009F25C1">
      <w:pPr>
        <w:spacing w:after="3" w:line="264" w:lineRule="auto"/>
        <w:ind w:right="3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Kontrolu vykonal :</w:t>
      </w:r>
      <w:r>
        <w:rPr>
          <w:rFonts w:ascii="Times New Roman" w:hAnsi="Times New Roman"/>
          <w:sz w:val="24"/>
          <w:szCs w:val="24"/>
        </w:rPr>
        <w:t xml:space="preserve">     Mgr. Radovan Sáska  hlavný kontrolór obce dňa 23.06.2026</w:t>
      </w:r>
    </w:p>
    <w:p w14:paraId="6B6CA91A" w14:textId="77777777" w:rsidR="009F25C1" w:rsidRDefault="009F25C1" w:rsidP="009F25C1">
      <w:pPr>
        <w:jc w:val="both"/>
        <w:rPr>
          <w:rFonts w:ascii="Times New Roman" w:hAnsi="Times New Roman"/>
          <w:sz w:val="24"/>
          <w:szCs w:val="24"/>
        </w:rPr>
      </w:pPr>
    </w:p>
    <w:p w14:paraId="7C3DD1B1" w14:textId="77777777" w:rsidR="009F25C1" w:rsidRPr="006C4228" w:rsidRDefault="009F25C1" w:rsidP="009F25C1">
      <w:pPr>
        <w:numPr>
          <w:ilvl w:val="8"/>
          <w:numId w:val="0"/>
        </w:numPr>
        <w:tabs>
          <w:tab w:val="left" w:pos="0"/>
        </w:tabs>
        <w:suppressAutoHyphens/>
        <w:spacing w:after="0" w:line="240" w:lineRule="auto"/>
        <w:outlineLvl w:val="8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6C4228">
        <w:rPr>
          <w:rFonts w:ascii="Times New Roman" w:eastAsia="Times New Roman" w:hAnsi="Times New Roman"/>
          <w:b/>
          <w:sz w:val="28"/>
          <w:szCs w:val="28"/>
          <w:lang w:eastAsia="ar-SA"/>
        </w:rPr>
        <w:t>Obec Melčice - Lieskové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F25C1" w:rsidRPr="006C4228" w14:paraId="395BD62A" w14:textId="77777777" w:rsidTr="00DA550E">
        <w:tc>
          <w:tcPr>
            <w:tcW w:w="4606" w:type="dxa"/>
          </w:tcPr>
          <w:p w14:paraId="6AA25C33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71B7F5C1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</w:tr>
      <w:tr w:rsidR="009F25C1" w:rsidRPr="006C4228" w14:paraId="0D932B50" w14:textId="77777777" w:rsidTr="00DA550E">
        <w:trPr>
          <w:trHeight w:val="87"/>
        </w:trPr>
        <w:tc>
          <w:tcPr>
            <w:tcW w:w="4606" w:type="dxa"/>
          </w:tcPr>
          <w:p w14:paraId="1333D636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46AD9DFF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</w:tr>
      <w:tr w:rsidR="009F25C1" w:rsidRPr="006C4228" w14:paraId="4E749B3E" w14:textId="77777777" w:rsidTr="00DA550E">
        <w:tc>
          <w:tcPr>
            <w:tcW w:w="4606" w:type="dxa"/>
          </w:tcPr>
          <w:p w14:paraId="61F15036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019F11A5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Pre  riadne  zasadnutie</w:t>
            </w:r>
          </w:p>
        </w:tc>
      </w:tr>
      <w:tr w:rsidR="009F25C1" w:rsidRPr="006C4228" w14:paraId="67481622" w14:textId="77777777" w:rsidTr="00DA550E">
        <w:tc>
          <w:tcPr>
            <w:tcW w:w="4606" w:type="dxa"/>
          </w:tcPr>
          <w:p w14:paraId="6A746B1F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0F3E6226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Obecného zastupiteľstva</w:t>
            </w:r>
          </w:p>
        </w:tc>
      </w:tr>
      <w:tr w:rsidR="009F25C1" w:rsidRPr="006C4228" w14:paraId="504905D9" w14:textId="77777777" w:rsidTr="00DA550E">
        <w:tc>
          <w:tcPr>
            <w:tcW w:w="4606" w:type="dxa"/>
          </w:tcPr>
          <w:p w14:paraId="5385F762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55704D0E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V Melčiciach - Lieskovom dňa 2</w:t>
            </w:r>
            <w:r>
              <w:rPr>
                <w:rFonts w:ascii="Times New Roman" w:eastAsia="Times New Roman" w:hAnsi="Times New Roman"/>
                <w:szCs w:val="24"/>
                <w:lang w:eastAsia="ar-SA"/>
              </w:rPr>
              <w:t>3</w:t>
            </w: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.6.</w:t>
            </w:r>
            <w:r>
              <w:rPr>
                <w:rFonts w:ascii="Times New Roman" w:eastAsia="Times New Roman" w:hAnsi="Times New Roman"/>
                <w:szCs w:val="24"/>
                <w:lang w:eastAsia="ar-SA"/>
              </w:rPr>
              <w:t>2026</w:t>
            </w:r>
          </w:p>
        </w:tc>
      </w:tr>
      <w:tr w:rsidR="009F25C1" w:rsidRPr="006C4228" w14:paraId="65666562" w14:textId="77777777" w:rsidTr="00DA550E">
        <w:tc>
          <w:tcPr>
            <w:tcW w:w="4606" w:type="dxa"/>
          </w:tcPr>
          <w:p w14:paraId="1C724806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6741E120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</w:tc>
      </w:tr>
      <w:tr w:rsidR="009F25C1" w:rsidRPr="006C4228" w14:paraId="0ACF57D6" w14:textId="77777777" w:rsidTr="00DA550E">
        <w:tc>
          <w:tcPr>
            <w:tcW w:w="4606" w:type="dxa"/>
          </w:tcPr>
          <w:p w14:paraId="244C5BDC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206CD90C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 xml:space="preserve">K bodu rokovania číslo:  </w:t>
            </w:r>
          </w:p>
        </w:tc>
      </w:tr>
      <w:tr w:rsidR="009F25C1" w:rsidRPr="006C4228" w14:paraId="7ECF9BE3" w14:textId="77777777" w:rsidTr="00DA550E">
        <w:tc>
          <w:tcPr>
            <w:tcW w:w="4606" w:type="dxa"/>
          </w:tcPr>
          <w:p w14:paraId="4F69623E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18EAB287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</w:tr>
      <w:tr w:rsidR="009F25C1" w:rsidRPr="006C4228" w14:paraId="056F1746" w14:textId="77777777" w:rsidTr="00DA550E">
        <w:tc>
          <w:tcPr>
            <w:tcW w:w="4606" w:type="dxa"/>
          </w:tcPr>
          <w:p w14:paraId="7D9C522A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71091B74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</w:tr>
      <w:tr w:rsidR="009F25C1" w:rsidRPr="006C4228" w14:paraId="0DF755A6" w14:textId="77777777" w:rsidTr="00DA550E">
        <w:tc>
          <w:tcPr>
            <w:tcW w:w="4606" w:type="dxa"/>
          </w:tcPr>
          <w:p w14:paraId="11DC7BB9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Názov správy:</w:t>
            </w:r>
          </w:p>
        </w:tc>
        <w:tc>
          <w:tcPr>
            <w:tcW w:w="4606" w:type="dxa"/>
          </w:tcPr>
          <w:p w14:paraId="528330E3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</w:tr>
      <w:tr w:rsidR="009F25C1" w:rsidRPr="006C4228" w14:paraId="46AF66FF" w14:textId="77777777" w:rsidTr="00DA550E">
        <w:tc>
          <w:tcPr>
            <w:tcW w:w="4606" w:type="dxa"/>
          </w:tcPr>
          <w:p w14:paraId="2AC91ED1" w14:textId="6EDEFA4C" w:rsidR="009F25C1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 xml:space="preserve">                                                                       </w:t>
            </w:r>
          </w:p>
          <w:p w14:paraId="649D8B55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0AF72768" w14:textId="1230D715" w:rsidR="009F25C1" w:rsidRPr="009F25C1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Príloha č. 2  Zápisnic</w:t>
            </w:r>
            <w:r w:rsidR="00E024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5/2026</w:t>
            </w:r>
          </w:p>
        </w:tc>
      </w:tr>
      <w:tr w:rsidR="009F25C1" w:rsidRPr="006C4228" w14:paraId="6D109CFF" w14:textId="77777777" w:rsidTr="00DA550E">
        <w:trPr>
          <w:trHeight w:val="713"/>
        </w:trPr>
        <w:tc>
          <w:tcPr>
            <w:tcW w:w="9212" w:type="dxa"/>
            <w:gridSpan w:val="2"/>
          </w:tcPr>
          <w:p w14:paraId="520F108A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 xml:space="preserve">Stanovisko hlavného kontrolóra obce  k záverečnému účtu obce Melčice – Lieskové za rok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2025</w:t>
            </w:r>
            <w:r w:rsidRPr="006C42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  <w:p w14:paraId="26FA580C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25C1" w:rsidRPr="006C4228" w14:paraId="0661E719" w14:textId="77777777" w:rsidTr="00DA550E">
        <w:tc>
          <w:tcPr>
            <w:tcW w:w="4606" w:type="dxa"/>
          </w:tcPr>
          <w:p w14:paraId="3163DE45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606" w:type="dxa"/>
          </w:tcPr>
          <w:p w14:paraId="5F52CBD1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25C1" w:rsidRPr="006C4228" w14:paraId="5A79E1B0" w14:textId="77777777" w:rsidTr="00DA550E">
        <w:trPr>
          <w:cantSplit/>
          <w:trHeight w:hRule="exact" w:val="253"/>
        </w:trPr>
        <w:tc>
          <w:tcPr>
            <w:tcW w:w="4606" w:type="dxa"/>
          </w:tcPr>
          <w:p w14:paraId="74EB5936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u w:val="single"/>
                <w:lang w:eastAsia="ar-SA"/>
              </w:rPr>
              <w:t>Predkladá</w:t>
            </w: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:</w:t>
            </w:r>
          </w:p>
        </w:tc>
        <w:tc>
          <w:tcPr>
            <w:tcW w:w="4606" w:type="dxa"/>
            <w:vMerge w:val="restart"/>
          </w:tcPr>
          <w:p w14:paraId="03CA5020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u w:val="single"/>
                <w:lang w:eastAsia="ar-SA"/>
              </w:rPr>
              <w:t>Návrh na uznesenie</w:t>
            </w: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:</w:t>
            </w:r>
          </w:p>
          <w:p w14:paraId="0370977F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11709BA3" w14:textId="77777777" w:rsidR="009F25C1" w:rsidRPr="006C4228" w:rsidRDefault="009F25C1" w:rsidP="00DA55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b/>
                <w:bCs/>
                <w:szCs w:val="24"/>
                <w:lang w:eastAsia="ar-SA"/>
              </w:rPr>
              <w:t>berie na vedomie</w:t>
            </w:r>
          </w:p>
          <w:p w14:paraId="280F6E0B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72FD6DD1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bCs/>
                <w:szCs w:val="24"/>
                <w:lang w:eastAsia="ar-SA"/>
              </w:rPr>
              <w:t xml:space="preserve">Stanovisko hlavného kontrolóra obce k záverečnému účtu obce ML za rok </w:t>
            </w:r>
            <w:r>
              <w:rPr>
                <w:rFonts w:ascii="Times New Roman" w:eastAsia="Times New Roman" w:hAnsi="Times New Roman"/>
                <w:bCs/>
                <w:szCs w:val="24"/>
                <w:lang w:eastAsia="ar-SA"/>
              </w:rPr>
              <w:t>2025</w:t>
            </w:r>
          </w:p>
          <w:p w14:paraId="7F6AD240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4010CDAC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5FAF1307" w14:textId="77777777" w:rsidR="009F25C1" w:rsidRPr="006C4228" w:rsidRDefault="009F25C1" w:rsidP="00DA55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</w:tc>
      </w:tr>
      <w:tr w:rsidR="009F25C1" w:rsidRPr="006C4228" w14:paraId="31CFE461" w14:textId="77777777" w:rsidTr="00DA550E">
        <w:trPr>
          <w:cantSplit/>
          <w:trHeight w:hRule="exact" w:val="759"/>
        </w:trPr>
        <w:tc>
          <w:tcPr>
            <w:tcW w:w="4606" w:type="dxa"/>
          </w:tcPr>
          <w:p w14:paraId="10D3F73B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2EC04131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Mgr. Radovan Sáska</w:t>
            </w:r>
          </w:p>
          <w:p w14:paraId="2091B577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Hlavný kontrolór Obce Melčice - Lieskové</w:t>
            </w:r>
          </w:p>
        </w:tc>
        <w:tc>
          <w:tcPr>
            <w:tcW w:w="4606" w:type="dxa"/>
            <w:vMerge/>
          </w:tcPr>
          <w:p w14:paraId="10EB66B5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25C1" w:rsidRPr="006C4228" w14:paraId="2958E245" w14:textId="77777777" w:rsidTr="00DA550E">
        <w:trPr>
          <w:cantSplit/>
          <w:trHeight w:hRule="exact" w:val="426"/>
        </w:trPr>
        <w:tc>
          <w:tcPr>
            <w:tcW w:w="4606" w:type="dxa"/>
          </w:tcPr>
          <w:p w14:paraId="0F7920AD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</w:tc>
        <w:tc>
          <w:tcPr>
            <w:tcW w:w="4606" w:type="dxa"/>
            <w:vMerge/>
          </w:tcPr>
          <w:p w14:paraId="34E7529B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25C1" w:rsidRPr="006C4228" w14:paraId="78109BA7" w14:textId="77777777" w:rsidTr="00DA550E">
        <w:trPr>
          <w:cantSplit/>
          <w:trHeight w:hRule="exact" w:val="1771"/>
        </w:trPr>
        <w:tc>
          <w:tcPr>
            <w:tcW w:w="4606" w:type="dxa"/>
          </w:tcPr>
          <w:p w14:paraId="51ED425D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1617C6B3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292E7D7F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77913B03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1991E60B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0D32E288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74292729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</w:tc>
        <w:tc>
          <w:tcPr>
            <w:tcW w:w="4606" w:type="dxa"/>
            <w:vMerge/>
          </w:tcPr>
          <w:p w14:paraId="69D05317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9F25C1" w:rsidRPr="006C4228" w14:paraId="12027993" w14:textId="77777777" w:rsidTr="00DA550E">
        <w:trPr>
          <w:cantSplit/>
          <w:trHeight w:hRule="exact" w:val="2783"/>
        </w:trPr>
        <w:tc>
          <w:tcPr>
            <w:tcW w:w="4606" w:type="dxa"/>
          </w:tcPr>
          <w:p w14:paraId="30305100" w14:textId="77777777" w:rsidR="009F25C1" w:rsidRPr="006C4228" w:rsidRDefault="009F25C1" w:rsidP="00DA550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Cs w:val="24"/>
                <w:u w:val="single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u w:val="single"/>
                <w:lang w:eastAsia="ar-SA"/>
              </w:rPr>
              <w:t>Vypracoval: Mgr. Radovan Sáska</w:t>
            </w:r>
          </w:p>
          <w:p w14:paraId="48A0463D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47B378D0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4B2E978F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5579142D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u w:val="single"/>
                <w:lang w:eastAsia="ar-SA"/>
              </w:rPr>
              <w:t>Materiál obsahuje</w:t>
            </w: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:</w:t>
            </w:r>
          </w:p>
          <w:p w14:paraId="2107EA47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47B356CC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  <w:r w:rsidRPr="006C4228">
              <w:rPr>
                <w:rFonts w:ascii="Times New Roman" w:eastAsia="Times New Roman" w:hAnsi="Times New Roman"/>
                <w:szCs w:val="24"/>
                <w:lang w:eastAsia="ar-SA"/>
              </w:rPr>
              <w:t>Popis činnosti</w:t>
            </w:r>
          </w:p>
          <w:p w14:paraId="4615A202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46F4EEA8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3D748B42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3B0F2FDB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50ABA5F8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640B0AE3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16AD809B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192B817E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351387AE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4948EDEF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0DDCCDDB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  <w:p w14:paraId="6AD210D7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Cs w:val="24"/>
                <w:lang w:eastAsia="ar-SA"/>
              </w:rPr>
            </w:pPr>
          </w:p>
        </w:tc>
        <w:tc>
          <w:tcPr>
            <w:tcW w:w="4606" w:type="dxa"/>
            <w:vMerge/>
          </w:tcPr>
          <w:p w14:paraId="17DCF07C" w14:textId="77777777" w:rsidR="009F25C1" w:rsidRPr="006C4228" w:rsidRDefault="009F25C1" w:rsidP="00DA55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3FEBC8C" w14:textId="77777777" w:rsidR="009F25C1" w:rsidRDefault="009F25C1" w:rsidP="009F25C1"/>
    <w:p w14:paraId="60E1DB9A" w14:textId="77777777" w:rsidR="009F25C1" w:rsidRDefault="009F25C1" w:rsidP="009F25C1"/>
    <w:p w14:paraId="06917856" w14:textId="77777777" w:rsidR="009F25C1" w:rsidRDefault="009F25C1" w:rsidP="009F25C1"/>
    <w:p w14:paraId="58167D07" w14:textId="77777777" w:rsidR="009F25C1" w:rsidRDefault="009F25C1" w:rsidP="009F25C1"/>
    <w:p w14:paraId="0917536E" w14:textId="77777777" w:rsidR="009F25C1" w:rsidRDefault="009F25C1" w:rsidP="009F25C1"/>
    <w:p w14:paraId="1093EC05" w14:textId="77777777" w:rsidR="009F25C1" w:rsidRDefault="009F25C1" w:rsidP="009F25C1"/>
    <w:p w14:paraId="3D3ECCF8" w14:textId="77777777" w:rsidR="009F25C1" w:rsidRDefault="009F25C1" w:rsidP="009F25C1"/>
    <w:p w14:paraId="0D5680EB" w14:textId="77777777" w:rsidR="009F25C1" w:rsidRDefault="009F25C1" w:rsidP="009F25C1"/>
    <w:p w14:paraId="6C5D2847" w14:textId="77777777" w:rsidR="009F25C1" w:rsidRDefault="009F25C1" w:rsidP="009F25C1"/>
    <w:p w14:paraId="2931A12D" w14:textId="77777777" w:rsidR="009F25C1" w:rsidRDefault="009F25C1" w:rsidP="009F25C1"/>
    <w:p w14:paraId="74AAC334" w14:textId="77777777" w:rsidR="009F25C1" w:rsidRDefault="009F25C1" w:rsidP="009F25C1"/>
    <w:p w14:paraId="2C6936E7" w14:textId="77777777" w:rsidR="009F25C1" w:rsidRPr="006C4228" w:rsidRDefault="009F25C1" w:rsidP="009F25C1"/>
    <w:p w14:paraId="629A775A" w14:textId="0F023D2B" w:rsidR="006B243F" w:rsidRDefault="006B243F" w:rsidP="006B243F">
      <w:pPr>
        <w:spacing w:before="100" w:beforeAutospacing="1" w:after="119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lastRenderedPageBreak/>
        <w:t xml:space="preserve">                                                                                         Príloha č. 3 Zápisnice č. 5/2026</w:t>
      </w:r>
    </w:p>
    <w:p w14:paraId="3B53A67F" w14:textId="77777777" w:rsidR="006B243F" w:rsidRPr="006B243F" w:rsidRDefault="006B243F" w:rsidP="006B243F">
      <w:pPr>
        <w:spacing w:before="100" w:beforeAutospacing="1" w:after="119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</w:p>
    <w:p w14:paraId="708D0112" w14:textId="08132C63" w:rsidR="006B243F" w:rsidRDefault="006B243F" w:rsidP="006B243F">
      <w:pPr>
        <w:spacing w:before="100" w:beforeAutospacing="1" w:after="119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sk-SK"/>
        </w:rPr>
        <w:t>Hlavný kontrolór Obce Melčice - Lieskové</w:t>
      </w:r>
    </w:p>
    <w:p w14:paraId="6C6EFBF5" w14:textId="77777777" w:rsidR="006B243F" w:rsidRDefault="006B243F" w:rsidP="006B243F">
      <w:pPr>
        <w:spacing w:before="278" w:after="278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 súlade s ustanovením § 18f ods. 1 písm. b) zákona č. 369/12990 Zb. o obecnom zriadení v znení zmien a doplnkov</w:t>
      </w:r>
    </w:p>
    <w:p w14:paraId="78C4DFE9" w14:textId="77777777" w:rsidR="006B243F" w:rsidRDefault="006B243F" w:rsidP="006B243F">
      <w:pPr>
        <w:spacing w:before="278" w:after="278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 r e d k l a d á m</w:t>
      </w:r>
    </w:p>
    <w:p w14:paraId="33CEDBDD" w14:textId="77777777" w:rsidR="006B243F" w:rsidRDefault="006B243F" w:rsidP="006B243F">
      <w:pPr>
        <w:spacing w:before="278" w:after="278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Obecnému zastupiteľstvu obce Melčice - Lieskové</w:t>
      </w:r>
    </w:p>
    <w:p w14:paraId="21D58E9F" w14:textId="77777777" w:rsidR="006B243F" w:rsidRDefault="006B243F" w:rsidP="006B243F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>NÁVRH PLÁNU KONTROLNEJ ČINNOSTI</w:t>
      </w:r>
    </w:p>
    <w:p w14:paraId="18CD1B5E" w14:textId="77777777" w:rsidR="006B243F" w:rsidRDefault="006B243F" w:rsidP="006B243F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cs-CZ" w:eastAsia="sk-SK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sk-SK"/>
        </w:rPr>
        <w:t>HLAVNÉHO KONTROLÓRA NA 2. POLROK 2026</w:t>
      </w:r>
    </w:p>
    <w:p w14:paraId="0F9FA212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14:paraId="7A193380" w14:textId="77777777" w:rsidR="006B243F" w:rsidRDefault="006B243F" w:rsidP="006B243F">
      <w:pPr>
        <w:numPr>
          <w:ilvl w:val="0"/>
          <w:numId w:val="33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>Kontrola zákonitosti, účinnosti, hospodárnosti a efektívnosti pri hospodárení a nakladaním s majetkom obce.</w:t>
      </w:r>
    </w:p>
    <w:p w14:paraId="33D9A0B9" w14:textId="77777777" w:rsidR="006B243F" w:rsidRDefault="006B243F" w:rsidP="006B243F">
      <w:pPr>
        <w:spacing w:before="100" w:beforeAutospacing="1"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val="cs-CZ" w:eastAsia="sk-SK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 xml:space="preserve">2. Kontrola výdavkov a finančných operácii obce za 1. polrok 2026 na úseku                                         tovarov a služieb v obci a v ZŠ s MŠ J. Smreka Melčice – Lieskové.       </w:t>
      </w:r>
    </w:p>
    <w:p w14:paraId="3EF7B059" w14:textId="77777777" w:rsidR="006B243F" w:rsidRDefault="006B243F" w:rsidP="006B243F">
      <w:pPr>
        <w:spacing w:before="100" w:beforeAutospacing="1"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val="cs-CZ" w:eastAsia="sk-SK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 xml:space="preserve">3.  Vybavovanie sťažností podľa zákona 54/2019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>Z.z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cs-CZ" w:eastAsia="sk-SK"/>
        </w:rPr>
        <w:t xml:space="preserve">  </w:t>
      </w:r>
    </w:p>
    <w:p w14:paraId="3F3529B0" w14:textId="77777777" w:rsidR="006B243F" w:rsidRDefault="006B243F" w:rsidP="006B243F">
      <w:pPr>
        <w:spacing w:before="100" w:beforeAutospacing="1"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val="cs-CZ" w:eastAsia="sk-SK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>4.  Kontrola uznesení obecného zastupiteľstva</w:t>
      </w:r>
    </w:p>
    <w:p w14:paraId="758D193B" w14:textId="77777777" w:rsidR="006B243F" w:rsidRDefault="006B243F" w:rsidP="006B243F">
      <w:pPr>
        <w:spacing w:before="100" w:beforeAutospacing="1"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val="cs-CZ" w:eastAsia="sk-SK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 xml:space="preserve"> 5.  Správy a stanoviská.</w:t>
      </w:r>
    </w:p>
    <w:p w14:paraId="410DD389" w14:textId="77777777" w:rsidR="006B243F" w:rsidRDefault="006B243F" w:rsidP="006B243F">
      <w:pPr>
        <w:spacing w:before="100" w:beforeAutospacing="1"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sk-SK"/>
        </w:rPr>
        <w:t>6. Školenia a kurzy.</w:t>
      </w:r>
    </w:p>
    <w:p w14:paraId="4A790636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14:paraId="1FF01E7C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14:paraId="59CE3EDB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sk-SK"/>
        </w:rPr>
        <w:t>_________________________________________</w:t>
      </w:r>
    </w:p>
    <w:p w14:paraId="584E4028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Zverejnené v obci dňa: 8.6.2026</w:t>
      </w:r>
    </w:p>
    <w:p w14:paraId="4D002E40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14:paraId="1AFB206C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_____________________________________________________________</w:t>
      </w:r>
    </w:p>
    <w:p w14:paraId="2F179A8A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14:paraId="379068AA" w14:textId="77777777" w:rsidR="006B243F" w:rsidRDefault="006B243F" w:rsidP="006B243F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sk-SK"/>
        </w:rPr>
        <w:t xml:space="preserve">Spracoval: Mgr. Sáska Radovan Hlavný kontrolór obce </w:t>
      </w:r>
    </w:p>
    <w:p w14:paraId="3A0C1501" w14:textId="77777777" w:rsidR="006B243F" w:rsidRDefault="006B243F" w:rsidP="006B243F"/>
    <w:p w14:paraId="63382705" w14:textId="77777777" w:rsidR="009F25C1" w:rsidRDefault="009F25C1" w:rsidP="00055DA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sectPr w:rsidR="009F25C1" w:rsidSect="006642A8">
      <w:headerReference w:type="first" r:id="rId8"/>
      <w:pgSz w:w="11906" w:h="16838"/>
      <w:pgMar w:top="1418" w:right="1418" w:bottom="1276" w:left="1418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E93E0" w14:textId="77777777" w:rsidR="0072045D" w:rsidRDefault="0072045D" w:rsidP="00C11D94">
      <w:pPr>
        <w:spacing w:after="0" w:line="240" w:lineRule="auto"/>
      </w:pPr>
      <w:r>
        <w:separator/>
      </w:r>
    </w:p>
  </w:endnote>
  <w:endnote w:type="continuationSeparator" w:id="0">
    <w:p w14:paraId="13BF22D2" w14:textId="77777777" w:rsidR="0072045D" w:rsidRDefault="0072045D" w:rsidP="00C1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5ECB0" w14:textId="77777777" w:rsidR="0072045D" w:rsidRDefault="0072045D" w:rsidP="00C11D94">
      <w:pPr>
        <w:spacing w:after="0" w:line="240" w:lineRule="auto"/>
      </w:pPr>
      <w:r>
        <w:separator/>
      </w:r>
    </w:p>
  </w:footnote>
  <w:footnote w:type="continuationSeparator" w:id="0">
    <w:p w14:paraId="313A416B" w14:textId="77777777" w:rsidR="0072045D" w:rsidRDefault="0072045D" w:rsidP="00C1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CD93" w14:textId="77777777" w:rsidR="0011549C" w:rsidRPr="00C11D94" w:rsidRDefault="0011549C" w:rsidP="006A2FE0">
    <w:pPr>
      <w:pStyle w:val="Hlavika"/>
      <w:pBdr>
        <w:bottom w:val="single" w:sz="4" w:space="7" w:color="808080" w:themeColor="background1" w:themeShade="80"/>
      </w:pBdr>
      <w:spacing w:after="0" w:line="240" w:lineRule="auto"/>
      <w:rPr>
        <w:noProof/>
        <w:sz w:val="24"/>
        <w:szCs w:val="24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53EA22" wp14:editId="474A1263">
              <wp:simplePos x="0" y="0"/>
              <wp:positionH relativeFrom="column">
                <wp:posOffset>937260</wp:posOffset>
              </wp:positionH>
              <wp:positionV relativeFrom="paragraph">
                <wp:posOffset>19050</wp:posOffset>
              </wp:positionV>
              <wp:extent cx="4667250" cy="676910"/>
              <wp:effectExtent l="0" t="0" r="19050" b="27940"/>
              <wp:wrapNone/>
              <wp:docPr id="2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775E35" w14:textId="77777777" w:rsidR="0011549C" w:rsidRDefault="0011549C" w:rsidP="00C11D94">
                          <w:pPr>
                            <w:pStyle w:val="Bezriadkovania"/>
                            <w:spacing w:line="276" w:lineRule="auto"/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 xml:space="preserve">Obec Melčice-Lieskové, </w:t>
                          </w:r>
                          <w:r w:rsidRPr="00C11D94"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>Obec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>ný úrad</w:t>
                          </w:r>
                          <w:r w:rsidRPr="00C11D94"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4165CB8E" w14:textId="77777777" w:rsidR="0011549C" w:rsidRPr="00C11D94" w:rsidRDefault="0011549C" w:rsidP="0075586B">
                          <w:pPr>
                            <w:pStyle w:val="Bezriadkovania"/>
                            <w:spacing w:before="80"/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Melčice-</w:t>
                          </w:r>
                          <w:r w:rsidRPr="00C11D94"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Lieskové 119,  913 05 Melčice</w:t>
                          </w:r>
                          <w:r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-</w:t>
                          </w:r>
                          <w:r w:rsidRPr="00C11D94"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Lieskové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53EA22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73.8pt;margin-top:1.5pt;width:367.5pt;height:5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" strokecolor="white">
              <v:textbox>
                <w:txbxContent>
                  <w:p w14:paraId="1F775E35" w14:textId="77777777" w:rsidR="0011549C" w:rsidRDefault="0011549C" w:rsidP="00C11D94">
                    <w:pPr>
                      <w:pStyle w:val="Bezriadkovania"/>
                      <w:spacing w:line="276" w:lineRule="auto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 xml:space="preserve">Obec Melčice-Lieskové, </w:t>
                    </w:r>
                    <w:r w:rsidRPr="00C11D94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Obec</w:t>
                    </w:r>
                    <w:r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ný úrad</w:t>
                    </w:r>
                    <w:r w:rsidRPr="00C11D94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 xml:space="preserve"> </w:t>
                    </w:r>
                  </w:p>
                  <w:p w14:paraId="4165CB8E" w14:textId="77777777" w:rsidR="0011549C" w:rsidRPr="00C11D94" w:rsidRDefault="0011549C" w:rsidP="0075586B">
                    <w:pPr>
                      <w:pStyle w:val="Bezriadkovania"/>
                      <w:spacing w:before="80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Roboto" w:hAnsi="Roboto"/>
                        <w:sz w:val="23"/>
                        <w:szCs w:val="23"/>
                      </w:rPr>
                      <w:t>Melčice-</w:t>
                    </w:r>
                    <w:r w:rsidRPr="00C11D94">
                      <w:rPr>
                        <w:rFonts w:ascii="Roboto" w:hAnsi="Roboto"/>
                        <w:sz w:val="23"/>
                        <w:szCs w:val="23"/>
                      </w:rPr>
                      <w:t>Lieskové 119,  913 05 Melčice</w:t>
                    </w:r>
                    <w:r>
                      <w:rPr>
                        <w:rFonts w:ascii="Roboto" w:hAnsi="Roboto"/>
                        <w:sz w:val="23"/>
                        <w:szCs w:val="23"/>
                      </w:rPr>
                      <w:t>-</w:t>
                    </w:r>
                    <w:r w:rsidRPr="00C11D94">
                      <w:rPr>
                        <w:rFonts w:ascii="Roboto" w:hAnsi="Roboto"/>
                        <w:sz w:val="23"/>
                        <w:szCs w:val="23"/>
                      </w:rPr>
                      <w:t>Lieskové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4"/>
        <w:szCs w:val="24"/>
        <w:lang w:eastAsia="sk-SK"/>
      </w:rPr>
      <w:drawing>
        <wp:inline distT="0" distB="0" distL="0" distR="0" wp14:anchorId="7FB03980" wp14:editId="269AE607">
          <wp:extent cx="594903" cy="676026"/>
          <wp:effectExtent l="0" t="0" r="0" b="0"/>
          <wp:docPr id="1" name="Obrázok 1" descr="logo-up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p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29" cy="676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BAAF53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5760E5"/>
    <w:multiLevelType w:val="hybridMultilevel"/>
    <w:tmpl w:val="0030ADB2"/>
    <w:lvl w:ilvl="0" w:tplc="2B62C13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u w:val="singl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C57CD"/>
    <w:multiLevelType w:val="hybridMultilevel"/>
    <w:tmpl w:val="D53269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A27BD"/>
    <w:multiLevelType w:val="hybridMultilevel"/>
    <w:tmpl w:val="77D254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36904"/>
    <w:multiLevelType w:val="hybridMultilevel"/>
    <w:tmpl w:val="2252E4FE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95D3B"/>
    <w:multiLevelType w:val="hybridMultilevel"/>
    <w:tmpl w:val="653AEB6E"/>
    <w:lvl w:ilvl="0" w:tplc="A0929362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BA716F"/>
    <w:multiLevelType w:val="hybridMultilevel"/>
    <w:tmpl w:val="3A064194"/>
    <w:lvl w:ilvl="0" w:tplc="4EC679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F2552"/>
    <w:multiLevelType w:val="multilevel"/>
    <w:tmpl w:val="6E58A3E2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3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703F6D"/>
    <w:multiLevelType w:val="hybridMultilevel"/>
    <w:tmpl w:val="C952DC56"/>
    <w:lvl w:ilvl="0" w:tplc="43A21D2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EB4141"/>
    <w:multiLevelType w:val="hybridMultilevel"/>
    <w:tmpl w:val="653AEB6E"/>
    <w:lvl w:ilvl="0" w:tplc="FFFFFFFF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2A0A9B"/>
    <w:multiLevelType w:val="hybridMultilevel"/>
    <w:tmpl w:val="CE7CED4C"/>
    <w:lvl w:ilvl="0" w:tplc="3082782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03189"/>
    <w:multiLevelType w:val="hybridMultilevel"/>
    <w:tmpl w:val="D0AACAE0"/>
    <w:lvl w:ilvl="0" w:tplc="A46672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F221F"/>
    <w:multiLevelType w:val="multilevel"/>
    <w:tmpl w:val="7DE65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4706A6"/>
    <w:multiLevelType w:val="hybridMultilevel"/>
    <w:tmpl w:val="846A6774"/>
    <w:lvl w:ilvl="0" w:tplc="32C64F9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6ED555F"/>
    <w:multiLevelType w:val="hybridMultilevel"/>
    <w:tmpl w:val="C4C8AA9C"/>
    <w:lvl w:ilvl="0" w:tplc="6A70C4CE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7807704"/>
    <w:multiLevelType w:val="hybridMultilevel"/>
    <w:tmpl w:val="AD367178"/>
    <w:lvl w:ilvl="0" w:tplc="D0922B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8BC3CBD"/>
    <w:multiLevelType w:val="hybridMultilevel"/>
    <w:tmpl w:val="E62257F8"/>
    <w:lvl w:ilvl="0" w:tplc="FEC43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90572"/>
    <w:multiLevelType w:val="hybridMultilevel"/>
    <w:tmpl w:val="A1CED2FA"/>
    <w:lvl w:ilvl="0" w:tplc="38F47C0E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27F01"/>
    <w:multiLevelType w:val="hybridMultilevel"/>
    <w:tmpl w:val="3A6CCFF4"/>
    <w:lvl w:ilvl="0" w:tplc="FFFFFFF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33451"/>
    <w:multiLevelType w:val="hybridMultilevel"/>
    <w:tmpl w:val="13EC8910"/>
    <w:lvl w:ilvl="0" w:tplc="ED9ABBE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0DC4D44"/>
    <w:multiLevelType w:val="hybridMultilevel"/>
    <w:tmpl w:val="BE1CC0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80942"/>
    <w:multiLevelType w:val="multilevel"/>
    <w:tmpl w:val="6E58A3E2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3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9456CA5"/>
    <w:multiLevelType w:val="hybridMultilevel"/>
    <w:tmpl w:val="653AEB6E"/>
    <w:lvl w:ilvl="0" w:tplc="FFFFFFFF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6F3BE5"/>
    <w:multiLevelType w:val="hybridMultilevel"/>
    <w:tmpl w:val="E3D87F22"/>
    <w:lvl w:ilvl="0" w:tplc="C73AB3F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FD1233E"/>
    <w:multiLevelType w:val="hybridMultilevel"/>
    <w:tmpl w:val="653AEB6E"/>
    <w:lvl w:ilvl="0" w:tplc="FFFFFFFF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2860CF"/>
    <w:multiLevelType w:val="hybridMultilevel"/>
    <w:tmpl w:val="647C587E"/>
    <w:lvl w:ilvl="0" w:tplc="6AACE89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E269C"/>
    <w:multiLevelType w:val="hybridMultilevel"/>
    <w:tmpl w:val="653AEB6E"/>
    <w:lvl w:ilvl="0" w:tplc="FFFFFFFF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F803D3"/>
    <w:multiLevelType w:val="multilevel"/>
    <w:tmpl w:val="6E58A3E2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3"/>
      <w:numFmt w:val="decimalZero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1CE3DCA"/>
    <w:multiLevelType w:val="hybridMultilevel"/>
    <w:tmpl w:val="4058FCFE"/>
    <w:lvl w:ilvl="0" w:tplc="59686606">
      <w:start w:val="1"/>
      <w:numFmt w:val="lowerRoman"/>
      <w:lvlText w:val="(%1)"/>
      <w:lvlJc w:val="left"/>
      <w:pPr>
        <w:ind w:left="1146" w:hanging="72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9A56F8B"/>
    <w:multiLevelType w:val="hybridMultilevel"/>
    <w:tmpl w:val="283291FE"/>
    <w:lvl w:ilvl="0" w:tplc="D11E04D2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072312">
    <w:abstractNumId w:val="1"/>
  </w:num>
  <w:num w:numId="2" w16cid:durableId="1882673322">
    <w:abstractNumId w:val="0"/>
  </w:num>
  <w:num w:numId="3" w16cid:durableId="1942029515">
    <w:abstractNumId w:val="22"/>
  </w:num>
  <w:num w:numId="4" w16cid:durableId="14140893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62201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2515671">
    <w:abstractNumId w:val="8"/>
  </w:num>
  <w:num w:numId="7" w16cid:durableId="1044208804">
    <w:abstractNumId w:val="2"/>
  </w:num>
  <w:num w:numId="8" w16cid:durableId="1616862280">
    <w:abstractNumId w:val="28"/>
  </w:num>
  <w:num w:numId="9" w16cid:durableId="1693876042">
    <w:abstractNumId w:val="5"/>
  </w:num>
  <w:num w:numId="10" w16cid:durableId="2008053861">
    <w:abstractNumId w:val="4"/>
  </w:num>
  <w:num w:numId="11" w16cid:durableId="1037657940">
    <w:abstractNumId w:val="21"/>
  </w:num>
  <w:num w:numId="12" w16cid:durableId="163128153">
    <w:abstractNumId w:val="17"/>
  </w:num>
  <w:num w:numId="13" w16cid:durableId="17582965">
    <w:abstractNumId w:val="10"/>
  </w:num>
  <w:num w:numId="14" w16cid:durableId="2090224192">
    <w:abstractNumId w:val="7"/>
  </w:num>
  <w:num w:numId="15" w16cid:durableId="1537277996">
    <w:abstractNumId w:val="27"/>
  </w:num>
  <w:num w:numId="16" w16cid:durableId="638072500">
    <w:abstractNumId w:val="30"/>
  </w:num>
  <w:num w:numId="17" w16cid:durableId="2047484220">
    <w:abstractNumId w:val="14"/>
  </w:num>
  <w:num w:numId="18" w16cid:durableId="884606129">
    <w:abstractNumId w:val="13"/>
  </w:num>
  <w:num w:numId="19" w16cid:durableId="884104051">
    <w:abstractNumId w:val="23"/>
  </w:num>
  <w:num w:numId="20" w16cid:durableId="602882428">
    <w:abstractNumId w:val="9"/>
  </w:num>
  <w:num w:numId="21" w16cid:durableId="1607614584">
    <w:abstractNumId w:val="26"/>
  </w:num>
  <w:num w:numId="22" w16cid:durableId="1033309387">
    <w:abstractNumId w:val="25"/>
  </w:num>
  <w:num w:numId="23" w16cid:durableId="248975207">
    <w:abstractNumId w:val="19"/>
  </w:num>
  <w:num w:numId="24" w16cid:durableId="1226836671">
    <w:abstractNumId w:val="11"/>
  </w:num>
  <w:num w:numId="25" w16cid:durableId="2016876127">
    <w:abstractNumId w:val="24"/>
  </w:num>
  <w:num w:numId="26" w16cid:durableId="1828088237">
    <w:abstractNumId w:val="15"/>
  </w:num>
  <w:num w:numId="27" w16cid:durableId="394670606">
    <w:abstractNumId w:val="20"/>
  </w:num>
  <w:num w:numId="28" w16cid:durableId="437995085">
    <w:abstractNumId w:val="3"/>
  </w:num>
  <w:num w:numId="29" w16cid:durableId="1617103939">
    <w:abstractNumId w:val="6"/>
  </w:num>
  <w:num w:numId="30" w16cid:durableId="1835729175">
    <w:abstractNumId w:val="18"/>
  </w:num>
  <w:num w:numId="31" w16cid:durableId="1113403548">
    <w:abstractNumId w:val="29"/>
  </w:num>
  <w:num w:numId="32" w16cid:durableId="829715229">
    <w:abstractNumId w:val="16"/>
  </w:num>
  <w:num w:numId="33" w16cid:durableId="14140827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D94"/>
    <w:rsid w:val="00000AD4"/>
    <w:rsid w:val="00002205"/>
    <w:rsid w:val="0000247F"/>
    <w:rsid w:val="00002BE7"/>
    <w:rsid w:val="00002DF3"/>
    <w:rsid w:val="000070B2"/>
    <w:rsid w:val="000077C0"/>
    <w:rsid w:val="000111E3"/>
    <w:rsid w:val="0001133B"/>
    <w:rsid w:val="00013D36"/>
    <w:rsid w:val="000157E0"/>
    <w:rsid w:val="00016189"/>
    <w:rsid w:val="00022285"/>
    <w:rsid w:val="0002232D"/>
    <w:rsid w:val="00022339"/>
    <w:rsid w:val="0002303F"/>
    <w:rsid w:val="000239C5"/>
    <w:rsid w:val="00024BDE"/>
    <w:rsid w:val="00025BC6"/>
    <w:rsid w:val="00026906"/>
    <w:rsid w:val="00027201"/>
    <w:rsid w:val="00027BEE"/>
    <w:rsid w:val="0003075C"/>
    <w:rsid w:val="000309B7"/>
    <w:rsid w:val="000313F6"/>
    <w:rsid w:val="00032617"/>
    <w:rsid w:val="00032883"/>
    <w:rsid w:val="00032A18"/>
    <w:rsid w:val="00035ED7"/>
    <w:rsid w:val="00035F8F"/>
    <w:rsid w:val="000365CB"/>
    <w:rsid w:val="00036FBB"/>
    <w:rsid w:val="00042630"/>
    <w:rsid w:val="00043B51"/>
    <w:rsid w:val="0004459B"/>
    <w:rsid w:val="00044D0D"/>
    <w:rsid w:val="00044DEB"/>
    <w:rsid w:val="00045098"/>
    <w:rsid w:val="00045D54"/>
    <w:rsid w:val="00045F60"/>
    <w:rsid w:val="00047385"/>
    <w:rsid w:val="000476C4"/>
    <w:rsid w:val="00050224"/>
    <w:rsid w:val="000507C6"/>
    <w:rsid w:val="00050F19"/>
    <w:rsid w:val="0005282E"/>
    <w:rsid w:val="00052DC4"/>
    <w:rsid w:val="00055DA9"/>
    <w:rsid w:val="00056947"/>
    <w:rsid w:val="000573B5"/>
    <w:rsid w:val="00060033"/>
    <w:rsid w:val="0006081C"/>
    <w:rsid w:val="00061072"/>
    <w:rsid w:val="000610D6"/>
    <w:rsid w:val="00066AE7"/>
    <w:rsid w:val="00066E00"/>
    <w:rsid w:val="00067309"/>
    <w:rsid w:val="000675D8"/>
    <w:rsid w:val="00071809"/>
    <w:rsid w:val="00071B0B"/>
    <w:rsid w:val="00082D95"/>
    <w:rsid w:val="00084BFA"/>
    <w:rsid w:val="000907EE"/>
    <w:rsid w:val="00090B13"/>
    <w:rsid w:val="00091887"/>
    <w:rsid w:val="0009456E"/>
    <w:rsid w:val="00095EA9"/>
    <w:rsid w:val="00096BF4"/>
    <w:rsid w:val="00097F79"/>
    <w:rsid w:val="000A043A"/>
    <w:rsid w:val="000A0734"/>
    <w:rsid w:val="000A206E"/>
    <w:rsid w:val="000A22F3"/>
    <w:rsid w:val="000A2A73"/>
    <w:rsid w:val="000A2BD0"/>
    <w:rsid w:val="000A37D1"/>
    <w:rsid w:val="000A4AEE"/>
    <w:rsid w:val="000A6AD2"/>
    <w:rsid w:val="000A7511"/>
    <w:rsid w:val="000B149F"/>
    <w:rsid w:val="000B5FCB"/>
    <w:rsid w:val="000B606A"/>
    <w:rsid w:val="000B6F69"/>
    <w:rsid w:val="000B7802"/>
    <w:rsid w:val="000C0803"/>
    <w:rsid w:val="000C2822"/>
    <w:rsid w:val="000C3D5E"/>
    <w:rsid w:val="000C6640"/>
    <w:rsid w:val="000C6EF1"/>
    <w:rsid w:val="000C74AF"/>
    <w:rsid w:val="000D200C"/>
    <w:rsid w:val="000D2335"/>
    <w:rsid w:val="000D2CE4"/>
    <w:rsid w:val="000D4178"/>
    <w:rsid w:val="000D439C"/>
    <w:rsid w:val="000D4C39"/>
    <w:rsid w:val="000D5A0A"/>
    <w:rsid w:val="000D5EA1"/>
    <w:rsid w:val="000D6740"/>
    <w:rsid w:val="000E0086"/>
    <w:rsid w:val="000E0DCB"/>
    <w:rsid w:val="000E1840"/>
    <w:rsid w:val="000E245F"/>
    <w:rsid w:val="000E2897"/>
    <w:rsid w:val="000E5E0C"/>
    <w:rsid w:val="000E5E7A"/>
    <w:rsid w:val="000F32FD"/>
    <w:rsid w:val="000F38A8"/>
    <w:rsid w:val="000F51D6"/>
    <w:rsid w:val="00100AA1"/>
    <w:rsid w:val="0010156D"/>
    <w:rsid w:val="001018B3"/>
    <w:rsid w:val="00102B5F"/>
    <w:rsid w:val="001036F7"/>
    <w:rsid w:val="00104871"/>
    <w:rsid w:val="00104BC9"/>
    <w:rsid w:val="00105505"/>
    <w:rsid w:val="001055FC"/>
    <w:rsid w:val="00110DA0"/>
    <w:rsid w:val="001119A1"/>
    <w:rsid w:val="00113A5E"/>
    <w:rsid w:val="00114A66"/>
    <w:rsid w:val="00114B1E"/>
    <w:rsid w:val="00114FCB"/>
    <w:rsid w:val="0011549C"/>
    <w:rsid w:val="00116778"/>
    <w:rsid w:val="0011691C"/>
    <w:rsid w:val="00121D74"/>
    <w:rsid w:val="00123274"/>
    <w:rsid w:val="00123602"/>
    <w:rsid w:val="0012419C"/>
    <w:rsid w:val="0012455C"/>
    <w:rsid w:val="001273E4"/>
    <w:rsid w:val="0013022A"/>
    <w:rsid w:val="001306A3"/>
    <w:rsid w:val="001315CB"/>
    <w:rsid w:val="00133711"/>
    <w:rsid w:val="00133CC5"/>
    <w:rsid w:val="001472CD"/>
    <w:rsid w:val="0014767E"/>
    <w:rsid w:val="0015241C"/>
    <w:rsid w:val="00154F8E"/>
    <w:rsid w:val="00156222"/>
    <w:rsid w:val="00157F92"/>
    <w:rsid w:val="00160CBA"/>
    <w:rsid w:val="001614B3"/>
    <w:rsid w:val="00164B80"/>
    <w:rsid w:val="00165324"/>
    <w:rsid w:val="0016537C"/>
    <w:rsid w:val="00171A95"/>
    <w:rsid w:val="00172079"/>
    <w:rsid w:val="00173542"/>
    <w:rsid w:val="00175A7C"/>
    <w:rsid w:val="00175C87"/>
    <w:rsid w:val="00175E21"/>
    <w:rsid w:val="00176B83"/>
    <w:rsid w:val="0018013E"/>
    <w:rsid w:val="00180695"/>
    <w:rsid w:val="00182889"/>
    <w:rsid w:val="00183282"/>
    <w:rsid w:val="00184848"/>
    <w:rsid w:val="00184861"/>
    <w:rsid w:val="00184D4E"/>
    <w:rsid w:val="0018565B"/>
    <w:rsid w:val="0018719B"/>
    <w:rsid w:val="00187A95"/>
    <w:rsid w:val="00190509"/>
    <w:rsid w:val="00191151"/>
    <w:rsid w:val="0019188A"/>
    <w:rsid w:val="00191935"/>
    <w:rsid w:val="001A03B1"/>
    <w:rsid w:val="001A053D"/>
    <w:rsid w:val="001A0F0E"/>
    <w:rsid w:val="001A1C9A"/>
    <w:rsid w:val="001A2630"/>
    <w:rsid w:val="001A44DC"/>
    <w:rsid w:val="001B0469"/>
    <w:rsid w:val="001B08ED"/>
    <w:rsid w:val="001B0C0B"/>
    <w:rsid w:val="001B2149"/>
    <w:rsid w:val="001B5A5B"/>
    <w:rsid w:val="001B5EF6"/>
    <w:rsid w:val="001B691E"/>
    <w:rsid w:val="001B6F24"/>
    <w:rsid w:val="001C1B5A"/>
    <w:rsid w:val="001C439E"/>
    <w:rsid w:val="001C5003"/>
    <w:rsid w:val="001C56CF"/>
    <w:rsid w:val="001C5AE3"/>
    <w:rsid w:val="001C7640"/>
    <w:rsid w:val="001C7CAD"/>
    <w:rsid w:val="001D01AA"/>
    <w:rsid w:val="001D4864"/>
    <w:rsid w:val="001D5B50"/>
    <w:rsid w:val="001D74CD"/>
    <w:rsid w:val="001E0749"/>
    <w:rsid w:val="001E1E18"/>
    <w:rsid w:val="001E22EA"/>
    <w:rsid w:val="001E2921"/>
    <w:rsid w:val="001E2F80"/>
    <w:rsid w:val="001E408A"/>
    <w:rsid w:val="001E442F"/>
    <w:rsid w:val="001E7584"/>
    <w:rsid w:val="001E7AD0"/>
    <w:rsid w:val="001F0471"/>
    <w:rsid w:val="001F0784"/>
    <w:rsid w:val="001F1D64"/>
    <w:rsid w:val="001F5663"/>
    <w:rsid w:val="001F5DD8"/>
    <w:rsid w:val="001F71C5"/>
    <w:rsid w:val="001F7F04"/>
    <w:rsid w:val="00200772"/>
    <w:rsid w:val="00200B44"/>
    <w:rsid w:val="00201DA1"/>
    <w:rsid w:val="00202AD6"/>
    <w:rsid w:val="002030B3"/>
    <w:rsid w:val="002036FB"/>
    <w:rsid w:val="00204EC2"/>
    <w:rsid w:val="00205DBD"/>
    <w:rsid w:val="002111D4"/>
    <w:rsid w:val="00211832"/>
    <w:rsid w:val="0021212A"/>
    <w:rsid w:val="002126C7"/>
    <w:rsid w:val="002126D9"/>
    <w:rsid w:val="002148F0"/>
    <w:rsid w:val="00214B1F"/>
    <w:rsid w:val="00214D39"/>
    <w:rsid w:val="00217431"/>
    <w:rsid w:val="00220774"/>
    <w:rsid w:val="0022658D"/>
    <w:rsid w:val="00230882"/>
    <w:rsid w:val="002345C1"/>
    <w:rsid w:val="00235C70"/>
    <w:rsid w:val="0023618A"/>
    <w:rsid w:val="00236331"/>
    <w:rsid w:val="00236942"/>
    <w:rsid w:val="00240306"/>
    <w:rsid w:val="00241064"/>
    <w:rsid w:val="002420FC"/>
    <w:rsid w:val="00242E13"/>
    <w:rsid w:val="00245484"/>
    <w:rsid w:val="00245D5B"/>
    <w:rsid w:val="0024743F"/>
    <w:rsid w:val="002515C7"/>
    <w:rsid w:val="0025245B"/>
    <w:rsid w:val="00252FE0"/>
    <w:rsid w:val="00262BD4"/>
    <w:rsid w:val="00264718"/>
    <w:rsid w:val="00265B71"/>
    <w:rsid w:val="00265D05"/>
    <w:rsid w:val="00270499"/>
    <w:rsid w:val="00271C60"/>
    <w:rsid w:val="00271D91"/>
    <w:rsid w:val="00272ABE"/>
    <w:rsid w:val="002738A5"/>
    <w:rsid w:val="002740C7"/>
    <w:rsid w:val="00274B98"/>
    <w:rsid w:val="0027522B"/>
    <w:rsid w:val="00275D56"/>
    <w:rsid w:val="0027690A"/>
    <w:rsid w:val="00280146"/>
    <w:rsid w:val="002808E8"/>
    <w:rsid w:val="002822E5"/>
    <w:rsid w:val="00283277"/>
    <w:rsid w:val="002832E4"/>
    <w:rsid w:val="00284710"/>
    <w:rsid w:val="00284725"/>
    <w:rsid w:val="00284FD2"/>
    <w:rsid w:val="0028642F"/>
    <w:rsid w:val="002864EB"/>
    <w:rsid w:val="0028723D"/>
    <w:rsid w:val="00287A07"/>
    <w:rsid w:val="0029215F"/>
    <w:rsid w:val="00292525"/>
    <w:rsid w:val="00294C17"/>
    <w:rsid w:val="00295EF3"/>
    <w:rsid w:val="00297E62"/>
    <w:rsid w:val="002A2DFF"/>
    <w:rsid w:val="002A3F0E"/>
    <w:rsid w:val="002A499F"/>
    <w:rsid w:val="002A7370"/>
    <w:rsid w:val="002A7917"/>
    <w:rsid w:val="002A7BEB"/>
    <w:rsid w:val="002B1909"/>
    <w:rsid w:val="002B268B"/>
    <w:rsid w:val="002B5CA8"/>
    <w:rsid w:val="002C068D"/>
    <w:rsid w:val="002C2156"/>
    <w:rsid w:val="002C2A5B"/>
    <w:rsid w:val="002C2D06"/>
    <w:rsid w:val="002C56F0"/>
    <w:rsid w:val="002C5AB8"/>
    <w:rsid w:val="002D069E"/>
    <w:rsid w:val="002D0C67"/>
    <w:rsid w:val="002D132E"/>
    <w:rsid w:val="002D1C5B"/>
    <w:rsid w:val="002D338C"/>
    <w:rsid w:val="002D3DB9"/>
    <w:rsid w:val="002D49E9"/>
    <w:rsid w:val="002D5500"/>
    <w:rsid w:val="002D6A40"/>
    <w:rsid w:val="002D6C6B"/>
    <w:rsid w:val="002E1BA3"/>
    <w:rsid w:val="002E4C2B"/>
    <w:rsid w:val="002E7C35"/>
    <w:rsid w:val="002F0138"/>
    <w:rsid w:val="002F15E5"/>
    <w:rsid w:val="002F20B5"/>
    <w:rsid w:val="002F3544"/>
    <w:rsid w:val="002F4B57"/>
    <w:rsid w:val="002F536A"/>
    <w:rsid w:val="002F61D2"/>
    <w:rsid w:val="002F720C"/>
    <w:rsid w:val="002F72D8"/>
    <w:rsid w:val="002F7D27"/>
    <w:rsid w:val="002F7F85"/>
    <w:rsid w:val="0030091A"/>
    <w:rsid w:val="00300F5C"/>
    <w:rsid w:val="0030252E"/>
    <w:rsid w:val="00302631"/>
    <w:rsid w:val="00303C25"/>
    <w:rsid w:val="003050FB"/>
    <w:rsid w:val="003051A3"/>
    <w:rsid w:val="00306AFC"/>
    <w:rsid w:val="0031005E"/>
    <w:rsid w:val="00310169"/>
    <w:rsid w:val="00310C0C"/>
    <w:rsid w:val="00313DB4"/>
    <w:rsid w:val="00314BC5"/>
    <w:rsid w:val="00315739"/>
    <w:rsid w:val="00320325"/>
    <w:rsid w:val="003203E4"/>
    <w:rsid w:val="00331150"/>
    <w:rsid w:val="00331D9D"/>
    <w:rsid w:val="0033271A"/>
    <w:rsid w:val="00333F6C"/>
    <w:rsid w:val="00340EC9"/>
    <w:rsid w:val="003434EE"/>
    <w:rsid w:val="003467FE"/>
    <w:rsid w:val="00346949"/>
    <w:rsid w:val="00347701"/>
    <w:rsid w:val="00350918"/>
    <w:rsid w:val="003520B7"/>
    <w:rsid w:val="00352A54"/>
    <w:rsid w:val="00352A86"/>
    <w:rsid w:val="003544AF"/>
    <w:rsid w:val="003547EF"/>
    <w:rsid w:val="00356051"/>
    <w:rsid w:val="0035686D"/>
    <w:rsid w:val="00356CDC"/>
    <w:rsid w:val="00357545"/>
    <w:rsid w:val="003602BA"/>
    <w:rsid w:val="003610C3"/>
    <w:rsid w:val="00362FCB"/>
    <w:rsid w:val="003673E9"/>
    <w:rsid w:val="00370446"/>
    <w:rsid w:val="00370D0F"/>
    <w:rsid w:val="003714CD"/>
    <w:rsid w:val="00371511"/>
    <w:rsid w:val="00373F5C"/>
    <w:rsid w:val="00374667"/>
    <w:rsid w:val="00376151"/>
    <w:rsid w:val="003762F8"/>
    <w:rsid w:val="003804F8"/>
    <w:rsid w:val="00382003"/>
    <w:rsid w:val="0038520E"/>
    <w:rsid w:val="003913A1"/>
    <w:rsid w:val="00391956"/>
    <w:rsid w:val="00392206"/>
    <w:rsid w:val="00393874"/>
    <w:rsid w:val="00397309"/>
    <w:rsid w:val="003A1516"/>
    <w:rsid w:val="003A2329"/>
    <w:rsid w:val="003A261E"/>
    <w:rsid w:val="003A2B32"/>
    <w:rsid w:val="003A2E62"/>
    <w:rsid w:val="003A2E81"/>
    <w:rsid w:val="003A6562"/>
    <w:rsid w:val="003A661F"/>
    <w:rsid w:val="003A69A7"/>
    <w:rsid w:val="003B234E"/>
    <w:rsid w:val="003B4A29"/>
    <w:rsid w:val="003B6681"/>
    <w:rsid w:val="003B7A06"/>
    <w:rsid w:val="003B7C58"/>
    <w:rsid w:val="003C06FA"/>
    <w:rsid w:val="003C0934"/>
    <w:rsid w:val="003C0A9B"/>
    <w:rsid w:val="003C145B"/>
    <w:rsid w:val="003C2337"/>
    <w:rsid w:val="003C3229"/>
    <w:rsid w:val="003C4610"/>
    <w:rsid w:val="003C4DFF"/>
    <w:rsid w:val="003C580B"/>
    <w:rsid w:val="003C5A42"/>
    <w:rsid w:val="003C6FBB"/>
    <w:rsid w:val="003C7511"/>
    <w:rsid w:val="003D1529"/>
    <w:rsid w:val="003D26BD"/>
    <w:rsid w:val="003D4F99"/>
    <w:rsid w:val="003D5C63"/>
    <w:rsid w:val="003D6361"/>
    <w:rsid w:val="003D6919"/>
    <w:rsid w:val="003D77C2"/>
    <w:rsid w:val="003D77FD"/>
    <w:rsid w:val="003E0AD2"/>
    <w:rsid w:val="003E19C0"/>
    <w:rsid w:val="003E3070"/>
    <w:rsid w:val="003E3FE5"/>
    <w:rsid w:val="003E455A"/>
    <w:rsid w:val="003E603E"/>
    <w:rsid w:val="003E6CCF"/>
    <w:rsid w:val="003F0D7E"/>
    <w:rsid w:val="003F1AC2"/>
    <w:rsid w:val="003F1E2C"/>
    <w:rsid w:val="003F3AF2"/>
    <w:rsid w:val="003F3D1F"/>
    <w:rsid w:val="003F43E5"/>
    <w:rsid w:val="003F6D72"/>
    <w:rsid w:val="004005D2"/>
    <w:rsid w:val="0040064B"/>
    <w:rsid w:val="00401237"/>
    <w:rsid w:val="00401252"/>
    <w:rsid w:val="004020A5"/>
    <w:rsid w:val="004022C9"/>
    <w:rsid w:val="00402928"/>
    <w:rsid w:val="0040292E"/>
    <w:rsid w:val="00402B92"/>
    <w:rsid w:val="004047F5"/>
    <w:rsid w:val="00404999"/>
    <w:rsid w:val="004072BB"/>
    <w:rsid w:val="00407C41"/>
    <w:rsid w:val="00410629"/>
    <w:rsid w:val="00412230"/>
    <w:rsid w:val="004125DE"/>
    <w:rsid w:val="00413154"/>
    <w:rsid w:val="004134D3"/>
    <w:rsid w:val="00413B5C"/>
    <w:rsid w:val="00413DB9"/>
    <w:rsid w:val="00413DEA"/>
    <w:rsid w:val="004149C0"/>
    <w:rsid w:val="004154C4"/>
    <w:rsid w:val="004163A6"/>
    <w:rsid w:val="004163B3"/>
    <w:rsid w:val="00417EF8"/>
    <w:rsid w:val="004233A7"/>
    <w:rsid w:val="00425A12"/>
    <w:rsid w:val="00425CFA"/>
    <w:rsid w:val="00425E57"/>
    <w:rsid w:val="00431F0A"/>
    <w:rsid w:val="00433A69"/>
    <w:rsid w:val="0043709E"/>
    <w:rsid w:val="00437B58"/>
    <w:rsid w:val="00442CA5"/>
    <w:rsid w:val="00445519"/>
    <w:rsid w:val="00445967"/>
    <w:rsid w:val="00445B3E"/>
    <w:rsid w:val="00446043"/>
    <w:rsid w:val="00450287"/>
    <w:rsid w:val="0045073E"/>
    <w:rsid w:val="004507B5"/>
    <w:rsid w:val="00450E3F"/>
    <w:rsid w:val="00452678"/>
    <w:rsid w:val="00452826"/>
    <w:rsid w:val="0046280C"/>
    <w:rsid w:val="004631A1"/>
    <w:rsid w:val="00463888"/>
    <w:rsid w:val="00465E4F"/>
    <w:rsid w:val="00472BB1"/>
    <w:rsid w:val="00473E4B"/>
    <w:rsid w:val="0047567A"/>
    <w:rsid w:val="00476BCF"/>
    <w:rsid w:val="00477A7B"/>
    <w:rsid w:val="004803CD"/>
    <w:rsid w:val="004825F0"/>
    <w:rsid w:val="0048296F"/>
    <w:rsid w:val="004865C2"/>
    <w:rsid w:val="00487634"/>
    <w:rsid w:val="0049232F"/>
    <w:rsid w:val="0049274F"/>
    <w:rsid w:val="00492B65"/>
    <w:rsid w:val="00493C43"/>
    <w:rsid w:val="0049613E"/>
    <w:rsid w:val="004965BC"/>
    <w:rsid w:val="00496CB0"/>
    <w:rsid w:val="004A0C30"/>
    <w:rsid w:val="004A49E9"/>
    <w:rsid w:val="004A4BA8"/>
    <w:rsid w:val="004A5896"/>
    <w:rsid w:val="004A653D"/>
    <w:rsid w:val="004A7C9D"/>
    <w:rsid w:val="004B008D"/>
    <w:rsid w:val="004B0A83"/>
    <w:rsid w:val="004B4432"/>
    <w:rsid w:val="004B56D8"/>
    <w:rsid w:val="004B7FF9"/>
    <w:rsid w:val="004C00D3"/>
    <w:rsid w:val="004C241B"/>
    <w:rsid w:val="004C46E3"/>
    <w:rsid w:val="004C48D5"/>
    <w:rsid w:val="004C5438"/>
    <w:rsid w:val="004C5A95"/>
    <w:rsid w:val="004C7E37"/>
    <w:rsid w:val="004D1DE8"/>
    <w:rsid w:val="004D639E"/>
    <w:rsid w:val="004D6F6E"/>
    <w:rsid w:val="004D778F"/>
    <w:rsid w:val="004D7C8B"/>
    <w:rsid w:val="004E0128"/>
    <w:rsid w:val="004E0194"/>
    <w:rsid w:val="004E3344"/>
    <w:rsid w:val="004E5A5A"/>
    <w:rsid w:val="004E7FA8"/>
    <w:rsid w:val="004F01AA"/>
    <w:rsid w:val="004F14B7"/>
    <w:rsid w:val="004F228E"/>
    <w:rsid w:val="004F2F0C"/>
    <w:rsid w:val="004F30E1"/>
    <w:rsid w:val="004F326D"/>
    <w:rsid w:val="004F3BD6"/>
    <w:rsid w:val="004F3C4F"/>
    <w:rsid w:val="004F3FE2"/>
    <w:rsid w:val="004F55A6"/>
    <w:rsid w:val="00501A24"/>
    <w:rsid w:val="00502B2E"/>
    <w:rsid w:val="005033E4"/>
    <w:rsid w:val="005036E9"/>
    <w:rsid w:val="00506372"/>
    <w:rsid w:val="00506CB7"/>
    <w:rsid w:val="0050745E"/>
    <w:rsid w:val="00507C96"/>
    <w:rsid w:val="00510305"/>
    <w:rsid w:val="00511A6F"/>
    <w:rsid w:val="00513013"/>
    <w:rsid w:val="005131EA"/>
    <w:rsid w:val="005138AF"/>
    <w:rsid w:val="005139AE"/>
    <w:rsid w:val="00513EC6"/>
    <w:rsid w:val="00514D00"/>
    <w:rsid w:val="00514DB0"/>
    <w:rsid w:val="00514DCA"/>
    <w:rsid w:val="00515B59"/>
    <w:rsid w:val="005163E7"/>
    <w:rsid w:val="00516ABF"/>
    <w:rsid w:val="0052093E"/>
    <w:rsid w:val="00522245"/>
    <w:rsid w:val="005227FE"/>
    <w:rsid w:val="005240ED"/>
    <w:rsid w:val="00525130"/>
    <w:rsid w:val="0052535D"/>
    <w:rsid w:val="00526ABE"/>
    <w:rsid w:val="00526C2E"/>
    <w:rsid w:val="0052707F"/>
    <w:rsid w:val="00527C27"/>
    <w:rsid w:val="005304FC"/>
    <w:rsid w:val="00531384"/>
    <w:rsid w:val="00531E60"/>
    <w:rsid w:val="0053223E"/>
    <w:rsid w:val="00532FA4"/>
    <w:rsid w:val="005344AF"/>
    <w:rsid w:val="005373AF"/>
    <w:rsid w:val="00537436"/>
    <w:rsid w:val="00540EF1"/>
    <w:rsid w:val="00545F90"/>
    <w:rsid w:val="00546F63"/>
    <w:rsid w:val="00547FC6"/>
    <w:rsid w:val="00550750"/>
    <w:rsid w:val="00551230"/>
    <w:rsid w:val="00552F82"/>
    <w:rsid w:val="00556CF4"/>
    <w:rsid w:val="005625CE"/>
    <w:rsid w:val="005630D7"/>
    <w:rsid w:val="00563536"/>
    <w:rsid w:val="005644DB"/>
    <w:rsid w:val="0056486B"/>
    <w:rsid w:val="005657F0"/>
    <w:rsid w:val="00572977"/>
    <w:rsid w:val="00572E9A"/>
    <w:rsid w:val="00575DFA"/>
    <w:rsid w:val="00575F18"/>
    <w:rsid w:val="0057641F"/>
    <w:rsid w:val="0057705F"/>
    <w:rsid w:val="00577F77"/>
    <w:rsid w:val="0058237B"/>
    <w:rsid w:val="00583EEB"/>
    <w:rsid w:val="00590B73"/>
    <w:rsid w:val="00590F84"/>
    <w:rsid w:val="00591B3E"/>
    <w:rsid w:val="00591D17"/>
    <w:rsid w:val="00592A2D"/>
    <w:rsid w:val="00593355"/>
    <w:rsid w:val="00597E54"/>
    <w:rsid w:val="005A037D"/>
    <w:rsid w:val="005A08FF"/>
    <w:rsid w:val="005A1F20"/>
    <w:rsid w:val="005A30EF"/>
    <w:rsid w:val="005A31C8"/>
    <w:rsid w:val="005A34C1"/>
    <w:rsid w:val="005A4B47"/>
    <w:rsid w:val="005A6D95"/>
    <w:rsid w:val="005A7508"/>
    <w:rsid w:val="005B133F"/>
    <w:rsid w:val="005B35BA"/>
    <w:rsid w:val="005B46F2"/>
    <w:rsid w:val="005B4C75"/>
    <w:rsid w:val="005C1CEF"/>
    <w:rsid w:val="005C3433"/>
    <w:rsid w:val="005C404C"/>
    <w:rsid w:val="005C41DD"/>
    <w:rsid w:val="005C41ED"/>
    <w:rsid w:val="005C5495"/>
    <w:rsid w:val="005C762A"/>
    <w:rsid w:val="005D0EA0"/>
    <w:rsid w:val="005D0F05"/>
    <w:rsid w:val="005D46E8"/>
    <w:rsid w:val="005D7E8C"/>
    <w:rsid w:val="005E0235"/>
    <w:rsid w:val="005E159C"/>
    <w:rsid w:val="005E19FE"/>
    <w:rsid w:val="005E1E64"/>
    <w:rsid w:val="005E2F6B"/>
    <w:rsid w:val="005E4AF3"/>
    <w:rsid w:val="005E5969"/>
    <w:rsid w:val="005E6E88"/>
    <w:rsid w:val="005E72A4"/>
    <w:rsid w:val="005F03B3"/>
    <w:rsid w:val="005F0510"/>
    <w:rsid w:val="005F1667"/>
    <w:rsid w:val="005F19EE"/>
    <w:rsid w:val="005F1C35"/>
    <w:rsid w:val="005F2278"/>
    <w:rsid w:val="005F24AC"/>
    <w:rsid w:val="005F343F"/>
    <w:rsid w:val="005F6118"/>
    <w:rsid w:val="005F6983"/>
    <w:rsid w:val="005F72BD"/>
    <w:rsid w:val="005F7EF2"/>
    <w:rsid w:val="0060209F"/>
    <w:rsid w:val="00603F04"/>
    <w:rsid w:val="006056D6"/>
    <w:rsid w:val="0060605A"/>
    <w:rsid w:val="006103CC"/>
    <w:rsid w:val="00612063"/>
    <w:rsid w:val="00613678"/>
    <w:rsid w:val="006136F9"/>
    <w:rsid w:val="0061389A"/>
    <w:rsid w:val="006153E8"/>
    <w:rsid w:val="00615996"/>
    <w:rsid w:val="006179A0"/>
    <w:rsid w:val="00617E4B"/>
    <w:rsid w:val="006201FB"/>
    <w:rsid w:val="0062027C"/>
    <w:rsid w:val="006222CF"/>
    <w:rsid w:val="0062747C"/>
    <w:rsid w:val="0062780F"/>
    <w:rsid w:val="00627F84"/>
    <w:rsid w:val="00630DE3"/>
    <w:rsid w:val="00632595"/>
    <w:rsid w:val="00632A4B"/>
    <w:rsid w:val="0063368D"/>
    <w:rsid w:val="00633D27"/>
    <w:rsid w:val="00635941"/>
    <w:rsid w:val="00636F3A"/>
    <w:rsid w:val="00640BD8"/>
    <w:rsid w:val="00641DD8"/>
    <w:rsid w:val="00644FD5"/>
    <w:rsid w:val="00645D30"/>
    <w:rsid w:val="00646DD1"/>
    <w:rsid w:val="00647829"/>
    <w:rsid w:val="0065226B"/>
    <w:rsid w:val="00652464"/>
    <w:rsid w:val="0065437E"/>
    <w:rsid w:val="00654442"/>
    <w:rsid w:val="00654529"/>
    <w:rsid w:val="006548F2"/>
    <w:rsid w:val="00654C57"/>
    <w:rsid w:val="0065687A"/>
    <w:rsid w:val="006618D6"/>
    <w:rsid w:val="00661C3B"/>
    <w:rsid w:val="006642A8"/>
    <w:rsid w:val="006649A0"/>
    <w:rsid w:val="00665FF6"/>
    <w:rsid w:val="00666624"/>
    <w:rsid w:val="00666EBE"/>
    <w:rsid w:val="006700C2"/>
    <w:rsid w:val="006710A8"/>
    <w:rsid w:val="006731A4"/>
    <w:rsid w:val="00677D65"/>
    <w:rsid w:val="00681C67"/>
    <w:rsid w:val="00681DD6"/>
    <w:rsid w:val="00682124"/>
    <w:rsid w:val="00683DE8"/>
    <w:rsid w:val="0068433C"/>
    <w:rsid w:val="00685A86"/>
    <w:rsid w:val="0068651C"/>
    <w:rsid w:val="00686DF2"/>
    <w:rsid w:val="00687938"/>
    <w:rsid w:val="0069131F"/>
    <w:rsid w:val="00691BB2"/>
    <w:rsid w:val="00691CD7"/>
    <w:rsid w:val="006923B6"/>
    <w:rsid w:val="00693E0E"/>
    <w:rsid w:val="00694B6B"/>
    <w:rsid w:val="006A201F"/>
    <w:rsid w:val="006A2866"/>
    <w:rsid w:val="006A2FE0"/>
    <w:rsid w:val="006A44CF"/>
    <w:rsid w:val="006A4A2E"/>
    <w:rsid w:val="006A4A89"/>
    <w:rsid w:val="006A5206"/>
    <w:rsid w:val="006A5836"/>
    <w:rsid w:val="006A6895"/>
    <w:rsid w:val="006A69DD"/>
    <w:rsid w:val="006A74F3"/>
    <w:rsid w:val="006B243F"/>
    <w:rsid w:val="006B3353"/>
    <w:rsid w:val="006B3AD9"/>
    <w:rsid w:val="006B4DA9"/>
    <w:rsid w:val="006B56F7"/>
    <w:rsid w:val="006B62AF"/>
    <w:rsid w:val="006B6510"/>
    <w:rsid w:val="006B76DF"/>
    <w:rsid w:val="006C1482"/>
    <w:rsid w:val="006C1960"/>
    <w:rsid w:val="006C1EA7"/>
    <w:rsid w:val="006C1F6D"/>
    <w:rsid w:val="006C37E8"/>
    <w:rsid w:val="006C44AC"/>
    <w:rsid w:val="006C6F70"/>
    <w:rsid w:val="006D0171"/>
    <w:rsid w:val="006D207B"/>
    <w:rsid w:val="006D2A91"/>
    <w:rsid w:val="006D4D5B"/>
    <w:rsid w:val="006E0C57"/>
    <w:rsid w:val="006E1226"/>
    <w:rsid w:val="006E245E"/>
    <w:rsid w:val="006E2E84"/>
    <w:rsid w:val="006E447F"/>
    <w:rsid w:val="006E530E"/>
    <w:rsid w:val="006E63D6"/>
    <w:rsid w:val="006E68E5"/>
    <w:rsid w:val="006E7348"/>
    <w:rsid w:val="006F1643"/>
    <w:rsid w:val="006F1AD8"/>
    <w:rsid w:val="006F1B5C"/>
    <w:rsid w:val="006F2790"/>
    <w:rsid w:val="006F28E8"/>
    <w:rsid w:val="006F583F"/>
    <w:rsid w:val="006F5B72"/>
    <w:rsid w:val="006F5CB6"/>
    <w:rsid w:val="006F63C8"/>
    <w:rsid w:val="00700059"/>
    <w:rsid w:val="007004A9"/>
    <w:rsid w:val="00700C29"/>
    <w:rsid w:val="00702D0B"/>
    <w:rsid w:val="007036D1"/>
    <w:rsid w:val="00703966"/>
    <w:rsid w:val="00706877"/>
    <w:rsid w:val="00707102"/>
    <w:rsid w:val="00710F4B"/>
    <w:rsid w:val="007135E7"/>
    <w:rsid w:val="0071377E"/>
    <w:rsid w:val="0071421A"/>
    <w:rsid w:val="00714811"/>
    <w:rsid w:val="00716746"/>
    <w:rsid w:val="00716D4E"/>
    <w:rsid w:val="007174F5"/>
    <w:rsid w:val="00717527"/>
    <w:rsid w:val="00717832"/>
    <w:rsid w:val="0072045D"/>
    <w:rsid w:val="00720B4C"/>
    <w:rsid w:val="00721A9A"/>
    <w:rsid w:val="00723D87"/>
    <w:rsid w:val="0073159E"/>
    <w:rsid w:val="00731A5B"/>
    <w:rsid w:val="00731EB0"/>
    <w:rsid w:val="00732468"/>
    <w:rsid w:val="00732B30"/>
    <w:rsid w:val="007356C2"/>
    <w:rsid w:val="00735A14"/>
    <w:rsid w:val="00736794"/>
    <w:rsid w:val="00736CE6"/>
    <w:rsid w:val="007406AF"/>
    <w:rsid w:val="0074160B"/>
    <w:rsid w:val="00742615"/>
    <w:rsid w:val="0074279B"/>
    <w:rsid w:val="00743050"/>
    <w:rsid w:val="007457FB"/>
    <w:rsid w:val="0074644C"/>
    <w:rsid w:val="00746634"/>
    <w:rsid w:val="007471FD"/>
    <w:rsid w:val="00747437"/>
    <w:rsid w:val="00747854"/>
    <w:rsid w:val="00754720"/>
    <w:rsid w:val="0075586B"/>
    <w:rsid w:val="00760140"/>
    <w:rsid w:val="0076131A"/>
    <w:rsid w:val="0076238D"/>
    <w:rsid w:val="00762F82"/>
    <w:rsid w:val="00763C24"/>
    <w:rsid w:val="007647C6"/>
    <w:rsid w:val="0076585B"/>
    <w:rsid w:val="00766080"/>
    <w:rsid w:val="0077190C"/>
    <w:rsid w:val="00772C39"/>
    <w:rsid w:val="00773CE0"/>
    <w:rsid w:val="007743CE"/>
    <w:rsid w:val="00775AEF"/>
    <w:rsid w:val="0077634A"/>
    <w:rsid w:val="007763C3"/>
    <w:rsid w:val="00777AC1"/>
    <w:rsid w:val="007809C6"/>
    <w:rsid w:val="007830E6"/>
    <w:rsid w:val="00783EBD"/>
    <w:rsid w:val="0078407A"/>
    <w:rsid w:val="007840D1"/>
    <w:rsid w:val="007842CF"/>
    <w:rsid w:val="00784905"/>
    <w:rsid w:val="00791B47"/>
    <w:rsid w:val="00791C05"/>
    <w:rsid w:val="00792236"/>
    <w:rsid w:val="0079256F"/>
    <w:rsid w:val="00793BA6"/>
    <w:rsid w:val="007A3365"/>
    <w:rsid w:val="007A3ADA"/>
    <w:rsid w:val="007A45BF"/>
    <w:rsid w:val="007A59FB"/>
    <w:rsid w:val="007A73FE"/>
    <w:rsid w:val="007A7B1E"/>
    <w:rsid w:val="007B07AB"/>
    <w:rsid w:val="007B146C"/>
    <w:rsid w:val="007B32E9"/>
    <w:rsid w:val="007B6560"/>
    <w:rsid w:val="007B758D"/>
    <w:rsid w:val="007B7DFD"/>
    <w:rsid w:val="007C17A1"/>
    <w:rsid w:val="007C17C7"/>
    <w:rsid w:val="007C2B79"/>
    <w:rsid w:val="007C2D6B"/>
    <w:rsid w:val="007C362C"/>
    <w:rsid w:val="007C4A2E"/>
    <w:rsid w:val="007C4E12"/>
    <w:rsid w:val="007C5A66"/>
    <w:rsid w:val="007C7299"/>
    <w:rsid w:val="007D0888"/>
    <w:rsid w:val="007D08C1"/>
    <w:rsid w:val="007D0BC0"/>
    <w:rsid w:val="007D103D"/>
    <w:rsid w:val="007D1541"/>
    <w:rsid w:val="007D1761"/>
    <w:rsid w:val="007D1AD8"/>
    <w:rsid w:val="007D2B35"/>
    <w:rsid w:val="007D2F1B"/>
    <w:rsid w:val="007D32B1"/>
    <w:rsid w:val="007D57DA"/>
    <w:rsid w:val="007D68A9"/>
    <w:rsid w:val="007E0558"/>
    <w:rsid w:val="007E223D"/>
    <w:rsid w:val="007E36F1"/>
    <w:rsid w:val="007E417C"/>
    <w:rsid w:val="007E43C5"/>
    <w:rsid w:val="007E4DAE"/>
    <w:rsid w:val="007E4DEA"/>
    <w:rsid w:val="007E6A83"/>
    <w:rsid w:val="007E724C"/>
    <w:rsid w:val="007E7B75"/>
    <w:rsid w:val="007E7FDD"/>
    <w:rsid w:val="007F085F"/>
    <w:rsid w:val="007F0C12"/>
    <w:rsid w:val="007F1C01"/>
    <w:rsid w:val="007F4264"/>
    <w:rsid w:val="007F43CB"/>
    <w:rsid w:val="007F4E9C"/>
    <w:rsid w:val="007F4EC0"/>
    <w:rsid w:val="007F681F"/>
    <w:rsid w:val="007F6C7E"/>
    <w:rsid w:val="00804C81"/>
    <w:rsid w:val="008052E5"/>
    <w:rsid w:val="008068E6"/>
    <w:rsid w:val="0080744F"/>
    <w:rsid w:val="008075E3"/>
    <w:rsid w:val="008107FC"/>
    <w:rsid w:val="0081295C"/>
    <w:rsid w:val="0081455D"/>
    <w:rsid w:val="00814FE2"/>
    <w:rsid w:val="00815D1C"/>
    <w:rsid w:val="0081698A"/>
    <w:rsid w:val="00817378"/>
    <w:rsid w:val="00820C50"/>
    <w:rsid w:val="00821594"/>
    <w:rsid w:val="008225F0"/>
    <w:rsid w:val="00823027"/>
    <w:rsid w:val="0082358D"/>
    <w:rsid w:val="00825024"/>
    <w:rsid w:val="008259EE"/>
    <w:rsid w:val="00826045"/>
    <w:rsid w:val="00827EE5"/>
    <w:rsid w:val="00832473"/>
    <w:rsid w:val="00832620"/>
    <w:rsid w:val="0083289E"/>
    <w:rsid w:val="00834A6F"/>
    <w:rsid w:val="00840614"/>
    <w:rsid w:val="0084110E"/>
    <w:rsid w:val="00843D48"/>
    <w:rsid w:val="00844DCA"/>
    <w:rsid w:val="008460FE"/>
    <w:rsid w:val="00847A16"/>
    <w:rsid w:val="00847EF6"/>
    <w:rsid w:val="00847F54"/>
    <w:rsid w:val="00851DBD"/>
    <w:rsid w:val="00852566"/>
    <w:rsid w:val="00852DB9"/>
    <w:rsid w:val="00853374"/>
    <w:rsid w:val="008539E4"/>
    <w:rsid w:val="00861C41"/>
    <w:rsid w:val="00865AD2"/>
    <w:rsid w:val="00867E27"/>
    <w:rsid w:val="00870FD5"/>
    <w:rsid w:val="008729F0"/>
    <w:rsid w:val="008743D1"/>
    <w:rsid w:val="00874FA9"/>
    <w:rsid w:val="0087615B"/>
    <w:rsid w:val="008808CC"/>
    <w:rsid w:val="00880F9D"/>
    <w:rsid w:val="00881C9A"/>
    <w:rsid w:val="0088226F"/>
    <w:rsid w:val="008823D8"/>
    <w:rsid w:val="00883EC4"/>
    <w:rsid w:val="00884049"/>
    <w:rsid w:val="00887F6B"/>
    <w:rsid w:val="00890096"/>
    <w:rsid w:val="00891D36"/>
    <w:rsid w:val="00893542"/>
    <w:rsid w:val="008961C3"/>
    <w:rsid w:val="00896634"/>
    <w:rsid w:val="008A053F"/>
    <w:rsid w:val="008A0C82"/>
    <w:rsid w:val="008A2801"/>
    <w:rsid w:val="008A5CF6"/>
    <w:rsid w:val="008A611F"/>
    <w:rsid w:val="008B08AE"/>
    <w:rsid w:val="008B2419"/>
    <w:rsid w:val="008B3DC5"/>
    <w:rsid w:val="008B4618"/>
    <w:rsid w:val="008B64FC"/>
    <w:rsid w:val="008B6E6E"/>
    <w:rsid w:val="008C17AC"/>
    <w:rsid w:val="008C2337"/>
    <w:rsid w:val="008C3F9E"/>
    <w:rsid w:val="008C4DA1"/>
    <w:rsid w:val="008C7CA4"/>
    <w:rsid w:val="008D0DB1"/>
    <w:rsid w:val="008D15C2"/>
    <w:rsid w:val="008D2069"/>
    <w:rsid w:val="008D3770"/>
    <w:rsid w:val="008D6A1F"/>
    <w:rsid w:val="008D6FFF"/>
    <w:rsid w:val="008D7A50"/>
    <w:rsid w:val="008E0A09"/>
    <w:rsid w:val="008E4FD4"/>
    <w:rsid w:val="008E6FC5"/>
    <w:rsid w:val="008E75E7"/>
    <w:rsid w:val="008F19DC"/>
    <w:rsid w:val="008F29F0"/>
    <w:rsid w:val="008F3178"/>
    <w:rsid w:val="008F5430"/>
    <w:rsid w:val="008F663C"/>
    <w:rsid w:val="008F7693"/>
    <w:rsid w:val="00903196"/>
    <w:rsid w:val="009047B4"/>
    <w:rsid w:val="00905690"/>
    <w:rsid w:val="00905723"/>
    <w:rsid w:val="00906F5C"/>
    <w:rsid w:val="0090753C"/>
    <w:rsid w:val="00910C9F"/>
    <w:rsid w:val="009115C8"/>
    <w:rsid w:val="00911D65"/>
    <w:rsid w:val="00915750"/>
    <w:rsid w:val="0092094A"/>
    <w:rsid w:val="00920CDF"/>
    <w:rsid w:val="0092287E"/>
    <w:rsid w:val="009233F4"/>
    <w:rsid w:val="00924D20"/>
    <w:rsid w:val="009256C5"/>
    <w:rsid w:val="00925732"/>
    <w:rsid w:val="0092727D"/>
    <w:rsid w:val="00927DD3"/>
    <w:rsid w:val="0093781B"/>
    <w:rsid w:val="00940EF1"/>
    <w:rsid w:val="009415FD"/>
    <w:rsid w:val="00942D37"/>
    <w:rsid w:val="00942D88"/>
    <w:rsid w:val="00944323"/>
    <w:rsid w:val="00944ABF"/>
    <w:rsid w:val="00944BC2"/>
    <w:rsid w:val="00944CB7"/>
    <w:rsid w:val="00954774"/>
    <w:rsid w:val="0095497E"/>
    <w:rsid w:val="0095507F"/>
    <w:rsid w:val="0095571D"/>
    <w:rsid w:val="00957337"/>
    <w:rsid w:val="009573F6"/>
    <w:rsid w:val="00960FEF"/>
    <w:rsid w:val="009610DA"/>
    <w:rsid w:val="00961C10"/>
    <w:rsid w:val="00961E82"/>
    <w:rsid w:val="00963B43"/>
    <w:rsid w:val="00967631"/>
    <w:rsid w:val="009710E9"/>
    <w:rsid w:val="00971359"/>
    <w:rsid w:val="009713A1"/>
    <w:rsid w:val="00971BE4"/>
    <w:rsid w:val="00972D34"/>
    <w:rsid w:val="00973B1E"/>
    <w:rsid w:val="00976537"/>
    <w:rsid w:val="009765AA"/>
    <w:rsid w:val="0098003A"/>
    <w:rsid w:val="009804F6"/>
    <w:rsid w:val="00981AA3"/>
    <w:rsid w:val="00984B2C"/>
    <w:rsid w:val="00987071"/>
    <w:rsid w:val="00987B30"/>
    <w:rsid w:val="00987DC0"/>
    <w:rsid w:val="0099139F"/>
    <w:rsid w:val="00992A0D"/>
    <w:rsid w:val="0099407F"/>
    <w:rsid w:val="009957AC"/>
    <w:rsid w:val="00995B81"/>
    <w:rsid w:val="009961B7"/>
    <w:rsid w:val="009977F4"/>
    <w:rsid w:val="009A561D"/>
    <w:rsid w:val="009A622D"/>
    <w:rsid w:val="009A78BD"/>
    <w:rsid w:val="009B0605"/>
    <w:rsid w:val="009B51AA"/>
    <w:rsid w:val="009B57F4"/>
    <w:rsid w:val="009B5E37"/>
    <w:rsid w:val="009B6E05"/>
    <w:rsid w:val="009C1EF8"/>
    <w:rsid w:val="009C1FDE"/>
    <w:rsid w:val="009C5D52"/>
    <w:rsid w:val="009C6B9A"/>
    <w:rsid w:val="009C7664"/>
    <w:rsid w:val="009C7E88"/>
    <w:rsid w:val="009D0202"/>
    <w:rsid w:val="009D15EF"/>
    <w:rsid w:val="009D4DB8"/>
    <w:rsid w:val="009D7617"/>
    <w:rsid w:val="009D7B1D"/>
    <w:rsid w:val="009E0C7C"/>
    <w:rsid w:val="009E5A6B"/>
    <w:rsid w:val="009E6017"/>
    <w:rsid w:val="009E61A6"/>
    <w:rsid w:val="009E61BF"/>
    <w:rsid w:val="009E7290"/>
    <w:rsid w:val="009E7444"/>
    <w:rsid w:val="009F1603"/>
    <w:rsid w:val="009F25C1"/>
    <w:rsid w:val="009F2944"/>
    <w:rsid w:val="009F4143"/>
    <w:rsid w:val="009F47C0"/>
    <w:rsid w:val="009F717F"/>
    <w:rsid w:val="00A0083C"/>
    <w:rsid w:val="00A0110C"/>
    <w:rsid w:val="00A01C27"/>
    <w:rsid w:val="00A0206E"/>
    <w:rsid w:val="00A02D22"/>
    <w:rsid w:val="00A04412"/>
    <w:rsid w:val="00A06308"/>
    <w:rsid w:val="00A07461"/>
    <w:rsid w:val="00A10529"/>
    <w:rsid w:val="00A15190"/>
    <w:rsid w:val="00A15FC2"/>
    <w:rsid w:val="00A1627B"/>
    <w:rsid w:val="00A16B0B"/>
    <w:rsid w:val="00A20658"/>
    <w:rsid w:val="00A206D4"/>
    <w:rsid w:val="00A208E2"/>
    <w:rsid w:val="00A217AB"/>
    <w:rsid w:val="00A21F82"/>
    <w:rsid w:val="00A21FDF"/>
    <w:rsid w:val="00A221B6"/>
    <w:rsid w:val="00A25242"/>
    <w:rsid w:val="00A26B7D"/>
    <w:rsid w:val="00A26F75"/>
    <w:rsid w:val="00A2714D"/>
    <w:rsid w:val="00A27431"/>
    <w:rsid w:val="00A30858"/>
    <w:rsid w:val="00A30DCD"/>
    <w:rsid w:val="00A35B17"/>
    <w:rsid w:val="00A406BA"/>
    <w:rsid w:val="00A41F2E"/>
    <w:rsid w:val="00A41F4C"/>
    <w:rsid w:val="00A42704"/>
    <w:rsid w:val="00A43664"/>
    <w:rsid w:val="00A479C7"/>
    <w:rsid w:val="00A51B43"/>
    <w:rsid w:val="00A51C80"/>
    <w:rsid w:val="00A54B85"/>
    <w:rsid w:val="00A5542C"/>
    <w:rsid w:val="00A56A5E"/>
    <w:rsid w:val="00A61855"/>
    <w:rsid w:val="00A623F6"/>
    <w:rsid w:val="00A62402"/>
    <w:rsid w:val="00A624AC"/>
    <w:rsid w:val="00A6293F"/>
    <w:rsid w:val="00A645DF"/>
    <w:rsid w:val="00A64DC1"/>
    <w:rsid w:val="00A661A8"/>
    <w:rsid w:val="00A674FE"/>
    <w:rsid w:val="00A67CBB"/>
    <w:rsid w:val="00A70DE2"/>
    <w:rsid w:val="00A71B38"/>
    <w:rsid w:val="00A7559E"/>
    <w:rsid w:val="00A76837"/>
    <w:rsid w:val="00A77FB7"/>
    <w:rsid w:val="00A80CC7"/>
    <w:rsid w:val="00A828D6"/>
    <w:rsid w:val="00A840A5"/>
    <w:rsid w:val="00A8575B"/>
    <w:rsid w:val="00A878B0"/>
    <w:rsid w:val="00A9311E"/>
    <w:rsid w:val="00A944B3"/>
    <w:rsid w:val="00A9781F"/>
    <w:rsid w:val="00AA313D"/>
    <w:rsid w:val="00AA4AF1"/>
    <w:rsid w:val="00AA4B67"/>
    <w:rsid w:val="00AA4C8A"/>
    <w:rsid w:val="00AA5230"/>
    <w:rsid w:val="00AA5ACD"/>
    <w:rsid w:val="00AA6AC8"/>
    <w:rsid w:val="00AA70E6"/>
    <w:rsid w:val="00AA79DA"/>
    <w:rsid w:val="00AB16EA"/>
    <w:rsid w:val="00AB1CB5"/>
    <w:rsid w:val="00AB1EE9"/>
    <w:rsid w:val="00AB2A85"/>
    <w:rsid w:val="00AB48BD"/>
    <w:rsid w:val="00AB4A7E"/>
    <w:rsid w:val="00AB618F"/>
    <w:rsid w:val="00AB6BE3"/>
    <w:rsid w:val="00AB78B5"/>
    <w:rsid w:val="00AB7FA1"/>
    <w:rsid w:val="00AC0424"/>
    <w:rsid w:val="00AC05E1"/>
    <w:rsid w:val="00AC0D40"/>
    <w:rsid w:val="00AC15E5"/>
    <w:rsid w:val="00AC193D"/>
    <w:rsid w:val="00AC2881"/>
    <w:rsid w:val="00AC65FD"/>
    <w:rsid w:val="00AC6ADA"/>
    <w:rsid w:val="00AD0034"/>
    <w:rsid w:val="00AD3DE3"/>
    <w:rsid w:val="00AD3FB3"/>
    <w:rsid w:val="00AD7109"/>
    <w:rsid w:val="00AE0C68"/>
    <w:rsid w:val="00AE17FA"/>
    <w:rsid w:val="00AE2FE8"/>
    <w:rsid w:val="00AE419C"/>
    <w:rsid w:val="00AE5358"/>
    <w:rsid w:val="00AF0068"/>
    <w:rsid w:val="00AF0272"/>
    <w:rsid w:val="00AF0312"/>
    <w:rsid w:val="00AF08CE"/>
    <w:rsid w:val="00AF3206"/>
    <w:rsid w:val="00AF521E"/>
    <w:rsid w:val="00AF710B"/>
    <w:rsid w:val="00AF748A"/>
    <w:rsid w:val="00AF77E5"/>
    <w:rsid w:val="00B02AB3"/>
    <w:rsid w:val="00B0692E"/>
    <w:rsid w:val="00B0788F"/>
    <w:rsid w:val="00B07E12"/>
    <w:rsid w:val="00B1075B"/>
    <w:rsid w:val="00B1233D"/>
    <w:rsid w:val="00B12D87"/>
    <w:rsid w:val="00B14C7B"/>
    <w:rsid w:val="00B152B8"/>
    <w:rsid w:val="00B16105"/>
    <w:rsid w:val="00B16385"/>
    <w:rsid w:val="00B175AB"/>
    <w:rsid w:val="00B2181C"/>
    <w:rsid w:val="00B218D1"/>
    <w:rsid w:val="00B21EF2"/>
    <w:rsid w:val="00B2264C"/>
    <w:rsid w:val="00B25A14"/>
    <w:rsid w:val="00B25C91"/>
    <w:rsid w:val="00B27946"/>
    <w:rsid w:val="00B30A9D"/>
    <w:rsid w:val="00B312C8"/>
    <w:rsid w:val="00B31625"/>
    <w:rsid w:val="00B321D4"/>
    <w:rsid w:val="00B32CD7"/>
    <w:rsid w:val="00B32FF0"/>
    <w:rsid w:val="00B33610"/>
    <w:rsid w:val="00B34EB7"/>
    <w:rsid w:val="00B3548E"/>
    <w:rsid w:val="00B40037"/>
    <w:rsid w:val="00B40934"/>
    <w:rsid w:val="00B40ECD"/>
    <w:rsid w:val="00B424A6"/>
    <w:rsid w:val="00B43EFE"/>
    <w:rsid w:val="00B4466B"/>
    <w:rsid w:val="00B46118"/>
    <w:rsid w:val="00B4747C"/>
    <w:rsid w:val="00B47717"/>
    <w:rsid w:val="00B4773C"/>
    <w:rsid w:val="00B51558"/>
    <w:rsid w:val="00B53E07"/>
    <w:rsid w:val="00B54F5D"/>
    <w:rsid w:val="00B558B9"/>
    <w:rsid w:val="00B56392"/>
    <w:rsid w:val="00B57854"/>
    <w:rsid w:val="00B601B7"/>
    <w:rsid w:val="00B629D0"/>
    <w:rsid w:val="00B635CB"/>
    <w:rsid w:val="00B71081"/>
    <w:rsid w:val="00B73CDC"/>
    <w:rsid w:val="00B763FE"/>
    <w:rsid w:val="00B817CD"/>
    <w:rsid w:val="00B821BF"/>
    <w:rsid w:val="00B8268B"/>
    <w:rsid w:val="00B8268D"/>
    <w:rsid w:val="00B828EF"/>
    <w:rsid w:val="00B844AE"/>
    <w:rsid w:val="00B855E7"/>
    <w:rsid w:val="00B86450"/>
    <w:rsid w:val="00B941DE"/>
    <w:rsid w:val="00B94207"/>
    <w:rsid w:val="00B95FF0"/>
    <w:rsid w:val="00B978D8"/>
    <w:rsid w:val="00BA0A33"/>
    <w:rsid w:val="00BA3467"/>
    <w:rsid w:val="00BA5F34"/>
    <w:rsid w:val="00BB011F"/>
    <w:rsid w:val="00BB04E2"/>
    <w:rsid w:val="00BB26A9"/>
    <w:rsid w:val="00BB36E4"/>
    <w:rsid w:val="00BB60A1"/>
    <w:rsid w:val="00BC1965"/>
    <w:rsid w:val="00BC2A52"/>
    <w:rsid w:val="00BC3861"/>
    <w:rsid w:val="00BC4679"/>
    <w:rsid w:val="00BC4689"/>
    <w:rsid w:val="00BC50AE"/>
    <w:rsid w:val="00BC5B02"/>
    <w:rsid w:val="00BC6043"/>
    <w:rsid w:val="00BC639C"/>
    <w:rsid w:val="00BC7BE8"/>
    <w:rsid w:val="00BD1A77"/>
    <w:rsid w:val="00BD2C53"/>
    <w:rsid w:val="00BD4717"/>
    <w:rsid w:val="00BD4ACB"/>
    <w:rsid w:val="00BD5551"/>
    <w:rsid w:val="00BD7768"/>
    <w:rsid w:val="00BE0731"/>
    <w:rsid w:val="00BE2478"/>
    <w:rsid w:val="00BE2F76"/>
    <w:rsid w:val="00BE32B3"/>
    <w:rsid w:val="00BE4232"/>
    <w:rsid w:val="00BE4EB6"/>
    <w:rsid w:val="00BE7890"/>
    <w:rsid w:val="00BF0B11"/>
    <w:rsid w:val="00BF29FB"/>
    <w:rsid w:val="00BF366D"/>
    <w:rsid w:val="00BF3D67"/>
    <w:rsid w:val="00BF6207"/>
    <w:rsid w:val="00BF648C"/>
    <w:rsid w:val="00C000B6"/>
    <w:rsid w:val="00C0076A"/>
    <w:rsid w:val="00C01B01"/>
    <w:rsid w:val="00C01BFD"/>
    <w:rsid w:val="00C11D94"/>
    <w:rsid w:val="00C11E64"/>
    <w:rsid w:val="00C136E1"/>
    <w:rsid w:val="00C1460E"/>
    <w:rsid w:val="00C15016"/>
    <w:rsid w:val="00C16F10"/>
    <w:rsid w:val="00C175B5"/>
    <w:rsid w:val="00C17F77"/>
    <w:rsid w:val="00C17FBF"/>
    <w:rsid w:val="00C23CD2"/>
    <w:rsid w:val="00C2501C"/>
    <w:rsid w:val="00C2525E"/>
    <w:rsid w:val="00C27517"/>
    <w:rsid w:val="00C30B14"/>
    <w:rsid w:val="00C32BA7"/>
    <w:rsid w:val="00C33BDB"/>
    <w:rsid w:val="00C35D10"/>
    <w:rsid w:val="00C36998"/>
    <w:rsid w:val="00C379CC"/>
    <w:rsid w:val="00C37CAF"/>
    <w:rsid w:val="00C416B5"/>
    <w:rsid w:val="00C42986"/>
    <w:rsid w:val="00C5229A"/>
    <w:rsid w:val="00C53A7B"/>
    <w:rsid w:val="00C54A9F"/>
    <w:rsid w:val="00C57020"/>
    <w:rsid w:val="00C57D65"/>
    <w:rsid w:val="00C62549"/>
    <w:rsid w:val="00C634F0"/>
    <w:rsid w:val="00C64C5D"/>
    <w:rsid w:val="00C65185"/>
    <w:rsid w:val="00C65E79"/>
    <w:rsid w:val="00C66D12"/>
    <w:rsid w:val="00C671EA"/>
    <w:rsid w:val="00C70162"/>
    <w:rsid w:val="00C702FA"/>
    <w:rsid w:val="00C739F3"/>
    <w:rsid w:val="00C747EA"/>
    <w:rsid w:val="00C77DDB"/>
    <w:rsid w:val="00C81D9D"/>
    <w:rsid w:val="00C900D3"/>
    <w:rsid w:val="00C90CB6"/>
    <w:rsid w:val="00C92716"/>
    <w:rsid w:val="00C9552B"/>
    <w:rsid w:val="00C95CCC"/>
    <w:rsid w:val="00C95EB8"/>
    <w:rsid w:val="00C969CE"/>
    <w:rsid w:val="00C97707"/>
    <w:rsid w:val="00CA3195"/>
    <w:rsid w:val="00CA44FE"/>
    <w:rsid w:val="00CA5E38"/>
    <w:rsid w:val="00CA692F"/>
    <w:rsid w:val="00CA6C65"/>
    <w:rsid w:val="00CB15B3"/>
    <w:rsid w:val="00CB15E9"/>
    <w:rsid w:val="00CB186D"/>
    <w:rsid w:val="00CB7332"/>
    <w:rsid w:val="00CC0A07"/>
    <w:rsid w:val="00CC1B50"/>
    <w:rsid w:val="00CC2172"/>
    <w:rsid w:val="00CC2347"/>
    <w:rsid w:val="00CC39B7"/>
    <w:rsid w:val="00CC40B7"/>
    <w:rsid w:val="00CC5215"/>
    <w:rsid w:val="00CC53DF"/>
    <w:rsid w:val="00CC6D37"/>
    <w:rsid w:val="00CD0C22"/>
    <w:rsid w:val="00CD1877"/>
    <w:rsid w:val="00CD220C"/>
    <w:rsid w:val="00CD25B9"/>
    <w:rsid w:val="00CD2C95"/>
    <w:rsid w:val="00CD3776"/>
    <w:rsid w:val="00CD3AE8"/>
    <w:rsid w:val="00CD3D33"/>
    <w:rsid w:val="00CD521F"/>
    <w:rsid w:val="00CD593C"/>
    <w:rsid w:val="00CD5E1A"/>
    <w:rsid w:val="00CD7572"/>
    <w:rsid w:val="00CE0849"/>
    <w:rsid w:val="00CE24FB"/>
    <w:rsid w:val="00CE332E"/>
    <w:rsid w:val="00CE47F5"/>
    <w:rsid w:val="00CE56A4"/>
    <w:rsid w:val="00CE56DA"/>
    <w:rsid w:val="00CE5AF7"/>
    <w:rsid w:val="00CE7242"/>
    <w:rsid w:val="00CE7325"/>
    <w:rsid w:val="00CE7EE2"/>
    <w:rsid w:val="00CF0ADE"/>
    <w:rsid w:val="00CF0B75"/>
    <w:rsid w:val="00CF41C2"/>
    <w:rsid w:val="00CF4214"/>
    <w:rsid w:val="00CF52B1"/>
    <w:rsid w:val="00CF75C9"/>
    <w:rsid w:val="00D004F1"/>
    <w:rsid w:val="00D00792"/>
    <w:rsid w:val="00D01A52"/>
    <w:rsid w:val="00D02938"/>
    <w:rsid w:val="00D0318E"/>
    <w:rsid w:val="00D06B97"/>
    <w:rsid w:val="00D07659"/>
    <w:rsid w:val="00D07F4C"/>
    <w:rsid w:val="00D12047"/>
    <w:rsid w:val="00D12C36"/>
    <w:rsid w:val="00D15820"/>
    <w:rsid w:val="00D16A43"/>
    <w:rsid w:val="00D16DBD"/>
    <w:rsid w:val="00D20D06"/>
    <w:rsid w:val="00D20DEC"/>
    <w:rsid w:val="00D2118A"/>
    <w:rsid w:val="00D21640"/>
    <w:rsid w:val="00D218DF"/>
    <w:rsid w:val="00D21F69"/>
    <w:rsid w:val="00D22C05"/>
    <w:rsid w:val="00D23493"/>
    <w:rsid w:val="00D2352E"/>
    <w:rsid w:val="00D2580B"/>
    <w:rsid w:val="00D258A7"/>
    <w:rsid w:val="00D258DC"/>
    <w:rsid w:val="00D262E5"/>
    <w:rsid w:val="00D26A0E"/>
    <w:rsid w:val="00D27605"/>
    <w:rsid w:val="00D302C9"/>
    <w:rsid w:val="00D31253"/>
    <w:rsid w:val="00D3279A"/>
    <w:rsid w:val="00D3362D"/>
    <w:rsid w:val="00D36233"/>
    <w:rsid w:val="00D401B7"/>
    <w:rsid w:val="00D41AD5"/>
    <w:rsid w:val="00D42522"/>
    <w:rsid w:val="00D4344C"/>
    <w:rsid w:val="00D4434B"/>
    <w:rsid w:val="00D46706"/>
    <w:rsid w:val="00D46DD8"/>
    <w:rsid w:val="00D505FD"/>
    <w:rsid w:val="00D5174A"/>
    <w:rsid w:val="00D518F2"/>
    <w:rsid w:val="00D5371B"/>
    <w:rsid w:val="00D55168"/>
    <w:rsid w:val="00D55248"/>
    <w:rsid w:val="00D56FA8"/>
    <w:rsid w:val="00D60117"/>
    <w:rsid w:val="00D602D1"/>
    <w:rsid w:val="00D6792E"/>
    <w:rsid w:val="00D767FF"/>
    <w:rsid w:val="00D77AA9"/>
    <w:rsid w:val="00D77EF1"/>
    <w:rsid w:val="00D8011B"/>
    <w:rsid w:val="00D80884"/>
    <w:rsid w:val="00D80AA5"/>
    <w:rsid w:val="00D82BA4"/>
    <w:rsid w:val="00D83DA3"/>
    <w:rsid w:val="00D86416"/>
    <w:rsid w:val="00D866F5"/>
    <w:rsid w:val="00D90C2E"/>
    <w:rsid w:val="00D90D71"/>
    <w:rsid w:val="00D92635"/>
    <w:rsid w:val="00D933B3"/>
    <w:rsid w:val="00D93EDC"/>
    <w:rsid w:val="00D94F53"/>
    <w:rsid w:val="00D95B0B"/>
    <w:rsid w:val="00D968F8"/>
    <w:rsid w:val="00D96F46"/>
    <w:rsid w:val="00DA14D0"/>
    <w:rsid w:val="00DA1AC3"/>
    <w:rsid w:val="00DA1B16"/>
    <w:rsid w:val="00DA2123"/>
    <w:rsid w:val="00DA3D99"/>
    <w:rsid w:val="00DA7CC6"/>
    <w:rsid w:val="00DB0B4A"/>
    <w:rsid w:val="00DB2F5B"/>
    <w:rsid w:val="00DB5095"/>
    <w:rsid w:val="00DB6230"/>
    <w:rsid w:val="00DC3A46"/>
    <w:rsid w:val="00DC3B68"/>
    <w:rsid w:val="00DC4D6E"/>
    <w:rsid w:val="00DC55B7"/>
    <w:rsid w:val="00DC5BD7"/>
    <w:rsid w:val="00DC641B"/>
    <w:rsid w:val="00DC6C48"/>
    <w:rsid w:val="00DC70D2"/>
    <w:rsid w:val="00DC7A13"/>
    <w:rsid w:val="00DD1F32"/>
    <w:rsid w:val="00DE4974"/>
    <w:rsid w:val="00DE4B87"/>
    <w:rsid w:val="00DE7320"/>
    <w:rsid w:val="00DE73FC"/>
    <w:rsid w:val="00DE76D7"/>
    <w:rsid w:val="00DE77F9"/>
    <w:rsid w:val="00DF02E4"/>
    <w:rsid w:val="00DF12F6"/>
    <w:rsid w:val="00DF242B"/>
    <w:rsid w:val="00DF3D6A"/>
    <w:rsid w:val="00DF4F2F"/>
    <w:rsid w:val="00DF55D5"/>
    <w:rsid w:val="00DF5771"/>
    <w:rsid w:val="00DF593E"/>
    <w:rsid w:val="00DF6989"/>
    <w:rsid w:val="00DF70BB"/>
    <w:rsid w:val="00E013A4"/>
    <w:rsid w:val="00E024D4"/>
    <w:rsid w:val="00E02ED5"/>
    <w:rsid w:val="00E03343"/>
    <w:rsid w:val="00E04058"/>
    <w:rsid w:val="00E04825"/>
    <w:rsid w:val="00E06EC2"/>
    <w:rsid w:val="00E11590"/>
    <w:rsid w:val="00E128E9"/>
    <w:rsid w:val="00E139F6"/>
    <w:rsid w:val="00E13C8E"/>
    <w:rsid w:val="00E13E0F"/>
    <w:rsid w:val="00E141E1"/>
    <w:rsid w:val="00E21D67"/>
    <w:rsid w:val="00E2213D"/>
    <w:rsid w:val="00E222BF"/>
    <w:rsid w:val="00E2387B"/>
    <w:rsid w:val="00E24313"/>
    <w:rsid w:val="00E245D3"/>
    <w:rsid w:val="00E25D28"/>
    <w:rsid w:val="00E25DF5"/>
    <w:rsid w:val="00E25EA0"/>
    <w:rsid w:val="00E265A0"/>
    <w:rsid w:val="00E27231"/>
    <w:rsid w:val="00E36BA4"/>
    <w:rsid w:val="00E4089F"/>
    <w:rsid w:val="00E4364C"/>
    <w:rsid w:val="00E43F27"/>
    <w:rsid w:val="00E45530"/>
    <w:rsid w:val="00E46439"/>
    <w:rsid w:val="00E46704"/>
    <w:rsid w:val="00E50EA2"/>
    <w:rsid w:val="00E51959"/>
    <w:rsid w:val="00E55EC1"/>
    <w:rsid w:val="00E5617B"/>
    <w:rsid w:val="00E56D55"/>
    <w:rsid w:val="00E62968"/>
    <w:rsid w:val="00E62D8D"/>
    <w:rsid w:val="00E6332A"/>
    <w:rsid w:val="00E63D08"/>
    <w:rsid w:val="00E6655F"/>
    <w:rsid w:val="00E66A21"/>
    <w:rsid w:val="00E674EA"/>
    <w:rsid w:val="00E6751E"/>
    <w:rsid w:val="00E67A64"/>
    <w:rsid w:val="00E706AD"/>
    <w:rsid w:val="00E7111D"/>
    <w:rsid w:val="00E7227D"/>
    <w:rsid w:val="00E7240D"/>
    <w:rsid w:val="00E72F94"/>
    <w:rsid w:val="00E81B84"/>
    <w:rsid w:val="00E82776"/>
    <w:rsid w:val="00E82D4E"/>
    <w:rsid w:val="00E846CF"/>
    <w:rsid w:val="00E85865"/>
    <w:rsid w:val="00E85890"/>
    <w:rsid w:val="00E871F2"/>
    <w:rsid w:val="00E9106F"/>
    <w:rsid w:val="00E910C1"/>
    <w:rsid w:val="00E91536"/>
    <w:rsid w:val="00EA0992"/>
    <w:rsid w:val="00EA120F"/>
    <w:rsid w:val="00EA3C6D"/>
    <w:rsid w:val="00EA4ABB"/>
    <w:rsid w:val="00EA5557"/>
    <w:rsid w:val="00EA581A"/>
    <w:rsid w:val="00EA5999"/>
    <w:rsid w:val="00EA65CA"/>
    <w:rsid w:val="00EA6F56"/>
    <w:rsid w:val="00EB0625"/>
    <w:rsid w:val="00EB098B"/>
    <w:rsid w:val="00EB22F9"/>
    <w:rsid w:val="00EB2B4D"/>
    <w:rsid w:val="00EB3650"/>
    <w:rsid w:val="00EB55CF"/>
    <w:rsid w:val="00EB6768"/>
    <w:rsid w:val="00EB774A"/>
    <w:rsid w:val="00EC03FD"/>
    <w:rsid w:val="00EC0DBA"/>
    <w:rsid w:val="00EC1AE8"/>
    <w:rsid w:val="00EC1E7B"/>
    <w:rsid w:val="00EC2A05"/>
    <w:rsid w:val="00EC326C"/>
    <w:rsid w:val="00EC62DB"/>
    <w:rsid w:val="00EC6553"/>
    <w:rsid w:val="00EC6B67"/>
    <w:rsid w:val="00EC7CE0"/>
    <w:rsid w:val="00ED048B"/>
    <w:rsid w:val="00ED0A32"/>
    <w:rsid w:val="00ED1935"/>
    <w:rsid w:val="00ED2111"/>
    <w:rsid w:val="00ED24F2"/>
    <w:rsid w:val="00ED26B5"/>
    <w:rsid w:val="00ED4427"/>
    <w:rsid w:val="00ED44F9"/>
    <w:rsid w:val="00ED4545"/>
    <w:rsid w:val="00ED4AEB"/>
    <w:rsid w:val="00ED548F"/>
    <w:rsid w:val="00ED5E63"/>
    <w:rsid w:val="00ED6266"/>
    <w:rsid w:val="00EE4746"/>
    <w:rsid w:val="00EE48BB"/>
    <w:rsid w:val="00EE4EA2"/>
    <w:rsid w:val="00EE52C7"/>
    <w:rsid w:val="00EE6B91"/>
    <w:rsid w:val="00EF0CB3"/>
    <w:rsid w:val="00EF3057"/>
    <w:rsid w:val="00EF3891"/>
    <w:rsid w:val="00EF3979"/>
    <w:rsid w:val="00EF3DDE"/>
    <w:rsid w:val="00EF4056"/>
    <w:rsid w:val="00EF6300"/>
    <w:rsid w:val="00F01691"/>
    <w:rsid w:val="00F017AC"/>
    <w:rsid w:val="00F02CE3"/>
    <w:rsid w:val="00F02D95"/>
    <w:rsid w:val="00F0302E"/>
    <w:rsid w:val="00F037AC"/>
    <w:rsid w:val="00F06721"/>
    <w:rsid w:val="00F06CEE"/>
    <w:rsid w:val="00F076F7"/>
    <w:rsid w:val="00F07F97"/>
    <w:rsid w:val="00F14B88"/>
    <w:rsid w:val="00F14E84"/>
    <w:rsid w:val="00F15FB8"/>
    <w:rsid w:val="00F21D73"/>
    <w:rsid w:val="00F235A2"/>
    <w:rsid w:val="00F235C9"/>
    <w:rsid w:val="00F241B7"/>
    <w:rsid w:val="00F2429A"/>
    <w:rsid w:val="00F26632"/>
    <w:rsid w:val="00F2665F"/>
    <w:rsid w:val="00F26848"/>
    <w:rsid w:val="00F2688E"/>
    <w:rsid w:val="00F26E48"/>
    <w:rsid w:val="00F27B1C"/>
    <w:rsid w:val="00F30B46"/>
    <w:rsid w:val="00F31550"/>
    <w:rsid w:val="00F33DBA"/>
    <w:rsid w:val="00F35C44"/>
    <w:rsid w:val="00F371C7"/>
    <w:rsid w:val="00F414C2"/>
    <w:rsid w:val="00F41957"/>
    <w:rsid w:val="00F41ED7"/>
    <w:rsid w:val="00F4629A"/>
    <w:rsid w:val="00F47C2E"/>
    <w:rsid w:val="00F508C0"/>
    <w:rsid w:val="00F50C2A"/>
    <w:rsid w:val="00F51D25"/>
    <w:rsid w:val="00F53801"/>
    <w:rsid w:val="00F53E5E"/>
    <w:rsid w:val="00F548DB"/>
    <w:rsid w:val="00F55C28"/>
    <w:rsid w:val="00F56396"/>
    <w:rsid w:val="00F56680"/>
    <w:rsid w:val="00F6274C"/>
    <w:rsid w:val="00F6794C"/>
    <w:rsid w:val="00F7198E"/>
    <w:rsid w:val="00F742FD"/>
    <w:rsid w:val="00F754A4"/>
    <w:rsid w:val="00F76823"/>
    <w:rsid w:val="00F80442"/>
    <w:rsid w:val="00F8130F"/>
    <w:rsid w:val="00F81CAD"/>
    <w:rsid w:val="00F854B4"/>
    <w:rsid w:val="00F855BE"/>
    <w:rsid w:val="00F86045"/>
    <w:rsid w:val="00F8604B"/>
    <w:rsid w:val="00F86853"/>
    <w:rsid w:val="00F8689C"/>
    <w:rsid w:val="00F9124E"/>
    <w:rsid w:val="00F917D9"/>
    <w:rsid w:val="00F91D1F"/>
    <w:rsid w:val="00F928F8"/>
    <w:rsid w:val="00F941DA"/>
    <w:rsid w:val="00F97007"/>
    <w:rsid w:val="00F97270"/>
    <w:rsid w:val="00FA0027"/>
    <w:rsid w:val="00FA0A7A"/>
    <w:rsid w:val="00FA1114"/>
    <w:rsid w:val="00FA26F7"/>
    <w:rsid w:val="00FA39A0"/>
    <w:rsid w:val="00FA5106"/>
    <w:rsid w:val="00FA70C0"/>
    <w:rsid w:val="00FB1A2E"/>
    <w:rsid w:val="00FB2444"/>
    <w:rsid w:val="00FB30EB"/>
    <w:rsid w:val="00FB4B90"/>
    <w:rsid w:val="00FB63B7"/>
    <w:rsid w:val="00FB76B0"/>
    <w:rsid w:val="00FB7C8C"/>
    <w:rsid w:val="00FC0779"/>
    <w:rsid w:val="00FC0CB0"/>
    <w:rsid w:val="00FC1D73"/>
    <w:rsid w:val="00FC4FCF"/>
    <w:rsid w:val="00FC6B06"/>
    <w:rsid w:val="00FC6F72"/>
    <w:rsid w:val="00FC6F95"/>
    <w:rsid w:val="00FD272C"/>
    <w:rsid w:val="00FD2B82"/>
    <w:rsid w:val="00FD330C"/>
    <w:rsid w:val="00FD42FF"/>
    <w:rsid w:val="00FD50F5"/>
    <w:rsid w:val="00FD576C"/>
    <w:rsid w:val="00FE03F2"/>
    <w:rsid w:val="00FE1088"/>
    <w:rsid w:val="00FE28AA"/>
    <w:rsid w:val="00FE3CB3"/>
    <w:rsid w:val="00FE668F"/>
    <w:rsid w:val="00FE7362"/>
    <w:rsid w:val="00FF0A51"/>
    <w:rsid w:val="00FF18E4"/>
    <w:rsid w:val="00FF1D5B"/>
    <w:rsid w:val="00FF39BE"/>
    <w:rsid w:val="00FF408C"/>
    <w:rsid w:val="00FF50DF"/>
    <w:rsid w:val="00F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94F7F"/>
  <w15:docId w15:val="{438558EC-8151-44EF-8B5B-C482278E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1AD5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next w:val="Normlny"/>
    <w:link w:val="Nadpis1Char"/>
    <w:uiPriority w:val="9"/>
    <w:qFormat/>
    <w:rsid w:val="00D55248"/>
    <w:pPr>
      <w:keepNext/>
      <w:keepLines/>
      <w:spacing w:after="728" w:line="259" w:lineRule="auto"/>
      <w:ind w:left="2136"/>
      <w:outlineLvl w:val="0"/>
    </w:pPr>
    <w:rPr>
      <w:rFonts w:ascii="Times New Roman" w:eastAsia="Times New Roman" w:hAnsi="Times New Roman"/>
      <w:color w:val="000000"/>
      <w:sz w:val="30"/>
      <w:szCs w:val="2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6E447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cs-CZ"/>
    </w:rPr>
  </w:style>
  <w:style w:type="paragraph" w:styleId="Nadpis3">
    <w:name w:val="heading 3"/>
    <w:basedOn w:val="Normlny"/>
    <w:next w:val="Normlny"/>
    <w:link w:val="Nadpis3Char"/>
    <w:unhideWhenUsed/>
    <w:qFormat/>
    <w:rsid w:val="00B558B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C11D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C11D94"/>
    <w:rPr>
      <w:sz w:val="22"/>
      <w:szCs w:val="22"/>
      <w:lang w:eastAsia="en-US"/>
    </w:rPr>
  </w:style>
  <w:style w:type="paragraph" w:styleId="Pta">
    <w:name w:val="footer"/>
    <w:basedOn w:val="Normlny"/>
    <w:link w:val="PtaChar"/>
    <w:unhideWhenUsed/>
    <w:rsid w:val="00C11D9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C11D94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nhideWhenUsed/>
    <w:rsid w:val="00C1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11D94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uiPriority w:val="1"/>
    <w:qFormat/>
    <w:rsid w:val="00C11D94"/>
    <w:rPr>
      <w:sz w:val="22"/>
      <w:szCs w:val="22"/>
      <w:lang w:eastAsia="en-US"/>
    </w:rPr>
  </w:style>
  <w:style w:type="character" w:styleId="Hypertextovprepojenie">
    <w:name w:val="Hyperlink"/>
    <w:uiPriority w:val="99"/>
    <w:unhideWhenUsed/>
    <w:rsid w:val="00C11D94"/>
    <w:rPr>
      <w:color w:val="0000FF"/>
      <w:u w:val="single"/>
    </w:rPr>
  </w:style>
  <w:style w:type="paragraph" w:styleId="Odsekzoznamu">
    <w:name w:val="List Paragraph"/>
    <w:aliases w:val="body,List Paragraph,Odsek zoznamu1,Odsek zoznamu2"/>
    <w:basedOn w:val="Normlny"/>
    <w:link w:val="OdsekzoznamuChar"/>
    <w:uiPriority w:val="34"/>
    <w:qFormat/>
    <w:rsid w:val="009713A1"/>
    <w:pPr>
      <w:ind w:left="720"/>
      <w:contextualSpacing/>
    </w:pPr>
  </w:style>
  <w:style w:type="paragraph" w:styleId="Zkladntext">
    <w:name w:val="Body Text"/>
    <w:basedOn w:val="Normlny"/>
    <w:link w:val="ZkladntextChar"/>
    <w:unhideWhenUsed/>
    <w:rsid w:val="0019050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en-GB" w:eastAsia="sk-SK"/>
    </w:rPr>
  </w:style>
  <w:style w:type="character" w:customStyle="1" w:styleId="ZkladntextChar">
    <w:name w:val="Základný text Char"/>
    <w:basedOn w:val="Predvolenpsmoodseku"/>
    <w:link w:val="Zkladntext"/>
    <w:rsid w:val="00190509"/>
    <w:rPr>
      <w:rFonts w:ascii="Times New Roman" w:eastAsia="Times New Roman" w:hAnsi="Times New Roman"/>
      <w:sz w:val="28"/>
      <w:lang w:val="en-GB"/>
    </w:rPr>
  </w:style>
  <w:style w:type="paragraph" w:customStyle="1" w:styleId="Default">
    <w:name w:val="Default"/>
    <w:rsid w:val="00EF3891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FE6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D55248"/>
    <w:rPr>
      <w:rFonts w:ascii="Times New Roman" w:eastAsia="Times New Roman" w:hAnsi="Times New Roman"/>
      <w:color w:val="000000"/>
      <w:sz w:val="30"/>
      <w:szCs w:val="22"/>
    </w:rPr>
  </w:style>
  <w:style w:type="character" w:styleId="Vrazn">
    <w:name w:val="Strong"/>
    <w:basedOn w:val="Predvolenpsmoodseku"/>
    <w:uiPriority w:val="22"/>
    <w:qFormat/>
    <w:rsid w:val="0049613E"/>
    <w:rPr>
      <w:b/>
      <w:bCs/>
    </w:rPr>
  </w:style>
  <w:style w:type="character" w:customStyle="1" w:styleId="Nadpis3Char">
    <w:name w:val="Nadpis 3 Char"/>
    <w:basedOn w:val="Predvolenpsmoodseku"/>
    <w:link w:val="Nadpis3"/>
    <w:rsid w:val="00B558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cs-CZ"/>
    </w:rPr>
  </w:style>
  <w:style w:type="character" w:customStyle="1" w:styleId="h1a">
    <w:name w:val="h1a"/>
    <w:basedOn w:val="Predvolenpsmoodseku"/>
    <w:rsid w:val="00AC05E1"/>
  </w:style>
  <w:style w:type="character" w:customStyle="1" w:styleId="OdsekzoznamuChar">
    <w:name w:val="Odsek zoznamu Char"/>
    <w:aliases w:val="body Char,List Paragraph Char,Odsek zoznamu1 Char,Odsek zoznamu2 Char"/>
    <w:link w:val="Odsekzoznamu"/>
    <w:uiPriority w:val="34"/>
    <w:locked/>
    <w:rsid w:val="00AB48BD"/>
    <w:rPr>
      <w:sz w:val="22"/>
      <w:szCs w:val="22"/>
      <w:lang w:eastAsia="en-US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E82D4E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E82D4E"/>
    <w:rPr>
      <w:rFonts w:eastAsiaTheme="minorHAnsi" w:cstheme="minorBidi"/>
      <w:sz w:val="22"/>
      <w:szCs w:val="21"/>
      <w:lang w:eastAsia="en-US"/>
    </w:rPr>
  </w:style>
  <w:style w:type="paragraph" w:styleId="Normlnywebov">
    <w:name w:val="Normal (Web)"/>
    <w:basedOn w:val="Normlny"/>
    <w:uiPriority w:val="99"/>
    <w:unhideWhenUsed/>
    <w:rsid w:val="00FE03F2"/>
    <w:pPr>
      <w:spacing w:before="100" w:beforeAutospacing="1" w:after="100" w:afterAutospacing="1" w:line="240" w:lineRule="auto"/>
    </w:pPr>
    <w:rPr>
      <w:rFonts w:eastAsiaTheme="minorHAnsi" w:cs="Calibri"/>
      <w:lang w:eastAsia="sk-SK"/>
    </w:rPr>
  </w:style>
  <w:style w:type="character" w:customStyle="1" w:styleId="Nadpis2Char">
    <w:name w:val="Nadpis 2 Char"/>
    <w:basedOn w:val="Predvolenpsmoodseku"/>
    <w:link w:val="Nadpis2"/>
    <w:semiHidden/>
    <w:rsid w:val="006E447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cs-CZ"/>
    </w:rPr>
  </w:style>
  <w:style w:type="paragraph" w:customStyle="1" w:styleId="Standard">
    <w:name w:val="Standard"/>
    <w:rsid w:val="006E447F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rsid w:val="006E447F"/>
    <w:pPr>
      <w:jc w:val="both"/>
    </w:pPr>
  </w:style>
  <w:style w:type="paragraph" w:styleId="Zoznamsodrkami">
    <w:name w:val="List Bullet"/>
    <w:basedOn w:val="Normlny"/>
    <w:uiPriority w:val="99"/>
    <w:unhideWhenUsed/>
    <w:rsid w:val="00E27231"/>
    <w:pPr>
      <w:numPr>
        <w:numId w:val="2"/>
      </w:numPr>
      <w:contextualSpacing/>
    </w:p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9B57F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GB"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9B57F4"/>
    <w:rPr>
      <w:rFonts w:ascii="Times New Roman" w:eastAsia="Times New Roman" w:hAnsi="Times New Roman"/>
      <w:sz w:val="24"/>
      <w:szCs w:val="24"/>
      <w:lang w:val="en-GB" w:eastAsia="cs-CZ"/>
    </w:rPr>
  </w:style>
  <w:style w:type="character" w:customStyle="1" w:styleId="Zkladntext0">
    <w:name w:val="Základný text_"/>
    <w:basedOn w:val="Predvolenpsmoodseku"/>
    <w:link w:val="Zkladntext1"/>
    <w:rsid w:val="00F6794C"/>
  </w:style>
  <w:style w:type="paragraph" w:customStyle="1" w:styleId="Zkladntext1">
    <w:name w:val="Základný text1"/>
    <w:basedOn w:val="Normlny"/>
    <w:link w:val="Zkladntext0"/>
    <w:rsid w:val="00F6794C"/>
    <w:pPr>
      <w:widowControl w:val="0"/>
      <w:spacing w:after="260" w:line="240" w:lineRule="auto"/>
    </w:pPr>
    <w:rPr>
      <w:sz w:val="20"/>
      <w:szCs w:val="20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9A78BD"/>
    <w:rPr>
      <w:color w:val="605E5C"/>
      <w:shd w:val="clear" w:color="auto" w:fill="E1DFDD"/>
    </w:rPr>
  </w:style>
  <w:style w:type="paragraph" w:customStyle="1" w:styleId="TableParagraph">
    <w:name w:val="Table Paragraph"/>
    <w:basedOn w:val="Normlny"/>
    <w:uiPriority w:val="1"/>
    <w:qFormat/>
    <w:rsid w:val="00F86853"/>
    <w:pPr>
      <w:widowControl w:val="0"/>
      <w:autoSpaceDE w:val="0"/>
      <w:autoSpaceDN w:val="0"/>
      <w:spacing w:before="60" w:after="0" w:line="240" w:lineRule="auto"/>
      <w:ind w:left="62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A2E83-34AC-4BE6-BD8F-E613B26D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6818</Words>
  <Characters>38865</Characters>
  <Application>Microsoft Office Word</Application>
  <DocSecurity>0</DocSecurity>
  <Lines>323</Lines>
  <Paragraphs>91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45592</CharactersWithSpaces>
  <SharedDoc>false</SharedDoc>
  <HLinks>
    <vt:vector size="12" baseType="variant">
      <vt:variant>
        <vt:i4>7798907</vt:i4>
      </vt:variant>
      <vt:variant>
        <vt:i4>3</vt:i4>
      </vt:variant>
      <vt:variant>
        <vt:i4>0</vt:i4>
      </vt:variant>
      <vt:variant>
        <vt:i4>5</vt:i4>
      </vt:variant>
      <vt:variant>
        <vt:lpwstr>http://www.melcice-lieskove.sk/</vt:lpwstr>
      </vt:variant>
      <vt:variant>
        <vt:lpwstr/>
      </vt:variant>
      <vt:variant>
        <vt:i4>196732</vt:i4>
      </vt:variant>
      <vt:variant>
        <vt:i4>0</vt:i4>
      </vt:variant>
      <vt:variant>
        <vt:i4>0</vt:i4>
      </vt:variant>
      <vt:variant>
        <vt:i4>5</vt:i4>
      </vt:variant>
      <vt:variant>
        <vt:lpwstr>mailto:obec@melcice-lieskove.sk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gorelka</dc:creator>
  <cp:keywords/>
  <dc:description/>
  <cp:lastModifiedBy>Pouzivatel</cp:lastModifiedBy>
  <cp:revision>2</cp:revision>
  <cp:lastPrinted>2026-09-18T09:39:00Z</cp:lastPrinted>
  <dcterms:created xsi:type="dcterms:W3CDTF">2026-09-18T09:39:00Z</dcterms:created>
  <dcterms:modified xsi:type="dcterms:W3CDTF">2026-09-18T09:39:00Z</dcterms:modified>
</cp:coreProperties>
</file>