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AA" w:rsidRPr="00582BAA" w:rsidRDefault="00582BAA" w:rsidP="00582B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582BA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VOĽBA PREZIDENTA SR - Nahlásenie voľby doma</w:t>
      </w:r>
    </w:p>
    <w:p w:rsidR="00582BAA" w:rsidRPr="00582BAA" w:rsidRDefault="00582BAA" w:rsidP="00582B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582BAA" w:rsidRP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582BA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Obec Melčice-Lieskové oznamuje občanom, ktorí sa v sobotu </w:t>
      </w: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582BA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16. marca 2019 nemôžu zo zdravotných dôvodov dostaviť </w:t>
      </w: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582BA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do volebnej miestnosti na hlasovanie vo voľbách prezidenta SR, </w:t>
      </w:r>
    </w:p>
    <w:p w:rsidR="00582BAA" w:rsidRP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582BAA">
        <w:rPr>
          <w:rFonts w:ascii="Times New Roman" w:eastAsia="Times New Roman" w:hAnsi="Times New Roman" w:cs="Times New Roman"/>
          <w:sz w:val="36"/>
          <w:szCs w:val="36"/>
          <w:lang w:eastAsia="sk-SK"/>
        </w:rPr>
        <w:t>že môžu požiadavku na voľbu doma do prenosnej volebnej urny nahlásiť telefonicky na obecnom úrade tel. číslo 032/649 02 98 alebo v deň volieb priamo okrskovej volebnej komisii.</w:t>
      </w:r>
    </w:p>
    <w:p w:rsidR="00582BAA" w:rsidRP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82BAA" w:rsidRDefault="00582BAA" w:rsidP="00582B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bookmarkStart w:id="0" w:name="_GoBack"/>
      <w:bookmarkEnd w:id="0"/>
    </w:p>
    <w:sectPr w:rsidR="00582BAA" w:rsidSect="00582BA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A"/>
    <w:rsid w:val="002A3243"/>
    <w:rsid w:val="004F1190"/>
    <w:rsid w:val="005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D646"/>
  <w15:chartTrackingRefBased/>
  <w15:docId w15:val="{87270301-191F-4DAF-8CF8-DE5C8AC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2019-03-13T07:31:00Z</cp:lastPrinted>
  <dcterms:created xsi:type="dcterms:W3CDTF">2019-03-13T07:26:00Z</dcterms:created>
  <dcterms:modified xsi:type="dcterms:W3CDTF">2019-03-13T07:32:00Z</dcterms:modified>
</cp:coreProperties>
</file>